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4D323" w14:textId="77777777" w:rsidR="00071D3D" w:rsidRDefault="00071D3D">
      <w:pPr>
        <w:rPr>
          <w:rFonts w:hint="eastAsia"/>
        </w:rPr>
      </w:pPr>
      <w:r>
        <w:rPr>
          <w:rFonts w:hint="eastAsia"/>
        </w:rPr>
        <w:t>入（rù）：开启与进入的象征</w:t>
      </w:r>
    </w:p>
    <w:p w14:paraId="2558095D" w14:textId="77777777" w:rsidR="00071D3D" w:rsidRDefault="00071D3D">
      <w:pPr>
        <w:rPr>
          <w:rFonts w:hint="eastAsia"/>
        </w:rPr>
      </w:pPr>
      <w:r>
        <w:rPr>
          <w:rFonts w:hint="eastAsia"/>
        </w:rPr>
        <w:t>“入”字，一个看似简单的汉字，却蕴含着深厚的文化底蕴和丰富的语义。作为汉语中最基本的词汇之一，“入”在日常交流、文学作品乃至哲学思考中都占据着重要的位置。它不仅描绘了物理空间上的移动，更抽象地表达了事物之间的相互作用和融入过程。</w:t>
      </w:r>
    </w:p>
    <w:p w14:paraId="707ABB58" w14:textId="77777777" w:rsidR="00071D3D" w:rsidRDefault="00071D3D">
      <w:pPr>
        <w:rPr>
          <w:rFonts w:hint="eastAsia"/>
        </w:rPr>
      </w:pPr>
    </w:p>
    <w:p w14:paraId="46EF1A7E" w14:textId="77777777" w:rsidR="00071D3D" w:rsidRDefault="00071D3D">
      <w:pPr>
        <w:rPr>
          <w:rFonts w:hint="eastAsia"/>
        </w:rPr>
      </w:pPr>
      <w:r>
        <w:rPr>
          <w:rFonts w:hint="eastAsia"/>
        </w:rPr>
        <w:t>从形到意：入字的演变与构成</w:t>
      </w:r>
    </w:p>
    <w:p w14:paraId="1D507124" w14:textId="77777777" w:rsidR="00071D3D" w:rsidRDefault="00071D3D">
      <w:pPr>
        <w:rPr>
          <w:rFonts w:hint="eastAsia"/>
        </w:rPr>
      </w:pPr>
      <w:r>
        <w:rPr>
          <w:rFonts w:hint="eastAsia"/>
        </w:rPr>
        <w:t>追溯至甲骨文时期，“入”的形象犹如一只脚跨过门槛，象征着踏入或加入某个新环境。随着历史的发展，其形状逐渐简化为今天的模样，但其核心意义未曾改变。篆书中的“入”，以更加流畅的线条展现了这一动态过程，而隶书则进一步简化，使得书写更为便捷。到了现代简体字，“入”以其简洁明了的形式，成为人们表达进入、参与等概念的重要工具。</w:t>
      </w:r>
    </w:p>
    <w:p w14:paraId="577B8304" w14:textId="77777777" w:rsidR="00071D3D" w:rsidRDefault="00071D3D">
      <w:pPr>
        <w:rPr>
          <w:rFonts w:hint="eastAsia"/>
        </w:rPr>
      </w:pPr>
    </w:p>
    <w:p w14:paraId="0A9572BB" w14:textId="77777777" w:rsidR="00071D3D" w:rsidRDefault="00071D3D">
      <w:pPr>
        <w:rPr>
          <w:rFonts w:hint="eastAsia"/>
        </w:rPr>
      </w:pPr>
      <w:r>
        <w:rPr>
          <w:rFonts w:hint="eastAsia"/>
        </w:rPr>
        <w:t>入的多重含义：不仅仅是地理位置的变化</w:t>
      </w:r>
    </w:p>
    <w:p w14:paraId="39B2A43A" w14:textId="77777777" w:rsidR="00071D3D" w:rsidRDefault="00071D3D">
      <w:pPr>
        <w:rPr>
          <w:rFonts w:hint="eastAsia"/>
        </w:rPr>
      </w:pPr>
      <w:r>
        <w:rPr>
          <w:rFonts w:hint="eastAsia"/>
        </w:rPr>
        <w:t>除了表示物理上的进入外，“入”还被广泛用于描述抽象的概念转变。例如，在社交场合中提到“入门”，意味着初次接触并开始学习某项技能或知识领域；而在商业语境下，“入市”指的是企业首次涉足市场。“入乡随俗”强调了个人适应不同文化背景的能力，这表明“入”不仅仅局限于物质层面，更是心灵和思想交融的桥梁。</w:t>
      </w:r>
    </w:p>
    <w:p w14:paraId="305CE7C0" w14:textId="77777777" w:rsidR="00071D3D" w:rsidRDefault="00071D3D">
      <w:pPr>
        <w:rPr>
          <w:rFonts w:hint="eastAsia"/>
        </w:rPr>
      </w:pPr>
    </w:p>
    <w:p w14:paraId="0C78B5A3" w14:textId="77777777" w:rsidR="00071D3D" w:rsidRDefault="00071D3D">
      <w:pPr>
        <w:rPr>
          <w:rFonts w:hint="eastAsia"/>
        </w:rPr>
      </w:pPr>
      <w:r>
        <w:rPr>
          <w:rFonts w:hint="eastAsia"/>
        </w:rPr>
        <w:t>入的文化价值：传统与现代的碰撞</w:t>
      </w:r>
    </w:p>
    <w:p w14:paraId="3040AA4B" w14:textId="77777777" w:rsidR="00071D3D" w:rsidRDefault="00071D3D">
      <w:pPr>
        <w:rPr>
          <w:rFonts w:hint="eastAsia"/>
        </w:rPr>
      </w:pPr>
      <w:r>
        <w:rPr>
          <w:rFonts w:hint="eastAsia"/>
        </w:rPr>
        <w:t>在中国传统文化里，“入”体现了儒家倡导的“修身齐家治国平天下”的理念，即个体通过自我提升进而影响周围的世界。现代社会中，“入”同样扮演着连接人与社会的关键角色，如互联网时代的“登陆”行为，即是用户接入数字世界的标志。无论是古老的仪式还是新兴的技术，“入”始终承载着人们对未知世界的好奇心与探索欲。</w:t>
      </w:r>
    </w:p>
    <w:p w14:paraId="7D6DA80E" w14:textId="77777777" w:rsidR="00071D3D" w:rsidRDefault="00071D3D">
      <w:pPr>
        <w:rPr>
          <w:rFonts w:hint="eastAsia"/>
        </w:rPr>
      </w:pPr>
    </w:p>
    <w:p w14:paraId="767359BB" w14:textId="77777777" w:rsidR="00071D3D" w:rsidRDefault="00071D3D">
      <w:pPr>
        <w:rPr>
          <w:rFonts w:hint="eastAsia"/>
        </w:rPr>
      </w:pPr>
      <w:r>
        <w:rPr>
          <w:rFonts w:hint="eastAsia"/>
        </w:rPr>
        <w:t>最后的总结：入——连接过去与未来的纽带</w:t>
      </w:r>
    </w:p>
    <w:p w14:paraId="325C4206" w14:textId="77777777" w:rsidR="00071D3D" w:rsidRDefault="00071D3D">
      <w:pPr>
        <w:rPr>
          <w:rFonts w:hint="eastAsia"/>
        </w:rPr>
      </w:pPr>
      <w:r>
        <w:rPr>
          <w:rFonts w:hint="eastAsia"/>
        </w:rPr>
        <w:t>“入”不仅仅是一个用来描述动作的汉字，它更像是一把钥匙，开启了理解中国文化和社会关系的大门。从古至今，“入”见证了无数变迁与发展，同时也不断赋予新的时代特征。在未来，“入”将继续作为沟通古今中外文化的媒介，见证更多精彩的瞬间。</w:t>
      </w:r>
    </w:p>
    <w:p w14:paraId="5EE9E129" w14:textId="77777777" w:rsidR="00071D3D" w:rsidRDefault="00071D3D">
      <w:pPr>
        <w:rPr>
          <w:rFonts w:hint="eastAsia"/>
        </w:rPr>
      </w:pPr>
    </w:p>
    <w:p w14:paraId="52D26959" w14:textId="77777777" w:rsidR="00071D3D" w:rsidRDefault="00071D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F4665D" w14:textId="4D6FBDD5" w:rsidR="00CB1109" w:rsidRDefault="00CB1109"/>
    <w:sectPr w:rsidR="00CB1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109"/>
    <w:rsid w:val="00071D3D"/>
    <w:rsid w:val="00866415"/>
    <w:rsid w:val="00CB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F35A81-F6D3-47B4-B4D3-353A487E3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11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1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1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1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1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1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1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1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1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1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11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11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11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11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11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11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1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11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11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1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1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1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1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1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1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1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1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1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