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C475C" w14:textId="77777777" w:rsidR="00D04A37" w:rsidRDefault="00D04A37">
      <w:pPr>
        <w:rPr>
          <w:rFonts w:hint="eastAsia"/>
        </w:rPr>
      </w:pPr>
    </w:p>
    <w:p w14:paraId="5E104717" w14:textId="77777777" w:rsidR="00D04A37" w:rsidRDefault="00D04A37">
      <w:pPr>
        <w:rPr>
          <w:rFonts w:hint="eastAsia"/>
        </w:rPr>
      </w:pPr>
      <w:r>
        <w:rPr>
          <w:rFonts w:hint="eastAsia"/>
        </w:rPr>
        <w:tab/>
        <w:t>入木三分的拼音怎么写</w:t>
      </w:r>
    </w:p>
    <w:p w14:paraId="3657A9DC" w14:textId="77777777" w:rsidR="00D04A37" w:rsidRDefault="00D04A37">
      <w:pPr>
        <w:rPr>
          <w:rFonts w:hint="eastAsia"/>
        </w:rPr>
      </w:pPr>
    </w:p>
    <w:p w14:paraId="3F1AA348" w14:textId="77777777" w:rsidR="00D04A37" w:rsidRDefault="00D04A37">
      <w:pPr>
        <w:rPr>
          <w:rFonts w:hint="eastAsia"/>
        </w:rPr>
      </w:pPr>
    </w:p>
    <w:p w14:paraId="4986CB70" w14:textId="77777777" w:rsidR="00D04A37" w:rsidRDefault="00D04A37">
      <w:pPr>
        <w:rPr>
          <w:rFonts w:hint="eastAsia"/>
        </w:rPr>
      </w:pPr>
      <w:r>
        <w:rPr>
          <w:rFonts w:hint="eastAsia"/>
        </w:rPr>
        <w:tab/>
        <w:t>“入木三分”是一个非常形象的成语，用来形容人的见解深刻，或是文章、言论等能够直中要害，具有很强的说服力和感染力。在中文里，这个成语的拼音写作：“rù mù sān fēn”。拼音是汉语的音节文字表示法，由声母、韵母和声调组成，是学习和使用汉字的重要工具。</w:t>
      </w:r>
    </w:p>
    <w:p w14:paraId="0C8EA1C6" w14:textId="77777777" w:rsidR="00D04A37" w:rsidRDefault="00D04A37">
      <w:pPr>
        <w:rPr>
          <w:rFonts w:hint="eastAsia"/>
        </w:rPr>
      </w:pPr>
    </w:p>
    <w:p w14:paraId="0B465587" w14:textId="77777777" w:rsidR="00D04A37" w:rsidRDefault="00D04A37">
      <w:pPr>
        <w:rPr>
          <w:rFonts w:hint="eastAsia"/>
        </w:rPr>
      </w:pPr>
    </w:p>
    <w:p w14:paraId="09B5C664" w14:textId="77777777" w:rsidR="00D04A37" w:rsidRDefault="00D04A37">
      <w:pPr>
        <w:rPr>
          <w:rFonts w:hint="eastAsia"/>
        </w:rPr>
      </w:pPr>
    </w:p>
    <w:p w14:paraId="1DB032C9" w14:textId="77777777" w:rsidR="00D04A37" w:rsidRDefault="00D04A37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096B8B2C" w14:textId="77777777" w:rsidR="00D04A37" w:rsidRDefault="00D04A37">
      <w:pPr>
        <w:rPr>
          <w:rFonts w:hint="eastAsia"/>
        </w:rPr>
      </w:pPr>
    </w:p>
    <w:p w14:paraId="4D82EBDA" w14:textId="77777777" w:rsidR="00D04A37" w:rsidRDefault="00D04A37">
      <w:pPr>
        <w:rPr>
          <w:rFonts w:hint="eastAsia"/>
        </w:rPr>
      </w:pPr>
    </w:p>
    <w:p w14:paraId="6425543F" w14:textId="77777777" w:rsidR="00D04A37" w:rsidRDefault="00D04A37">
      <w:pPr>
        <w:rPr>
          <w:rFonts w:hint="eastAsia"/>
        </w:rPr>
      </w:pPr>
      <w:r>
        <w:rPr>
          <w:rFonts w:hint="eastAsia"/>
        </w:rPr>
        <w:tab/>
        <w:t>“入木三分”这个成语出自《后汉书·左慈传》，原意是指东晋书法家王羲之写字时笔力遒劲，能将墨汁渗透到木板之下三分深。后来，这个成语被引申用来比喻观察事物非常透彻，评论或分析问题能够触及根本，达到非常深刻的程度。其中，“rù”表示进入；“mù”指的是木头；“sān”是数字三；“fēn”在这里指的是一种长度单位，合起来就是“进入木头三分深”的意思。</w:t>
      </w:r>
    </w:p>
    <w:p w14:paraId="1F765163" w14:textId="77777777" w:rsidR="00D04A37" w:rsidRDefault="00D04A37">
      <w:pPr>
        <w:rPr>
          <w:rFonts w:hint="eastAsia"/>
        </w:rPr>
      </w:pPr>
    </w:p>
    <w:p w14:paraId="0BF28781" w14:textId="77777777" w:rsidR="00D04A37" w:rsidRDefault="00D04A37">
      <w:pPr>
        <w:rPr>
          <w:rFonts w:hint="eastAsia"/>
        </w:rPr>
      </w:pPr>
    </w:p>
    <w:p w14:paraId="5FB31A63" w14:textId="77777777" w:rsidR="00D04A37" w:rsidRDefault="00D04A37">
      <w:pPr>
        <w:rPr>
          <w:rFonts w:hint="eastAsia"/>
        </w:rPr>
      </w:pPr>
    </w:p>
    <w:p w14:paraId="5689908A" w14:textId="77777777" w:rsidR="00D04A37" w:rsidRDefault="00D04A37">
      <w:pPr>
        <w:rPr>
          <w:rFonts w:hint="eastAsia"/>
        </w:rPr>
      </w:pPr>
      <w:r>
        <w:rPr>
          <w:rFonts w:hint="eastAsia"/>
        </w:rPr>
        <w:tab/>
        <w:t>拼音的学习与应用</w:t>
      </w:r>
    </w:p>
    <w:p w14:paraId="6154C1C8" w14:textId="77777777" w:rsidR="00D04A37" w:rsidRDefault="00D04A37">
      <w:pPr>
        <w:rPr>
          <w:rFonts w:hint="eastAsia"/>
        </w:rPr>
      </w:pPr>
    </w:p>
    <w:p w14:paraId="56D373E7" w14:textId="77777777" w:rsidR="00D04A37" w:rsidRDefault="00D04A37">
      <w:pPr>
        <w:rPr>
          <w:rFonts w:hint="eastAsia"/>
        </w:rPr>
      </w:pPr>
    </w:p>
    <w:p w14:paraId="2025FA4D" w14:textId="77777777" w:rsidR="00D04A37" w:rsidRDefault="00D04A37">
      <w:pPr>
        <w:rPr>
          <w:rFonts w:hint="eastAsia"/>
        </w:rPr>
      </w:pPr>
      <w:r>
        <w:rPr>
          <w:rFonts w:hint="eastAsia"/>
        </w:rPr>
        <w:tab/>
        <w:t>对于汉语学习者而言，掌握正确的拼音是非常重要的。拼音不仅帮助初学者正确发音，还能辅助记忆汉字的读音。在日常生活中，无论是输入法打字还是查阅词典，拼音都发挥着不可替代的作用。对于“rù mù sān fēn”这样的成语，通过拼音学习其准确的发音，可以更好地理解成语背后的文化意义和使用场景。</w:t>
      </w:r>
    </w:p>
    <w:p w14:paraId="5AC1F069" w14:textId="77777777" w:rsidR="00D04A37" w:rsidRDefault="00D04A37">
      <w:pPr>
        <w:rPr>
          <w:rFonts w:hint="eastAsia"/>
        </w:rPr>
      </w:pPr>
    </w:p>
    <w:p w14:paraId="3704F9BB" w14:textId="77777777" w:rsidR="00D04A37" w:rsidRDefault="00D04A37">
      <w:pPr>
        <w:rPr>
          <w:rFonts w:hint="eastAsia"/>
        </w:rPr>
      </w:pPr>
    </w:p>
    <w:p w14:paraId="300DBF46" w14:textId="77777777" w:rsidR="00D04A37" w:rsidRDefault="00D04A37">
      <w:pPr>
        <w:rPr>
          <w:rFonts w:hint="eastAsia"/>
        </w:rPr>
      </w:pPr>
    </w:p>
    <w:p w14:paraId="4B9A371E" w14:textId="77777777" w:rsidR="00D04A37" w:rsidRDefault="00D04A37">
      <w:pPr>
        <w:rPr>
          <w:rFonts w:hint="eastAsia"/>
        </w:rPr>
      </w:pPr>
      <w:r>
        <w:rPr>
          <w:rFonts w:hint="eastAsia"/>
        </w:rPr>
        <w:tab/>
        <w:t>成语故事及其文化价值</w:t>
      </w:r>
    </w:p>
    <w:p w14:paraId="43198CA0" w14:textId="77777777" w:rsidR="00D04A37" w:rsidRDefault="00D04A37">
      <w:pPr>
        <w:rPr>
          <w:rFonts w:hint="eastAsia"/>
        </w:rPr>
      </w:pPr>
    </w:p>
    <w:p w14:paraId="6EAB6443" w14:textId="77777777" w:rsidR="00D04A37" w:rsidRDefault="00D04A37">
      <w:pPr>
        <w:rPr>
          <w:rFonts w:hint="eastAsia"/>
        </w:rPr>
      </w:pPr>
    </w:p>
    <w:p w14:paraId="64CCA9FC" w14:textId="77777777" w:rsidR="00D04A37" w:rsidRDefault="00D04A37">
      <w:pPr>
        <w:rPr>
          <w:rFonts w:hint="eastAsia"/>
        </w:rPr>
      </w:pPr>
      <w:r>
        <w:rPr>
          <w:rFonts w:hint="eastAsia"/>
        </w:rPr>
        <w:tab/>
        <w:t>“入木三分”这一成语背后的故事，不仅体现了古代书法家对艺术追求的极致态度，也反映了中国人对技艺精湛和精神专注的崇尚。通过了解这样的成语故事，我们不仅能学到一个生动的例子来说明如何深入地理解和表达观点，同时也能够感受到中华文化的博大精深和独特魅力。成语作为汉语中一种特殊的语言形式，承载着丰富的历史文化信息，是传承和发展中华文化的重要载体。</w:t>
      </w:r>
    </w:p>
    <w:p w14:paraId="594D0791" w14:textId="77777777" w:rsidR="00D04A37" w:rsidRDefault="00D04A37">
      <w:pPr>
        <w:rPr>
          <w:rFonts w:hint="eastAsia"/>
        </w:rPr>
      </w:pPr>
    </w:p>
    <w:p w14:paraId="51A64A93" w14:textId="77777777" w:rsidR="00D04A37" w:rsidRDefault="00D04A37">
      <w:pPr>
        <w:rPr>
          <w:rFonts w:hint="eastAsia"/>
        </w:rPr>
      </w:pPr>
    </w:p>
    <w:p w14:paraId="3CC11785" w14:textId="77777777" w:rsidR="00D04A37" w:rsidRDefault="00D04A37">
      <w:pPr>
        <w:rPr>
          <w:rFonts w:hint="eastAsia"/>
        </w:rPr>
      </w:pPr>
    </w:p>
    <w:p w14:paraId="3E418734" w14:textId="77777777" w:rsidR="00D04A37" w:rsidRDefault="00D04A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0D2B61" w14:textId="77777777" w:rsidR="00D04A37" w:rsidRDefault="00D04A37">
      <w:pPr>
        <w:rPr>
          <w:rFonts w:hint="eastAsia"/>
        </w:rPr>
      </w:pPr>
    </w:p>
    <w:p w14:paraId="056DE11D" w14:textId="77777777" w:rsidR="00D04A37" w:rsidRDefault="00D04A37">
      <w:pPr>
        <w:rPr>
          <w:rFonts w:hint="eastAsia"/>
        </w:rPr>
      </w:pPr>
    </w:p>
    <w:p w14:paraId="12F55AAD" w14:textId="77777777" w:rsidR="00D04A37" w:rsidRDefault="00D04A37">
      <w:pPr>
        <w:rPr>
          <w:rFonts w:hint="eastAsia"/>
        </w:rPr>
      </w:pPr>
      <w:r>
        <w:rPr>
          <w:rFonts w:hint="eastAsia"/>
        </w:rPr>
        <w:tab/>
        <w:t>“入木三分”的拼音为“rù mù sān fēn”，它不仅是一个描述书法技巧高超的成语，更广泛地被用来形容人或事物达到了极高的境界。通过学习和使用这样的成语，不仅可以提升个人的语言表达能力，还能够加深对中国传统文化的理解和认识。希望每一位汉语学习者都能够从成语学习中获得乐趣，并将其作为一种桥梁，连接起自己的世界与中国悠久的历史文化。</w:t>
      </w:r>
    </w:p>
    <w:p w14:paraId="6307C884" w14:textId="77777777" w:rsidR="00D04A37" w:rsidRDefault="00D04A37">
      <w:pPr>
        <w:rPr>
          <w:rFonts w:hint="eastAsia"/>
        </w:rPr>
      </w:pPr>
    </w:p>
    <w:p w14:paraId="39BCE603" w14:textId="69A466C7" w:rsidR="0054435E" w:rsidRDefault="0054435E"/>
    <w:sectPr w:rsidR="00544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5E"/>
    <w:rsid w:val="00332454"/>
    <w:rsid w:val="0054435E"/>
    <w:rsid w:val="00D0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AEFC8-193C-41F2-979F-86771887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