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C37CD2" w14:textId="77777777" w:rsidR="00B2596B" w:rsidRDefault="00B2596B">
      <w:pPr>
        <w:rPr>
          <w:rFonts w:hint="eastAsia"/>
        </w:rPr>
      </w:pPr>
      <w:r>
        <w:rPr>
          <w:rFonts w:hint="eastAsia"/>
        </w:rPr>
        <w:t>ru4 yu4：走进监狱生活</w:t>
      </w:r>
    </w:p>
    <w:p w14:paraId="3F655262" w14:textId="77777777" w:rsidR="00B2596B" w:rsidRDefault="00B2596B">
      <w:pPr>
        <w:rPr>
          <w:rFonts w:hint="eastAsia"/>
        </w:rPr>
      </w:pPr>
      <w:r>
        <w:rPr>
          <w:rFonts w:hint="eastAsia"/>
        </w:rPr>
        <w:t>在汉语拼音中，“入狱”的发音为“ru4 yu4”。入狱，对于大多数人来说是一个陌生且令人畏惧的概念。它不仅代表了失去自由，还意味着要面对一个与外界截然不同的社会环境。当一个人被法律裁定有罪并需要承担刑事责任时，他们将被送入监狱执行刑罚。监狱的存在是为了惩罚犯罪、保护社会秩序以及提供给犯人改过自新的机会。</w:t>
      </w:r>
    </w:p>
    <w:p w14:paraId="4A8C3EBE" w14:textId="77777777" w:rsidR="00B2596B" w:rsidRDefault="00B2596B">
      <w:pPr>
        <w:rPr>
          <w:rFonts w:hint="eastAsia"/>
        </w:rPr>
      </w:pPr>
    </w:p>
    <w:p w14:paraId="6FE060B6" w14:textId="77777777" w:rsidR="00B2596B" w:rsidRDefault="00B2596B">
      <w:pPr>
        <w:rPr>
          <w:rFonts w:hint="eastAsia"/>
        </w:rPr>
      </w:pPr>
      <w:r>
        <w:rPr>
          <w:rFonts w:hint="eastAsia"/>
        </w:rPr>
        <w:t>入狱前的程序</w:t>
      </w:r>
    </w:p>
    <w:p w14:paraId="09D1EEBF" w14:textId="77777777" w:rsidR="00B2596B" w:rsidRDefault="00B2596B">
      <w:pPr>
        <w:rPr>
          <w:rFonts w:hint="eastAsia"/>
        </w:rPr>
      </w:pPr>
      <w:r>
        <w:rPr>
          <w:rFonts w:hint="eastAsia"/>
        </w:rPr>
        <w:t>一旦某人被定罪，法院会根据犯罪的性质和严重程度决定刑期长短。在正式入狱之前，新囚犯通常会经历一系列的手续。这包括但不限于身体检查以评估健康状况、个人物品的登记保管、身份验证等。这些步骤确保了监狱管理的安全性和规范性，同时也保障了囚犯的基本人权。</w:t>
      </w:r>
    </w:p>
    <w:p w14:paraId="5F625DE8" w14:textId="77777777" w:rsidR="00B2596B" w:rsidRDefault="00B2596B">
      <w:pPr>
        <w:rPr>
          <w:rFonts w:hint="eastAsia"/>
        </w:rPr>
      </w:pPr>
    </w:p>
    <w:p w14:paraId="724E6696" w14:textId="77777777" w:rsidR="00B2596B" w:rsidRDefault="00B2596B">
      <w:pPr>
        <w:rPr>
          <w:rFonts w:hint="eastAsia"/>
        </w:rPr>
      </w:pPr>
      <w:r>
        <w:rPr>
          <w:rFonts w:hint="eastAsia"/>
        </w:rPr>
        <w:t>狱中的日常生活</w:t>
      </w:r>
    </w:p>
    <w:p w14:paraId="752E2FFA" w14:textId="77777777" w:rsidR="00B2596B" w:rsidRDefault="00B2596B">
      <w:pPr>
        <w:rPr>
          <w:rFonts w:hint="eastAsia"/>
        </w:rPr>
      </w:pPr>
      <w:r>
        <w:rPr>
          <w:rFonts w:hint="eastAsia"/>
        </w:rPr>
        <w:t>监狱的生活严格遵循时间表，从早晨起床到晚上就寝都有固定的时间。囚犯们每天都会参与一定的劳动或教育活动，这有助于培养责任感和技能。饮食方面，虽然无法选择菜单，但营养均衡是基本保证。还有定期的身体锻炼时间和户外活动，帮助维持身心健康。然而，隐私在这个环境中变得非常有限，因为几乎所有行动都在监视之下。</w:t>
      </w:r>
    </w:p>
    <w:p w14:paraId="25B231F7" w14:textId="77777777" w:rsidR="00B2596B" w:rsidRDefault="00B2596B">
      <w:pPr>
        <w:rPr>
          <w:rFonts w:hint="eastAsia"/>
        </w:rPr>
      </w:pPr>
    </w:p>
    <w:p w14:paraId="15E4BA17" w14:textId="77777777" w:rsidR="00B2596B" w:rsidRDefault="00B2596B">
      <w:pPr>
        <w:rPr>
          <w:rFonts w:hint="eastAsia"/>
        </w:rPr>
      </w:pPr>
      <w:r>
        <w:rPr>
          <w:rFonts w:hint="eastAsia"/>
        </w:rPr>
        <w:t>改造与再融入社会</w:t>
      </w:r>
    </w:p>
    <w:p w14:paraId="23D02C42" w14:textId="77777777" w:rsidR="00B2596B" w:rsidRDefault="00B2596B">
      <w:pPr>
        <w:rPr>
          <w:rFonts w:hint="eastAsia"/>
        </w:rPr>
      </w:pPr>
      <w:r>
        <w:rPr>
          <w:rFonts w:hint="eastAsia"/>
        </w:rPr>
        <w:t>现代监狱制度强调教育和改造，旨在让犯人在服刑期间能够反思自己的行为，并学习如何在未来成为守法公民。为此，许多监狱提供了职业培训课程、心理咨询和支持服务。随着刑期接近尾声，一些项目还会协助即将释放的囚犯规划未来，包括找工作和寻找住处。这些都是为了减少再犯率，促进社会和谐。</w:t>
      </w:r>
    </w:p>
    <w:p w14:paraId="7254DC29" w14:textId="77777777" w:rsidR="00B2596B" w:rsidRDefault="00B2596B">
      <w:pPr>
        <w:rPr>
          <w:rFonts w:hint="eastAsia"/>
        </w:rPr>
      </w:pPr>
    </w:p>
    <w:p w14:paraId="54DAFD12" w14:textId="77777777" w:rsidR="00B2596B" w:rsidRDefault="00B2596B">
      <w:pPr>
        <w:rPr>
          <w:rFonts w:hint="eastAsia"/>
        </w:rPr>
      </w:pPr>
      <w:r>
        <w:rPr>
          <w:rFonts w:hint="eastAsia"/>
        </w:rPr>
        <w:t>家庭和社会的支持</w:t>
      </w:r>
    </w:p>
    <w:p w14:paraId="4FA46C01" w14:textId="77777777" w:rsidR="00B2596B" w:rsidRDefault="00B2596B">
      <w:pPr>
        <w:rPr>
          <w:rFonts w:hint="eastAsia"/>
        </w:rPr>
      </w:pPr>
      <w:r>
        <w:rPr>
          <w:rFonts w:hint="eastAsia"/>
        </w:rPr>
        <w:t>尽管入狱是对个人的重大打击，但来自家人和朋友的支持可以极大地影响一个人的恢复过程。定期的探访和通信联系不仅是情感上的慰藉，也是保持与外部世界连接的重要方式。社会组织也扮演着不可或缺的角色，它们通过各种形式的帮助，如法律援助、心理辅导等，为囚犯及其家属提供必要的支持。</w:t>
      </w:r>
    </w:p>
    <w:p w14:paraId="5B5AB74E" w14:textId="77777777" w:rsidR="00B2596B" w:rsidRDefault="00B2596B">
      <w:pPr>
        <w:rPr>
          <w:rFonts w:hint="eastAsia"/>
        </w:rPr>
      </w:pPr>
    </w:p>
    <w:p w14:paraId="55275180" w14:textId="77777777" w:rsidR="00B2596B" w:rsidRDefault="00B2596B">
      <w:pPr>
        <w:rPr>
          <w:rFonts w:hint="eastAsia"/>
        </w:rPr>
      </w:pPr>
      <w:r>
        <w:rPr>
          <w:rFonts w:hint="eastAsia"/>
        </w:rPr>
        <w:t>最后的总结</w:t>
      </w:r>
    </w:p>
    <w:p w14:paraId="61D997B7" w14:textId="77777777" w:rsidR="00B2596B" w:rsidRDefault="00B2596B">
      <w:pPr>
        <w:rPr>
          <w:rFonts w:hint="eastAsia"/>
        </w:rPr>
      </w:pPr>
      <w:r>
        <w:rPr>
          <w:rFonts w:hint="eastAsia"/>
        </w:rPr>
        <w:t>“ru4 yu4”不仅仅是一个简单的词汇，它背后涉及的是复杂的法律体系、人性的考验以及社会的责任。了解入狱的真实面貌，可以帮助我们更加深刻地认识到法治的重要性，同时也不忘给予那些曾经迷失方向的人们重新开始的机会。</w:t>
      </w:r>
    </w:p>
    <w:p w14:paraId="15822C2E" w14:textId="77777777" w:rsidR="00B2596B" w:rsidRDefault="00B2596B">
      <w:pPr>
        <w:rPr>
          <w:rFonts w:hint="eastAsia"/>
        </w:rPr>
      </w:pPr>
    </w:p>
    <w:p w14:paraId="2A369556" w14:textId="77777777" w:rsidR="00B2596B" w:rsidRDefault="00B2596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BBEE70E" w14:textId="3DE58BF2" w:rsidR="00762FFA" w:rsidRDefault="00762FFA"/>
    <w:sectPr w:rsidR="00762F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FFA"/>
    <w:rsid w:val="00762FFA"/>
    <w:rsid w:val="00866415"/>
    <w:rsid w:val="00B25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9C94B0-935E-4823-BE1C-A89EE0518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2F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2F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2F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2F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2F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2F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2F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2F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2F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2F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2F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2F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2F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2F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2F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2F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2F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2F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2F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2F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2F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2F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2F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2F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2F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2F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2F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2F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2F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2025-02-03T03:52:00Z</dcterms:created>
  <dcterms:modified xsi:type="dcterms:W3CDTF">2025-02-03T03:52:00Z</dcterms:modified>
</cp:coreProperties>
</file>