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CBF98" w14:textId="77777777" w:rsidR="009037B8" w:rsidRDefault="009037B8">
      <w:pPr>
        <w:rPr>
          <w:rFonts w:hint="eastAsia"/>
        </w:rPr>
      </w:pPr>
      <w:r>
        <w:rPr>
          <w:rFonts w:hint="eastAsia"/>
        </w:rPr>
        <w:t>Rù bān jí jìng rù zuò jí xué</w:t>
      </w:r>
    </w:p>
    <w:p w14:paraId="2C39B4B7" w14:textId="77777777" w:rsidR="009037B8" w:rsidRDefault="009037B8">
      <w:pPr>
        <w:rPr>
          <w:rFonts w:hint="eastAsia"/>
        </w:rPr>
      </w:pPr>
      <w:r>
        <w:rPr>
          <w:rFonts w:hint="eastAsia"/>
        </w:rPr>
        <w:t>“入班即静，入座即学”是一种教育理念，它强调学生在进入教室时应立即安静下来，并在坐下后马上投入到学习的状态。这种做法有助于营造一个专注和高效的学习环境，使学生们能够迅速从课间的放松状态转换到认真学习的态度。</w:t>
      </w:r>
    </w:p>
    <w:p w14:paraId="0F8DBD47" w14:textId="77777777" w:rsidR="009037B8" w:rsidRDefault="009037B8">
      <w:pPr>
        <w:rPr>
          <w:rFonts w:hint="eastAsia"/>
        </w:rPr>
      </w:pPr>
    </w:p>
    <w:p w14:paraId="49AF8D52" w14:textId="77777777" w:rsidR="009037B8" w:rsidRDefault="009037B8">
      <w:pPr>
        <w:rPr>
          <w:rFonts w:hint="eastAsia"/>
        </w:rPr>
      </w:pPr>
      <w:r>
        <w:rPr>
          <w:rFonts w:hint="eastAsia"/>
        </w:rPr>
        <w:t>培养自律精神</w:t>
      </w:r>
    </w:p>
    <w:p w14:paraId="15D5A443" w14:textId="77777777" w:rsidR="009037B8" w:rsidRDefault="009037B8">
      <w:pPr>
        <w:rPr>
          <w:rFonts w:hint="eastAsia"/>
        </w:rPr>
      </w:pPr>
      <w:r>
        <w:rPr>
          <w:rFonts w:hint="eastAsia"/>
        </w:rPr>
        <w:t>在实施这一理念的过程中，教师们会教导学生如何自我管理情绪和行为，让学生明白课堂时间的宝贵性。通过不断的练习与引导，学生们逐渐养成良好的习惯，不再需要老师过多地提醒或干预，从而提高了整体的教学效率。这样的训练也有助于个人成长和社会适应能力的发展。</w:t>
      </w:r>
    </w:p>
    <w:p w14:paraId="0BFE3FBB" w14:textId="77777777" w:rsidR="009037B8" w:rsidRDefault="009037B8">
      <w:pPr>
        <w:rPr>
          <w:rFonts w:hint="eastAsia"/>
        </w:rPr>
      </w:pPr>
    </w:p>
    <w:p w14:paraId="27B374F6" w14:textId="77777777" w:rsidR="009037B8" w:rsidRDefault="009037B8">
      <w:pPr>
        <w:rPr>
          <w:rFonts w:hint="eastAsia"/>
        </w:rPr>
      </w:pPr>
      <w:r>
        <w:rPr>
          <w:rFonts w:hint="eastAsia"/>
        </w:rPr>
        <w:t>提高课堂参与度</w:t>
      </w:r>
    </w:p>
    <w:p w14:paraId="0E3D9B71" w14:textId="77777777" w:rsidR="009037B8" w:rsidRDefault="009037B8">
      <w:pPr>
        <w:rPr>
          <w:rFonts w:hint="eastAsia"/>
        </w:rPr>
      </w:pPr>
      <w:r>
        <w:rPr>
          <w:rFonts w:hint="eastAsia"/>
        </w:rPr>
        <w:t>当所有同学都能做到“入班即静，入座即学”，整个班级的氛围变得更加积极向上。没有了喧闹声干扰，师生之间的交流更加顺畅，学生之间的互动也更加和谐。这不仅促进了知识的传递，还增强了学生的团队合作意识，为他们未来的职业生涯打下了坚实的基础。</w:t>
      </w:r>
    </w:p>
    <w:p w14:paraId="2C735A8C" w14:textId="77777777" w:rsidR="009037B8" w:rsidRDefault="009037B8">
      <w:pPr>
        <w:rPr>
          <w:rFonts w:hint="eastAsia"/>
        </w:rPr>
      </w:pPr>
    </w:p>
    <w:p w14:paraId="3282CBFA" w14:textId="77777777" w:rsidR="009037B8" w:rsidRDefault="009037B8">
      <w:pPr>
        <w:rPr>
          <w:rFonts w:hint="eastAsia"/>
        </w:rPr>
      </w:pPr>
      <w:r>
        <w:rPr>
          <w:rFonts w:hint="eastAsia"/>
        </w:rPr>
        <w:t>建立有效沟通渠道</w:t>
      </w:r>
    </w:p>
    <w:p w14:paraId="7CF50B05" w14:textId="77777777" w:rsidR="009037B8" w:rsidRDefault="009037B8">
      <w:pPr>
        <w:rPr>
          <w:rFonts w:hint="eastAsia"/>
        </w:rPr>
      </w:pPr>
      <w:r>
        <w:rPr>
          <w:rFonts w:hint="eastAsia"/>
        </w:rPr>
        <w:t>为了确保每个学生都能理解并遵守这项规则，老师们通常会在学期初就详细解释其重要性和具体要求。还会定期开展讨论活动，鼓励学生分享自己的经验和心得。这样一来，不仅可以加深大家对规则的认识，还可以建立起一个开放透明的沟通平台，便于解决可能出现的问题。</w:t>
      </w:r>
    </w:p>
    <w:p w14:paraId="3264A7E9" w14:textId="77777777" w:rsidR="009037B8" w:rsidRDefault="009037B8">
      <w:pPr>
        <w:rPr>
          <w:rFonts w:hint="eastAsia"/>
        </w:rPr>
      </w:pPr>
    </w:p>
    <w:p w14:paraId="08320445" w14:textId="77777777" w:rsidR="009037B8" w:rsidRDefault="009037B8">
      <w:pPr>
        <w:rPr>
          <w:rFonts w:hint="eastAsia"/>
        </w:rPr>
      </w:pPr>
      <w:r>
        <w:rPr>
          <w:rFonts w:hint="eastAsia"/>
        </w:rPr>
        <w:t>创造良好学习环境</w:t>
      </w:r>
    </w:p>
    <w:p w14:paraId="381B3650" w14:textId="77777777" w:rsidR="009037B8" w:rsidRDefault="009037B8">
      <w:pPr>
        <w:rPr>
          <w:rFonts w:hint="eastAsia"/>
        </w:rPr>
      </w:pPr>
      <w:r>
        <w:rPr>
          <w:rFonts w:hint="eastAsia"/>
        </w:rPr>
        <w:t>安静有序的课堂是进行高质量教学的前提条件之一。“入班即静，入座即学”的实践帮助创建了一个有利于思考和探索的空间，在这里，每一个人都可以专注于自己的学业，不受外界因素的影响。这对于那些容易分心或者自控力较差的学生来说尤为重要，因为他们能够在这样一个环境中找到适合自己的学习节奏。</w:t>
      </w:r>
    </w:p>
    <w:p w14:paraId="10405597" w14:textId="77777777" w:rsidR="009037B8" w:rsidRDefault="009037B8">
      <w:pPr>
        <w:rPr>
          <w:rFonts w:hint="eastAsia"/>
        </w:rPr>
      </w:pPr>
    </w:p>
    <w:p w14:paraId="60FE574F" w14:textId="77777777" w:rsidR="009037B8" w:rsidRDefault="009037B8">
      <w:pPr>
        <w:rPr>
          <w:rFonts w:hint="eastAsia"/>
        </w:rPr>
      </w:pPr>
      <w:r>
        <w:rPr>
          <w:rFonts w:hint="eastAsia"/>
        </w:rPr>
        <w:t>长期坚持带来改变</w:t>
      </w:r>
    </w:p>
    <w:p w14:paraId="2E8291F4" w14:textId="77777777" w:rsidR="009037B8" w:rsidRDefault="009037B8">
      <w:pPr>
        <w:rPr>
          <w:rFonts w:hint="eastAsia"/>
        </w:rPr>
      </w:pPr>
      <w:r>
        <w:rPr>
          <w:rFonts w:hint="eastAsia"/>
        </w:rPr>
        <w:t>虽然开始时可能会遇到一些阻力，但只要坚持不懈地推行这项措施，随着时间推移，学生们的自觉性和主动性都会得到显著提升。最终，整个学校将形成一种重视学习、尊重他人的文化氛围，这对全体师生的成长都有着深远的意义。</w:t>
      </w:r>
    </w:p>
    <w:p w14:paraId="699C2426" w14:textId="77777777" w:rsidR="009037B8" w:rsidRDefault="009037B8">
      <w:pPr>
        <w:rPr>
          <w:rFonts w:hint="eastAsia"/>
        </w:rPr>
      </w:pPr>
    </w:p>
    <w:p w14:paraId="415F7B37" w14:textId="77777777" w:rsidR="009037B8" w:rsidRDefault="00903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E403D" w14:textId="77777777" w:rsidR="009037B8" w:rsidRDefault="009037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663DA" w14:textId="0706C207" w:rsidR="003900D2" w:rsidRDefault="003900D2"/>
    <w:sectPr w:rsidR="00390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D2"/>
    <w:rsid w:val="003900D2"/>
    <w:rsid w:val="00866415"/>
    <w:rsid w:val="0090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D1879-0654-45DA-8708-6C98D5FC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