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225C" w14:textId="77777777" w:rsidR="0090124E" w:rsidRDefault="0090124E">
      <w:pPr>
        <w:rPr>
          <w:rFonts w:hint="eastAsia"/>
        </w:rPr>
      </w:pPr>
      <w:r>
        <w:rPr>
          <w:rFonts w:hint="eastAsia"/>
        </w:rPr>
        <w:t>入的拼音和组词</w:t>
      </w:r>
    </w:p>
    <w:p w14:paraId="3D4D45A8" w14:textId="77777777" w:rsidR="0090124E" w:rsidRDefault="0090124E">
      <w:pPr>
        <w:rPr>
          <w:rFonts w:hint="eastAsia"/>
        </w:rPr>
      </w:pPr>
      <w:r>
        <w:rPr>
          <w:rFonts w:hint="eastAsia"/>
        </w:rPr>
        <w:t>汉字“入”是一个非常基础且常用的汉字，它在汉语拼音中的发音为 rù。这个字描绘的是进入、参与或加入某个空间、组织或活动的动作。由于其基本性和广泛性，“入”字能够与其他许多汉字组成词汇，表达丰富的含义。</w:t>
      </w:r>
    </w:p>
    <w:p w14:paraId="477880EC" w14:textId="77777777" w:rsidR="0090124E" w:rsidRDefault="0090124E">
      <w:pPr>
        <w:rPr>
          <w:rFonts w:hint="eastAsia"/>
        </w:rPr>
      </w:pPr>
    </w:p>
    <w:p w14:paraId="38660EA5" w14:textId="77777777" w:rsidR="0090124E" w:rsidRDefault="0090124E">
      <w:pPr>
        <w:rPr>
          <w:rFonts w:hint="eastAsia"/>
        </w:rPr>
      </w:pPr>
      <w:r>
        <w:rPr>
          <w:rFonts w:hint="eastAsia"/>
        </w:rPr>
        <w:t>入的基本意义</w:t>
      </w:r>
    </w:p>
    <w:p w14:paraId="7BDFA834" w14:textId="77777777" w:rsidR="0090124E" w:rsidRDefault="0090124E">
      <w:pPr>
        <w:rPr>
          <w:rFonts w:hint="eastAsia"/>
        </w:rPr>
      </w:pPr>
      <w:r>
        <w:rPr>
          <w:rFonts w:hint="eastAsia"/>
        </w:rPr>
        <w:t>从最直观的意义来看，“入”可以表示一个人或物体移动到一个空间内部的动作。例如，“走进教室”可以说成“走入教室”，这里“入”强调了动作的方向性，即从外部向内部移动。同样，“入座”也表达了坐下的动作是从外向内进行的。“入”还可以表示加入某个团体或组织，如“入党”意味着成为某政党的一员。</w:t>
      </w:r>
    </w:p>
    <w:p w14:paraId="41D8EC17" w14:textId="77777777" w:rsidR="0090124E" w:rsidRDefault="0090124E">
      <w:pPr>
        <w:rPr>
          <w:rFonts w:hint="eastAsia"/>
        </w:rPr>
      </w:pPr>
    </w:p>
    <w:p w14:paraId="4670F362" w14:textId="77777777" w:rsidR="0090124E" w:rsidRDefault="0090124E">
      <w:pPr>
        <w:rPr>
          <w:rFonts w:hint="eastAsia"/>
        </w:rPr>
      </w:pPr>
      <w:r>
        <w:rPr>
          <w:rFonts w:hint="eastAsia"/>
        </w:rPr>
        <w:t>入的引申义与成语</w:t>
      </w:r>
    </w:p>
    <w:p w14:paraId="08C9B964" w14:textId="77777777" w:rsidR="0090124E" w:rsidRDefault="0090124E">
      <w:pPr>
        <w:rPr>
          <w:rFonts w:hint="eastAsia"/>
        </w:rPr>
      </w:pPr>
      <w:r>
        <w:rPr>
          <w:rFonts w:hint="eastAsia"/>
        </w:rPr>
        <w:t>“入”的含义不仅仅局限于物理上的进入，它还有着更深层次的引申义。比如，“入境随俗”这一成语，指的是当人们到了一个新的环境时应该适应当地的习惯。“入乡随俗”则更具体地指出了当人进入一个新的地方应该尊重并遵循当地的风俗习惯。“入木三分”原是指书法笔力雄健，墨迹似乎要透进木板三分深，现在用来形容观察问题十分深刻。</w:t>
      </w:r>
    </w:p>
    <w:p w14:paraId="6C3F7817" w14:textId="77777777" w:rsidR="0090124E" w:rsidRDefault="0090124E">
      <w:pPr>
        <w:rPr>
          <w:rFonts w:hint="eastAsia"/>
        </w:rPr>
      </w:pPr>
    </w:p>
    <w:p w14:paraId="4097B72A" w14:textId="77777777" w:rsidR="0090124E" w:rsidRDefault="0090124E">
      <w:pPr>
        <w:rPr>
          <w:rFonts w:hint="eastAsia"/>
        </w:rPr>
      </w:pPr>
      <w:r>
        <w:rPr>
          <w:rFonts w:hint="eastAsia"/>
        </w:rPr>
        <w:t>入在日常用语中的应用</w:t>
      </w:r>
    </w:p>
    <w:p w14:paraId="721C1F64" w14:textId="77777777" w:rsidR="0090124E" w:rsidRDefault="0090124E">
      <w:pPr>
        <w:rPr>
          <w:rFonts w:hint="eastAsia"/>
        </w:rPr>
      </w:pPr>
      <w:r>
        <w:rPr>
          <w:rFonts w:hint="eastAsia"/>
        </w:rPr>
        <w:t>在日常生活交流中，“入”字的应用极为广泛。比如我们常说的“入门”，不仅指实际进入一扇门，还常常用来比喻初次学习一项新技能或知识领域。当我们说某人“入门了”，意味着他已经掌握了该领域的基础知识，并开始进一步深入学习。而“入迷”则是描述一个人对某件事物产生了极大的兴趣，以至于完全沉浸在其中，忽略了周围的一切。</w:t>
      </w:r>
    </w:p>
    <w:p w14:paraId="15FBE98E" w14:textId="77777777" w:rsidR="0090124E" w:rsidRDefault="0090124E">
      <w:pPr>
        <w:rPr>
          <w:rFonts w:hint="eastAsia"/>
        </w:rPr>
      </w:pPr>
    </w:p>
    <w:p w14:paraId="181924BC" w14:textId="77777777" w:rsidR="0090124E" w:rsidRDefault="0090124E">
      <w:pPr>
        <w:rPr>
          <w:rFonts w:hint="eastAsia"/>
        </w:rPr>
      </w:pPr>
      <w:r>
        <w:rPr>
          <w:rFonts w:hint="eastAsia"/>
        </w:rPr>
        <w:t>入与其他字的组合</w:t>
      </w:r>
    </w:p>
    <w:p w14:paraId="63D0292F" w14:textId="77777777" w:rsidR="0090124E" w:rsidRDefault="0090124E">
      <w:pPr>
        <w:rPr>
          <w:rFonts w:hint="eastAsia"/>
        </w:rPr>
      </w:pPr>
      <w:r>
        <w:rPr>
          <w:rFonts w:hint="eastAsia"/>
        </w:rPr>
        <w:t>“入”可以与很多不同的汉字结合，形成各种各样的词汇。例如，“收入”指的是个人或家庭通过劳动或其他方式获得的钱财；“入学”是孩子开始接受教育的重要时刻；“入伍”则是青年们响应国家号召，投身军队，履行保卫祖国的责任。每一个组合都赋予了“入”新的含义，反映了汉语语言的魅力和灵活性。</w:t>
      </w:r>
    </w:p>
    <w:p w14:paraId="0A331975" w14:textId="77777777" w:rsidR="0090124E" w:rsidRDefault="0090124E">
      <w:pPr>
        <w:rPr>
          <w:rFonts w:hint="eastAsia"/>
        </w:rPr>
      </w:pPr>
    </w:p>
    <w:p w14:paraId="55807379" w14:textId="77777777" w:rsidR="0090124E" w:rsidRDefault="0090124E">
      <w:pPr>
        <w:rPr>
          <w:rFonts w:hint="eastAsia"/>
        </w:rPr>
      </w:pPr>
      <w:r>
        <w:rPr>
          <w:rFonts w:hint="eastAsia"/>
        </w:rPr>
        <w:t>最后的总结</w:t>
      </w:r>
    </w:p>
    <w:p w14:paraId="2FF97117" w14:textId="77777777" w:rsidR="0090124E" w:rsidRDefault="0090124E">
      <w:pPr>
        <w:rPr>
          <w:rFonts w:hint="eastAsia"/>
        </w:rPr>
      </w:pPr>
      <w:r>
        <w:rPr>
          <w:rFonts w:hint="eastAsia"/>
        </w:rPr>
        <w:t>“入”字虽然简单，但它的意义丰富多样，既可以表示具体的行动，也可以表达抽象的概念。通过与其他汉字的巧妙搭配，“入”字成为了汉语中不可或缺的一部分，为我们的表达提供了更多可能性。无论是书面还是口语，“入”字都在不断地展示着汉语的独特魅力。</w:t>
      </w:r>
    </w:p>
    <w:p w14:paraId="79F3EE59" w14:textId="77777777" w:rsidR="0090124E" w:rsidRDefault="0090124E">
      <w:pPr>
        <w:rPr>
          <w:rFonts w:hint="eastAsia"/>
        </w:rPr>
      </w:pPr>
    </w:p>
    <w:p w14:paraId="42A7787D" w14:textId="77777777" w:rsidR="0090124E" w:rsidRDefault="0090124E">
      <w:pPr>
        <w:rPr>
          <w:rFonts w:hint="eastAsia"/>
        </w:rPr>
      </w:pPr>
      <w:r>
        <w:rPr>
          <w:rFonts w:hint="eastAsia"/>
        </w:rPr>
        <w:t>本文是由每日文章网(2345lzwz.cn)为大家创作</w:t>
      </w:r>
    </w:p>
    <w:p w14:paraId="6D6B7C6C" w14:textId="1E0BB83B" w:rsidR="00537F1E" w:rsidRDefault="00537F1E"/>
    <w:sectPr w:rsidR="00537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1E"/>
    <w:rsid w:val="00537F1E"/>
    <w:rsid w:val="00866415"/>
    <w:rsid w:val="0090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6BABF-09EF-4879-8A2D-5DB8FA37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F1E"/>
    <w:rPr>
      <w:rFonts w:cstheme="majorBidi"/>
      <w:color w:val="2F5496" w:themeColor="accent1" w:themeShade="BF"/>
      <w:sz w:val="28"/>
      <w:szCs w:val="28"/>
    </w:rPr>
  </w:style>
  <w:style w:type="character" w:customStyle="1" w:styleId="50">
    <w:name w:val="标题 5 字符"/>
    <w:basedOn w:val="a0"/>
    <w:link w:val="5"/>
    <w:uiPriority w:val="9"/>
    <w:semiHidden/>
    <w:rsid w:val="00537F1E"/>
    <w:rPr>
      <w:rFonts w:cstheme="majorBidi"/>
      <w:color w:val="2F5496" w:themeColor="accent1" w:themeShade="BF"/>
      <w:sz w:val="24"/>
    </w:rPr>
  </w:style>
  <w:style w:type="character" w:customStyle="1" w:styleId="60">
    <w:name w:val="标题 6 字符"/>
    <w:basedOn w:val="a0"/>
    <w:link w:val="6"/>
    <w:uiPriority w:val="9"/>
    <w:semiHidden/>
    <w:rsid w:val="00537F1E"/>
    <w:rPr>
      <w:rFonts w:cstheme="majorBidi"/>
      <w:b/>
      <w:bCs/>
      <w:color w:val="2F5496" w:themeColor="accent1" w:themeShade="BF"/>
    </w:rPr>
  </w:style>
  <w:style w:type="character" w:customStyle="1" w:styleId="70">
    <w:name w:val="标题 7 字符"/>
    <w:basedOn w:val="a0"/>
    <w:link w:val="7"/>
    <w:uiPriority w:val="9"/>
    <w:semiHidden/>
    <w:rsid w:val="00537F1E"/>
    <w:rPr>
      <w:rFonts w:cstheme="majorBidi"/>
      <w:b/>
      <w:bCs/>
      <w:color w:val="595959" w:themeColor="text1" w:themeTint="A6"/>
    </w:rPr>
  </w:style>
  <w:style w:type="character" w:customStyle="1" w:styleId="80">
    <w:name w:val="标题 8 字符"/>
    <w:basedOn w:val="a0"/>
    <w:link w:val="8"/>
    <w:uiPriority w:val="9"/>
    <w:semiHidden/>
    <w:rsid w:val="00537F1E"/>
    <w:rPr>
      <w:rFonts w:cstheme="majorBidi"/>
      <w:color w:val="595959" w:themeColor="text1" w:themeTint="A6"/>
    </w:rPr>
  </w:style>
  <w:style w:type="character" w:customStyle="1" w:styleId="90">
    <w:name w:val="标题 9 字符"/>
    <w:basedOn w:val="a0"/>
    <w:link w:val="9"/>
    <w:uiPriority w:val="9"/>
    <w:semiHidden/>
    <w:rsid w:val="00537F1E"/>
    <w:rPr>
      <w:rFonts w:eastAsiaTheme="majorEastAsia" w:cstheme="majorBidi"/>
      <w:color w:val="595959" w:themeColor="text1" w:themeTint="A6"/>
    </w:rPr>
  </w:style>
  <w:style w:type="paragraph" w:styleId="a3">
    <w:name w:val="Title"/>
    <w:basedOn w:val="a"/>
    <w:next w:val="a"/>
    <w:link w:val="a4"/>
    <w:uiPriority w:val="10"/>
    <w:qFormat/>
    <w:rsid w:val="00537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F1E"/>
    <w:pPr>
      <w:spacing w:before="160"/>
      <w:jc w:val="center"/>
    </w:pPr>
    <w:rPr>
      <w:i/>
      <w:iCs/>
      <w:color w:val="404040" w:themeColor="text1" w:themeTint="BF"/>
    </w:rPr>
  </w:style>
  <w:style w:type="character" w:customStyle="1" w:styleId="a8">
    <w:name w:val="引用 字符"/>
    <w:basedOn w:val="a0"/>
    <w:link w:val="a7"/>
    <w:uiPriority w:val="29"/>
    <w:rsid w:val="00537F1E"/>
    <w:rPr>
      <w:i/>
      <w:iCs/>
      <w:color w:val="404040" w:themeColor="text1" w:themeTint="BF"/>
    </w:rPr>
  </w:style>
  <w:style w:type="paragraph" w:styleId="a9">
    <w:name w:val="List Paragraph"/>
    <w:basedOn w:val="a"/>
    <w:uiPriority w:val="34"/>
    <w:qFormat/>
    <w:rsid w:val="00537F1E"/>
    <w:pPr>
      <w:ind w:left="720"/>
      <w:contextualSpacing/>
    </w:pPr>
  </w:style>
  <w:style w:type="character" w:styleId="aa">
    <w:name w:val="Intense Emphasis"/>
    <w:basedOn w:val="a0"/>
    <w:uiPriority w:val="21"/>
    <w:qFormat/>
    <w:rsid w:val="00537F1E"/>
    <w:rPr>
      <w:i/>
      <w:iCs/>
      <w:color w:val="2F5496" w:themeColor="accent1" w:themeShade="BF"/>
    </w:rPr>
  </w:style>
  <w:style w:type="paragraph" w:styleId="ab">
    <w:name w:val="Intense Quote"/>
    <w:basedOn w:val="a"/>
    <w:next w:val="a"/>
    <w:link w:val="ac"/>
    <w:uiPriority w:val="30"/>
    <w:qFormat/>
    <w:rsid w:val="00537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F1E"/>
    <w:rPr>
      <w:i/>
      <w:iCs/>
      <w:color w:val="2F5496" w:themeColor="accent1" w:themeShade="BF"/>
    </w:rPr>
  </w:style>
  <w:style w:type="character" w:styleId="ad">
    <w:name w:val="Intense Reference"/>
    <w:basedOn w:val="a0"/>
    <w:uiPriority w:val="32"/>
    <w:qFormat/>
    <w:rsid w:val="00537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