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72E3" w14:textId="77777777" w:rsidR="00F46620" w:rsidRDefault="00F46620">
      <w:pPr>
        <w:rPr>
          <w:rFonts w:hint="eastAsia"/>
        </w:rPr>
      </w:pPr>
      <w:r>
        <w:rPr>
          <w:rFonts w:hint="eastAsia"/>
        </w:rPr>
        <w:t>入门的拼音专项训练题目</w:t>
      </w:r>
    </w:p>
    <w:p w14:paraId="4EE74A8A" w14:textId="77777777" w:rsidR="00F46620" w:rsidRDefault="00F46620">
      <w:pPr>
        <w:rPr>
          <w:rFonts w:hint="eastAsia"/>
        </w:rPr>
      </w:pPr>
      <w:r>
        <w:rPr>
          <w:rFonts w:hint="eastAsia"/>
        </w:rPr>
        <w:t>在汉语学习的过程中，拼音作为汉字的发音辅助工具，扮演着非常重要的角色。无论是对于母语为汉语的学习者还是外国汉语学习者，掌握好拼音是迈向流利沟通的重要一步。本文将介绍一系列适合初学者进行拼音练习的专项训练题目，帮助大家更好地理解和运用拼音。</w:t>
      </w:r>
    </w:p>
    <w:p w14:paraId="5F0C3FF1" w14:textId="77777777" w:rsidR="00F46620" w:rsidRDefault="00F46620">
      <w:pPr>
        <w:rPr>
          <w:rFonts w:hint="eastAsia"/>
        </w:rPr>
      </w:pPr>
    </w:p>
    <w:p w14:paraId="6F36C2E6" w14:textId="77777777" w:rsidR="00F46620" w:rsidRDefault="00F46620">
      <w:pPr>
        <w:rPr>
          <w:rFonts w:hint="eastAsia"/>
        </w:rPr>
      </w:pPr>
      <w:r>
        <w:rPr>
          <w:rFonts w:hint="eastAsia"/>
        </w:rPr>
        <w:t>基础拼音认读练习</w:t>
      </w:r>
    </w:p>
    <w:p w14:paraId="15986A20" w14:textId="77777777" w:rsidR="00F46620" w:rsidRDefault="00F46620">
      <w:pPr>
        <w:rPr>
          <w:rFonts w:hint="eastAsia"/>
        </w:rPr>
      </w:pPr>
      <w:r>
        <w:rPr>
          <w:rFonts w:hint="eastAsia"/>
        </w:rPr>
        <w:t>针对拼音的认读练习是非常基础且必要的。这类练习通常会列出所有声母、韵母以及整体认读音节，要求学习者准确地读出每个拼音。例如，可以给出“b、p、m、f”等声母，让学习者逐一朗读，并理解它们之间的区别。通过重复练习，学习者能够逐渐熟悉每个字母的正确发音位置和方法。</w:t>
      </w:r>
    </w:p>
    <w:p w14:paraId="1E2CBD57" w14:textId="77777777" w:rsidR="00F46620" w:rsidRDefault="00F46620">
      <w:pPr>
        <w:rPr>
          <w:rFonts w:hint="eastAsia"/>
        </w:rPr>
      </w:pPr>
    </w:p>
    <w:p w14:paraId="054B7553" w14:textId="77777777" w:rsidR="00F46620" w:rsidRDefault="00F46620">
      <w:pPr>
        <w:rPr>
          <w:rFonts w:hint="eastAsia"/>
        </w:rPr>
      </w:pPr>
      <w:r>
        <w:rPr>
          <w:rFonts w:hint="eastAsia"/>
        </w:rPr>
        <w:t>声调训练</w:t>
      </w:r>
    </w:p>
    <w:p w14:paraId="57DEDD3C" w14:textId="77777777" w:rsidR="00F46620" w:rsidRDefault="00F46620">
      <w:pPr>
        <w:rPr>
          <w:rFonts w:hint="eastAsia"/>
        </w:rPr>
      </w:pPr>
      <w:r>
        <w:rPr>
          <w:rFonts w:hint="eastAsia"/>
        </w:rPr>
        <w:t>汉语拼音中包含四个主要声调（阴平、阳平、上声、去声）和轻声，这是汉语语音的一大特色。声调的不同可以使同一个音节表达不同的含义。因此，声调训练是不可或缺的一环。可以通过播放录音或由教师示范，让学习者模仿跟读，感受并区分不同声调的高低升降变化。也可以采用听辨游戏的形式，随机播放带声调的单音节词，要求学习者指出其对应的声调。</w:t>
      </w:r>
    </w:p>
    <w:p w14:paraId="1D72D8BD" w14:textId="77777777" w:rsidR="00F46620" w:rsidRDefault="00F46620">
      <w:pPr>
        <w:rPr>
          <w:rFonts w:hint="eastAsia"/>
        </w:rPr>
      </w:pPr>
    </w:p>
    <w:p w14:paraId="2238A29A" w14:textId="77777777" w:rsidR="00F46620" w:rsidRDefault="00F46620">
      <w:pPr>
        <w:rPr>
          <w:rFonts w:hint="eastAsia"/>
        </w:rPr>
      </w:pPr>
      <w:r>
        <w:rPr>
          <w:rFonts w:hint="eastAsia"/>
        </w:rPr>
        <w:t>拼音拼写规则</w:t>
      </w:r>
    </w:p>
    <w:p w14:paraId="4C3D15CE" w14:textId="77777777" w:rsidR="00F46620" w:rsidRDefault="00F46620">
      <w:pPr>
        <w:rPr>
          <w:rFonts w:hint="eastAsia"/>
        </w:rPr>
      </w:pPr>
      <w:r>
        <w:rPr>
          <w:rFonts w:hint="eastAsia"/>
        </w:rPr>
        <w:t>了解并掌握拼音的拼写规则也是专项训练的一部分。这包括了拼音的连写规则、隔音符号的使用、ü与y和j q x相拼时的省略规则等。设计一些填空题或者选择题来测试学习者对这些规则的理解程度。例如，“ju”的完整形式应该是“jyu”，但根据规则写作“ju”。通过这样的练习，学习者可以更加熟练地拼写出正确的拼音。</w:t>
      </w:r>
    </w:p>
    <w:p w14:paraId="14C10B30" w14:textId="77777777" w:rsidR="00F46620" w:rsidRDefault="00F46620">
      <w:pPr>
        <w:rPr>
          <w:rFonts w:hint="eastAsia"/>
        </w:rPr>
      </w:pPr>
    </w:p>
    <w:p w14:paraId="6EA9CEDF" w14:textId="77777777" w:rsidR="00F46620" w:rsidRDefault="00F46620">
      <w:pPr>
        <w:rPr>
          <w:rFonts w:hint="eastAsia"/>
        </w:rPr>
      </w:pPr>
      <w:r>
        <w:rPr>
          <w:rFonts w:hint="eastAsia"/>
        </w:rPr>
        <w:t>综合应用</w:t>
      </w:r>
    </w:p>
    <w:p w14:paraId="45ADFDE0" w14:textId="77777777" w:rsidR="00F46620" w:rsidRDefault="00F46620">
      <w:pPr>
        <w:rPr>
          <w:rFonts w:hint="eastAsia"/>
        </w:rPr>
      </w:pPr>
      <w:r>
        <w:rPr>
          <w:rFonts w:hint="eastAsia"/>
        </w:rPr>
        <w:t>为了巩固所学知识，需要进行综合性的拼音应用训练。可以提供一些简单的句子或短文，其中部分词语以拼音形式呈现，要求学习者根据上下文猜出意思并尝试用汉字写出这些词语。这种练习不仅考验了学习者的拼音水平，也锻炼了他们的词汇量和阅读理解能力。还可以组织小组活动，如拼音接龙游戏，鼓励学生们用含有特定拼音的单词组成句子，既增加了趣味性又促进了交流互动。</w:t>
      </w:r>
    </w:p>
    <w:p w14:paraId="4A63DD39" w14:textId="77777777" w:rsidR="00F46620" w:rsidRDefault="00F46620">
      <w:pPr>
        <w:rPr>
          <w:rFonts w:hint="eastAsia"/>
        </w:rPr>
      </w:pPr>
    </w:p>
    <w:p w14:paraId="23F4A9AC" w14:textId="77777777" w:rsidR="00F46620" w:rsidRDefault="00F46620">
      <w:pPr>
        <w:rPr>
          <w:rFonts w:hint="eastAsia"/>
        </w:rPr>
      </w:pPr>
      <w:r>
        <w:rPr>
          <w:rFonts w:hint="eastAsia"/>
        </w:rPr>
        <w:t>最后的总结</w:t>
      </w:r>
    </w:p>
    <w:p w14:paraId="2377B897" w14:textId="77777777" w:rsidR="00F46620" w:rsidRDefault="00F46620">
      <w:pPr>
        <w:rPr>
          <w:rFonts w:hint="eastAsia"/>
        </w:rPr>
      </w:pPr>
      <w:r>
        <w:rPr>
          <w:rFonts w:hint="eastAsia"/>
        </w:rPr>
        <w:t>通过以上几个方面的拼音专项训练题目，我们可以看到，从基础的认读到复杂的规则应用，每一步都是为了帮助汉语学习者建立起扎实的拼音功底。持续不断的练习和实践，将使学习者在日常生活中更加自如地使用汉语拼音，从而提高语言交流的效率和准确性。希望每位学习者都能找到适合自己的练习方法，在汉语学习的道路上不断前进。</w:t>
      </w:r>
    </w:p>
    <w:p w14:paraId="3B4F72C1" w14:textId="77777777" w:rsidR="00F46620" w:rsidRDefault="00F46620">
      <w:pPr>
        <w:rPr>
          <w:rFonts w:hint="eastAsia"/>
        </w:rPr>
      </w:pPr>
    </w:p>
    <w:p w14:paraId="746E2691" w14:textId="77777777" w:rsidR="00F46620" w:rsidRDefault="00F466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CD56E" w14:textId="71F2387E" w:rsidR="00C77D11" w:rsidRDefault="00C77D11"/>
    <w:sectPr w:rsidR="00C77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11"/>
    <w:rsid w:val="00866415"/>
    <w:rsid w:val="00C77D11"/>
    <w:rsid w:val="00F4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1927B-F2FA-49CC-8C21-2107A9F5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