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10C06" w14:textId="77777777" w:rsidR="005B2510" w:rsidRDefault="005B2510">
      <w:pPr>
        <w:rPr>
          <w:rFonts w:hint="eastAsia"/>
        </w:rPr>
      </w:pPr>
      <w:r>
        <w:rPr>
          <w:rFonts w:hint="eastAsia"/>
        </w:rPr>
        <w:t>全三的拼音节分解：探索汉语拼音的独特构成</w:t>
      </w:r>
    </w:p>
    <w:p w14:paraId="183FC4CA" w14:textId="77777777" w:rsidR="005B2510" w:rsidRDefault="005B2510">
      <w:pPr>
        <w:rPr>
          <w:rFonts w:hint="eastAsia"/>
        </w:rPr>
      </w:pPr>
      <w:r>
        <w:rPr>
          <w:rFonts w:hint="eastAsia"/>
        </w:rPr>
        <w:t>在汉语的语言学领域中，拼音扮演着重要的角色，它不仅帮助人们学习汉字发音，也是中文信息处理的重要基础。"全三"这个概念，在这里指的是一个汉语拼音节中同时包含声母、韵母和声调三个组成部分。这种结构是汉语拼音系统的基础，也体现了汉语语音系统的独特性。</w:t>
      </w:r>
    </w:p>
    <w:p w14:paraId="3713866D" w14:textId="77777777" w:rsidR="005B2510" w:rsidRDefault="005B2510">
      <w:pPr>
        <w:rPr>
          <w:rFonts w:hint="eastAsia"/>
        </w:rPr>
      </w:pPr>
    </w:p>
    <w:p w14:paraId="6C867CC3" w14:textId="77777777" w:rsidR="005B2510" w:rsidRDefault="005B2510">
      <w:pPr>
        <w:rPr>
          <w:rFonts w:hint="eastAsia"/>
        </w:rPr>
      </w:pPr>
      <w:r>
        <w:rPr>
          <w:rFonts w:hint="eastAsia"/>
        </w:rPr>
        <w:t>声母：汉语拼音的起始音</w:t>
      </w:r>
    </w:p>
    <w:p w14:paraId="64396732" w14:textId="77777777" w:rsidR="005B2510" w:rsidRDefault="005B2510">
      <w:pPr>
        <w:rPr>
          <w:rFonts w:hint="eastAsia"/>
        </w:rPr>
      </w:pPr>
      <w:r>
        <w:rPr>
          <w:rFonts w:hint="eastAsia"/>
        </w:rPr>
        <w:t>每个“全三”的拼音节首先以声母开始。声母是音节开头的辅音或辅音群，它们共有21个不同的声母，包括b、p、m、f等。声母的存在与否以及其具体的发音方式，直接决定了音节的清晰度与辨识度。例如，“b”和“p”的区别仅在于发音时是否送气，这细微的变化却能产生完全不同的意义。声母作为汉语拼音的基石之一，承载着汉语语音的多样性。</w:t>
      </w:r>
    </w:p>
    <w:p w14:paraId="6394D867" w14:textId="77777777" w:rsidR="005B2510" w:rsidRDefault="005B2510">
      <w:pPr>
        <w:rPr>
          <w:rFonts w:hint="eastAsia"/>
        </w:rPr>
      </w:pPr>
    </w:p>
    <w:p w14:paraId="639FA61A" w14:textId="77777777" w:rsidR="005B2510" w:rsidRDefault="005B2510">
      <w:pPr>
        <w:rPr>
          <w:rFonts w:hint="eastAsia"/>
        </w:rPr>
      </w:pPr>
      <w:r>
        <w:rPr>
          <w:rFonts w:hint="eastAsia"/>
        </w:rPr>
        <w:t>韵母：音节的核心元素</w:t>
      </w:r>
    </w:p>
    <w:p w14:paraId="5FB2F58E" w14:textId="77777777" w:rsidR="005B2510" w:rsidRDefault="005B2510">
      <w:pPr>
        <w:rPr>
          <w:rFonts w:hint="eastAsia"/>
        </w:rPr>
      </w:pPr>
      <w:r>
        <w:rPr>
          <w:rFonts w:hint="eastAsia"/>
        </w:rPr>
        <w:t>紧随声母之后的是韵母，这是构成“全三”拼音节的关键部分。韵母由元音或者元音加鼻音、边音组成，共有35个基本形式，如a、o、e等，并且可以通过添加后缀-n或-ng来扩展变化。韵母不仅是发音的核心，而且它与声母结合的方式极大地丰富了汉语的音韵美。韵母还可以单独成音节，比如“a”、“er”，使得汉语的发音更加灵活多变。</w:t>
      </w:r>
    </w:p>
    <w:p w14:paraId="18FF90E8" w14:textId="77777777" w:rsidR="005B2510" w:rsidRDefault="005B2510">
      <w:pPr>
        <w:rPr>
          <w:rFonts w:hint="eastAsia"/>
        </w:rPr>
      </w:pPr>
    </w:p>
    <w:p w14:paraId="43F63B90" w14:textId="77777777" w:rsidR="005B2510" w:rsidRDefault="005B2510">
      <w:pPr>
        <w:rPr>
          <w:rFonts w:hint="eastAsia"/>
        </w:rPr>
      </w:pPr>
      <w:r>
        <w:rPr>
          <w:rFonts w:hint="eastAsia"/>
        </w:rPr>
        <w:t>声调：赋予汉语音乐性的符号</w:t>
      </w:r>
    </w:p>
    <w:p w14:paraId="2A8BAEA9" w14:textId="77777777" w:rsidR="005B2510" w:rsidRDefault="005B2510">
      <w:pPr>
        <w:rPr>
          <w:rFonts w:hint="eastAsia"/>
        </w:rPr>
      </w:pPr>
      <w:r>
        <w:rPr>
          <w:rFonts w:hint="eastAsia"/>
        </w:rPr>
        <w:t>最后一个构成要素便是声调，它是汉语拼音不可或缺的一部分，共有四个主要声调及轻声。声调通过改变音高的升降来区分词汇的意义，同一个声母和韵母组合，因声调不同而意义各异。例如，“ma”可以表示“妈”（第一声）、“麻”（第二声）、“马”（第三声）或“骂”（第四声）。声调赋予了汉语一种独特的音乐性，同时也增加了语言的学习难度。</w:t>
      </w:r>
    </w:p>
    <w:p w14:paraId="772C1B5C" w14:textId="77777777" w:rsidR="005B2510" w:rsidRDefault="005B2510">
      <w:pPr>
        <w:rPr>
          <w:rFonts w:hint="eastAsia"/>
        </w:rPr>
      </w:pPr>
    </w:p>
    <w:p w14:paraId="33D5E8D7" w14:textId="77777777" w:rsidR="005B2510" w:rsidRDefault="005B2510">
      <w:pPr>
        <w:rPr>
          <w:rFonts w:hint="eastAsia"/>
        </w:rPr>
      </w:pPr>
      <w:r>
        <w:rPr>
          <w:rFonts w:hint="eastAsia"/>
        </w:rPr>
        <w:t>“全三”拼音节的实际应用</w:t>
      </w:r>
    </w:p>
    <w:p w14:paraId="09C0E3D4" w14:textId="77777777" w:rsidR="005B2510" w:rsidRDefault="005B2510">
      <w:pPr>
        <w:rPr>
          <w:rFonts w:hint="eastAsia"/>
        </w:rPr>
      </w:pPr>
      <w:r>
        <w:rPr>
          <w:rFonts w:hint="eastAsia"/>
        </w:rPr>
        <w:t>了解“全三”的拼音节分解有助于深入理解汉语的发音规则，对于学习者来说，这是一个非常实用的知识点。无论是对外汉语教学还是汉语作为母语者的教育，掌握好声母、韵母和声调的关系，都是准确发音和良好沟通的前提。在计算机技术中，拼音输入法的设计也需要考虑到这三个要素，以便更精准地转换为对应的汉字。“全三”的拼音节分解不仅是汉语语言学的一个重要概念，也是连接人与机器、促进文化交流的桥梁。</w:t>
      </w:r>
    </w:p>
    <w:p w14:paraId="7ECD8136" w14:textId="77777777" w:rsidR="005B2510" w:rsidRDefault="005B2510">
      <w:pPr>
        <w:rPr>
          <w:rFonts w:hint="eastAsia"/>
        </w:rPr>
      </w:pPr>
    </w:p>
    <w:p w14:paraId="1B217F3E" w14:textId="77777777" w:rsidR="005B2510" w:rsidRDefault="005B25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2F9460" w14:textId="2CE2FD70" w:rsidR="00E248AC" w:rsidRDefault="00E248AC"/>
    <w:sectPr w:rsidR="00E24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AC"/>
    <w:rsid w:val="005B2510"/>
    <w:rsid w:val="00866415"/>
    <w:rsid w:val="00E2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EA7B7-B816-4458-9577-B3987DCB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