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C2B7F" w14:textId="77777777" w:rsidR="00204859" w:rsidRDefault="00204859">
      <w:pPr>
        <w:rPr>
          <w:rFonts w:hint="eastAsia"/>
        </w:rPr>
      </w:pPr>
      <w:r>
        <w:rPr>
          <w:rFonts w:hint="eastAsia"/>
        </w:rPr>
        <w:t>全为绿叶所覆盖的,为的拼音</w:t>
      </w:r>
    </w:p>
    <w:p w14:paraId="576029F8" w14:textId="77777777" w:rsidR="00204859" w:rsidRDefault="00204859">
      <w:pPr>
        <w:rPr>
          <w:rFonts w:hint="eastAsia"/>
        </w:rPr>
      </w:pPr>
      <w:r>
        <w:rPr>
          <w:rFonts w:hint="eastAsia"/>
        </w:rPr>
        <w:t>在汉语拼音中，“全为绿叶所覆盖的”的拼音是“quán wéi lǜ yè suǒ fù gài de”。这句话描绘了一种景象，即某物或某地被绿色的叶子完全遮盖住。这样的描述往往让人联想到自然界的美丽和生机，特别是那些隐藏在茂密森林或繁茂植物下的秘密角落。接下来，我们将深入了解这个概念背后的故事、它与自然的关系以及人类对这种现象的认知。</w:t>
      </w:r>
    </w:p>
    <w:p w14:paraId="1C3C0057" w14:textId="77777777" w:rsidR="00204859" w:rsidRDefault="00204859">
      <w:pPr>
        <w:rPr>
          <w:rFonts w:hint="eastAsia"/>
        </w:rPr>
      </w:pPr>
    </w:p>
    <w:p w14:paraId="3C65A25F" w14:textId="77777777" w:rsidR="00204859" w:rsidRDefault="00204859">
      <w:pPr>
        <w:rPr>
          <w:rFonts w:hint="eastAsia"/>
        </w:rPr>
      </w:pPr>
      <w:r>
        <w:rPr>
          <w:rFonts w:hint="eastAsia"/>
        </w:rPr>
        <w:t>绿叶的世界</w:t>
      </w:r>
    </w:p>
    <w:p w14:paraId="0A09A9F1" w14:textId="77777777" w:rsidR="00204859" w:rsidRDefault="00204859">
      <w:pPr>
        <w:rPr>
          <w:rFonts w:hint="eastAsia"/>
        </w:rPr>
      </w:pPr>
      <w:r>
        <w:rPr>
          <w:rFonts w:hint="eastAsia"/>
        </w:rPr>
        <w:t>绿叶是大自然赋予地球最宝贵的礼物之一。它们不仅是植物进行光合作用的关键部分，也是生态系统中不可或缺的一环。当我们说“全为绿叶所覆盖的”，我们指的是那些几乎完全由树叶构成的空间，比如热带雨林的树冠层，或者是城市公园中古老树木下形成的天然伞盖。这些地方通常有着丰富的生物多样性，从微小的昆虫到较大的哺乳动物，都依赖于这层绿色保护伞提供的栖息地和食物资源。</w:t>
      </w:r>
    </w:p>
    <w:p w14:paraId="56808CD3" w14:textId="77777777" w:rsidR="00204859" w:rsidRDefault="00204859">
      <w:pPr>
        <w:rPr>
          <w:rFonts w:hint="eastAsia"/>
        </w:rPr>
      </w:pPr>
    </w:p>
    <w:p w14:paraId="5B8F09DD" w14:textId="77777777" w:rsidR="00204859" w:rsidRDefault="00204859">
      <w:pPr>
        <w:rPr>
          <w:rFonts w:hint="eastAsia"/>
        </w:rPr>
      </w:pPr>
      <w:r>
        <w:rPr>
          <w:rFonts w:hint="eastAsia"/>
        </w:rPr>
        <w:t>文化的视角</w:t>
      </w:r>
    </w:p>
    <w:p w14:paraId="2EA75150" w14:textId="77777777" w:rsidR="00204859" w:rsidRDefault="00204859">
      <w:pPr>
        <w:rPr>
          <w:rFonts w:hint="eastAsia"/>
        </w:rPr>
      </w:pPr>
      <w:r>
        <w:rPr>
          <w:rFonts w:hint="eastAsia"/>
        </w:rPr>
        <w:t>从文化的角度来看，绿叶所覆盖的地方常常被视为宁静与和谐的象征。在中国传统园林艺术中，设计师们刻意营造出一种被绿叶包围的感觉，以求达到“虽由人作，宛自天开”的效果。人们相信，置身于这样环境中能够净化心灵，使人的精神得到放松和平静。在文学作品里，这样的场景也经常用来表达隐居生活的理想境界或是爱情故事中的浪漫背景。</w:t>
      </w:r>
    </w:p>
    <w:p w14:paraId="35C978C5" w14:textId="77777777" w:rsidR="00204859" w:rsidRDefault="00204859">
      <w:pPr>
        <w:rPr>
          <w:rFonts w:hint="eastAsia"/>
        </w:rPr>
      </w:pPr>
    </w:p>
    <w:p w14:paraId="42797870" w14:textId="77777777" w:rsidR="00204859" w:rsidRDefault="00204859">
      <w:pPr>
        <w:rPr>
          <w:rFonts w:hint="eastAsia"/>
        </w:rPr>
      </w:pPr>
      <w:r>
        <w:rPr>
          <w:rFonts w:hint="eastAsia"/>
        </w:rPr>
        <w:t>科学的解释</w:t>
      </w:r>
    </w:p>
    <w:p w14:paraId="43580E29" w14:textId="77777777" w:rsidR="00204859" w:rsidRDefault="00204859">
      <w:pPr>
        <w:rPr>
          <w:rFonts w:hint="eastAsia"/>
        </w:rPr>
      </w:pPr>
      <w:r>
        <w:rPr>
          <w:rFonts w:hint="eastAsia"/>
        </w:rPr>
        <w:t>科学家们对于为何有些地方会“全为绿叶所覆盖”也有着深入的研究。除了植物自身生长特性外，气候条件、土壤质量等环境因素都会影响植被分布模式。例如，在湿润地区，由于降水量充足，植物可以更容易获取水分支持快速生长；而在贫瘠土地上，则可能只有少数适应性强的物种能够生存并形成密集的植被覆盖。因此，当一个区域“全为绿叶所覆盖”时，这不仅是自然界自我修复能力的表现，也是各种生态因子共同作用的最后的总结。</w:t>
      </w:r>
    </w:p>
    <w:p w14:paraId="189AF232" w14:textId="77777777" w:rsidR="00204859" w:rsidRDefault="00204859">
      <w:pPr>
        <w:rPr>
          <w:rFonts w:hint="eastAsia"/>
        </w:rPr>
      </w:pPr>
    </w:p>
    <w:p w14:paraId="3466BC03" w14:textId="77777777" w:rsidR="00204859" w:rsidRDefault="00204859">
      <w:pPr>
        <w:rPr>
          <w:rFonts w:hint="eastAsia"/>
        </w:rPr>
      </w:pPr>
      <w:r>
        <w:rPr>
          <w:rFonts w:hint="eastAsia"/>
        </w:rPr>
        <w:t>最后的总结</w:t>
      </w:r>
    </w:p>
    <w:p w14:paraId="41C16173" w14:textId="77777777" w:rsidR="00204859" w:rsidRDefault="00204859">
      <w:pPr>
        <w:rPr>
          <w:rFonts w:hint="eastAsia"/>
        </w:rPr>
      </w:pPr>
      <w:r>
        <w:rPr>
          <w:rFonts w:hint="eastAsia"/>
        </w:rPr>
        <w:t>“全为绿叶所覆盖的”不仅仅是一句简单的描述，它蕴含了丰富的自然美景、深厚的文化内涵以及复杂的科学原理。无论是在寻找内心平静之处，还是探索地球上未被发现的秘密时，这片被绿叶守护的土地总是能给我们带来无尽的惊喜和启示。让我们珍惜这份来自大自然馈赠的也要努力保护好每一片珍贵的绿地，让它们继续为我们讲述更多关于生命的故事。</w:t>
      </w:r>
    </w:p>
    <w:p w14:paraId="2FDBF1FF" w14:textId="77777777" w:rsidR="00204859" w:rsidRDefault="00204859">
      <w:pPr>
        <w:rPr>
          <w:rFonts w:hint="eastAsia"/>
        </w:rPr>
      </w:pPr>
    </w:p>
    <w:p w14:paraId="5136AAB2" w14:textId="77777777" w:rsidR="00204859" w:rsidRDefault="00204859">
      <w:pPr>
        <w:rPr>
          <w:rFonts w:hint="eastAsia"/>
        </w:rPr>
      </w:pPr>
      <w:r>
        <w:rPr>
          <w:rFonts w:hint="eastAsia"/>
        </w:rPr>
        <w:t>本文是由每日文章网(2345lzwz.cn)为大家创作</w:t>
      </w:r>
    </w:p>
    <w:p w14:paraId="21D1B52E" w14:textId="23DF867A" w:rsidR="00741285" w:rsidRDefault="00741285"/>
    <w:sectPr w:rsidR="007412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285"/>
    <w:rsid w:val="00204859"/>
    <w:rsid w:val="00741285"/>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86B616-98BB-41D4-AE98-59093C61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12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12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12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12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12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12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12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12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12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12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12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12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1285"/>
    <w:rPr>
      <w:rFonts w:cstheme="majorBidi"/>
      <w:color w:val="2F5496" w:themeColor="accent1" w:themeShade="BF"/>
      <w:sz w:val="28"/>
      <w:szCs w:val="28"/>
    </w:rPr>
  </w:style>
  <w:style w:type="character" w:customStyle="1" w:styleId="50">
    <w:name w:val="标题 5 字符"/>
    <w:basedOn w:val="a0"/>
    <w:link w:val="5"/>
    <w:uiPriority w:val="9"/>
    <w:semiHidden/>
    <w:rsid w:val="00741285"/>
    <w:rPr>
      <w:rFonts w:cstheme="majorBidi"/>
      <w:color w:val="2F5496" w:themeColor="accent1" w:themeShade="BF"/>
      <w:sz w:val="24"/>
    </w:rPr>
  </w:style>
  <w:style w:type="character" w:customStyle="1" w:styleId="60">
    <w:name w:val="标题 6 字符"/>
    <w:basedOn w:val="a0"/>
    <w:link w:val="6"/>
    <w:uiPriority w:val="9"/>
    <w:semiHidden/>
    <w:rsid w:val="00741285"/>
    <w:rPr>
      <w:rFonts w:cstheme="majorBidi"/>
      <w:b/>
      <w:bCs/>
      <w:color w:val="2F5496" w:themeColor="accent1" w:themeShade="BF"/>
    </w:rPr>
  </w:style>
  <w:style w:type="character" w:customStyle="1" w:styleId="70">
    <w:name w:val="标题 7 字符"/>
    <w:basedOn w:val="a0"/>
    <w:link w:val="7"/>
    <w:uiPriority w:val="9"/>
    <w:semiHidden/>
    <w:rsid w:val="00741285"/>
    <w:rPr>
      <w:rFonts w:cstheme="majorBidi"/>
      <w:b/>
      <w:bCs/>
      <w:color w:val="595959" w:themeColor="text1" w:themeTint="A6"/>
    </w:rPr>
  </w:style>
  <w:style w:type="character" w:customStyle="1" w:styleId="80">
    <w:name w:val="标题 8 字符"/>
    <w:basedOn w:val="a0"/>
    <w:link w:val="8"/>
    <w:uiPriority w:val="9"/>
    <w:semiHidden/>
    <w:rsid w:val="00741285"/>
    <w:rPr>
      <w:rFonts w:cstheme="majorBidi"/>
      <w:color w:val="595959" w:themeColor="text1" w:themeTint="A6"/>
    </w:rPr>
  </w:style>
  <w:style w:type="character" w:customStyle="1" w:styleId="90">
    <w:name w:val="标题 9 字符"/>
    <w:basedOn w:val="a0"/>
    <w:link w:val="9"/>
    <w:uiPriority w:val="9"/>
    <w:semiHidden/>
    <w:rsid w:val="00741285"/>
    <w:rPr>
      <w:rFonts w:eastAsiaTheme="majorEastAsia" w:cstheme="majorBidi"/>
      <w:color w:val="595959" w:themeColor="text1" w:themeTint="A6"/>
    </w:rPr>
  </w:style>
  <w:style w:type="paragraph" w:styleId="a3">
    <w:name w:val="Title"/>
    <w:basedOn w:val="a"/>
    <w:next w:val="a"/>
    <w:link w:val="a4"/>
    <w:uiPriority w:val="10"/>
    <w:qFormat/>
    <w:rsid w:val="007412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12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12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12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1285"/>
    <w:pPr>
      <w:spacing w:before="160"/>
      <w:jc w:val="center"/>
    </w:pPr>
    <w:rPr>
      <w:i/>
      <w:iCs/>
      <w:color w:val="404040" w:themeColor="text1" w:themeTint="BF"/>
    </w:rPr>
  </w:style>
  <w:style w:type="character" w:customStyle="1" w:styleId="a8">
    <w:name w:val="引用 字符"/>
    <w:basedOn w:val="a0"/>
    <w:link w:val="a7"/>
    <w:uiPriority w:val="29"/>
    <w:rsid w:val="00741285"/>
    <w:rPr>
      <w:i/>
      <w:iCs/>
      <w:color w:val="404040" w:themeColor="text1" w:themeTint="BF"/>
    </w:rPr>
  </w:style>
  <w:style w:type="paragraph" w:styleId="a9">
    <w:name w:val="List Paragraph"/>
    <w:basedOn w:val="a"/>
    <w:uiPriority w:val="34"/>
    <w:qFormat/>
    <w:rsid w:val="00741285"/>
    <w:pPr>
      <w:ind w:left="720"/>
      <w:contextualSpacing/>
    </w:pPr>
  </w:style>
  <w:style w:type="character" w:styleId="aa">
    <w:name w:val="Intense Emphasis"/>
    <w:basedOn w:val="a0"/>
    <w:uiPriority w:val="21"/>
    <w:qFormat/>
    <w:rsid w:val="00741285"/>
    <w:rPr>
      <w:i/>
      <w:iCs/>
      <w:color w:val="2F5496" w:themeColor="accent1" w:themeShade="BF"/>
    </w:rPr>
  </w:style>
  <w:style w:type="paragraph" w:styleId="ab">
    <w:name w:val="Intense Quote"/>
    <w:basedOn w:val="a"/>
    <w:next w:val="a"/>
    <w:link w:val="ac"/>
    <w:uiPriority w:val="30"/>
    <w:qFormat/>
    <w:rsid w:val="007412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1285"/>
    <w:rPr>
      <w:i/>
      <w:iCs/>
      <w:color w:val="2F5496" w:themeColor="accent1" w:themeShade="BF"/>
    </w:rPr>
  </w:style>
  <w:style w:type="character" w:styleId="ad">
    <w:name w:val="Intense Reference"/>
    <w:basedOn w:val="a0"/>
    <w:uiPriority w:val="32"/>
    <w:qFormat/>
    <w:rsid w:val="007412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2025-02-03T03:52:00Z</dcterms:created>
  <dcterms:modified xsi:type="dcterms:W3CDTF">2025-02-03T03:52:00Z</dcterms:modified>
</cp:coreProperties>
</file>