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F69C" w14:textId="77777777" w:rsidR="00AB5663" w:rsidRDefault="00AB5663">
      <w:pPr>
        <w:rPr>
          <w:rFonts w:hint="eastAsia"/>
        </w:rPr>
      </w:pPr>
      <w:r>
        <w:rPr>
          <w:rFonts w:hint="eastAsia"/>
        </w:rPr>
        <w:t>全力拼搏是成语吗？探寻语言的微妙世界</w:t>
      </w:r>
    </w:p>
    <w:p w14:paraId="7F00A434" w14:textId="77777777" w:rsidR="00AB5663" w:rsidRDefault="00AB5663">
      <w:pPr>
        <w:rPr>
          <w:rFonts w:hint="eastAsia"/>
        </w:rPr>
      </w:pPr>
      <w:r>
        <w:rPr>
          <w:rFonts w:hint="eastAsia"/>
        </w:rPr>
        <w:t>在汉语的浩瀚海洋中，成语犹如璀璨的明珠，它们短小精悍却蕴含着深厚的文化底蕴。“全力拼搏”是否也属于这些珍贵的语言瑰宝之一呢？其实，“全力拼搏”并非一个传统意义上的成语，它是一个现代组合词，用来形容人们尽自己最大的努力去争取胜利或达成目标的一种精神状态。</w:t>
      </w:r>
    </w:p>
    <w:p w14:paraId="14D64793" w14:textId="77777777" w:rsidR="00AB5663" w:rsidRDefault="00AB5663">
      <w:pPr>
        <w:rPr>
          <w:rFonts w:hint="eastAsia"/>
        </w:rPr>
      </w:pPr>
    </w:p>
    <w:p w14:paraId="26F3F032" w14:textId="77777777" w:rsidR="00AB5663" w:rsidRDefault="00AB5663">
      <w:pPr>
        <w:rPr>
          <w:rFonts w:hint="eastAsia"/>
        </w:rPr>
      </w:pPr>
      <w:r>
        <w:rPr>
          <w:rFonts w:hint="eastAsia"/>
        </w:rPr>
        <w:t>理解“全力拼搏”的构成与意义</w:t>
      </w:r>
    </w:p>
    <w:p w14:paraId="07EC026F" w14:textId="77777777" w:rsidR="00AB5663" w:rsidRDefault="00AB5663">
      <w:pPr>
        <w:rPr>
          <w:rFonts w:hint="eastAsia"/>
        </w:rPr>
      </w:pPr>
      <w:r>
        <w:rPr>
          <w:rFonts w:hint="eastAsia"/>
        </w:rPr>
        <w:t>要深入了解这个词语，我们首先要拆解它的组成部分。“全力”意味着用上所有的力量，没有保留；而“拼搏”则强调了斗争和奋斗的过程，尤其是在面对困难时的决心。将两者结合起来，“全力拼搏”就表达了一个人或团队在追求梦想的道路上不畏艰难险阻，全力以赴的精神面貌。这种精神在中国乃至全世界的体育赛事、商业竞争以及个人成长过程中都扮演着重要的角色。</w:t>
      </w:r>
    </w:p>
    <w:p w14:paraId="44780ECA" w14:textId="77777777" w:rsidR="00AB5663" w:rsidRDefault="00AB5663">
      <w:pPr>
        <w:rPr>
          <w:rFonts w:hint="eastAsia"/>
        </w:rPr>
      </w:pPr>
    </w:p>
    <w:p w14:paraId="3751791D" w14:textId="77777777" w:rsidR="00AB5663" w:rsidRDefault="00AB5663">
      <w:pPr>
        <w:rPr>
          <w:rFonts w:hint="eastAsia"/>
        </w:rPr>
      </w:pPr>
      <w:r>
        <w:rPr>
          <w:rFonts w:hint="eastAsia"/>
        </w:rPr>
        <w:t>从历史到今天：“全力拼搏”精神的演变</w:t>
      </w:r>
    </w:p>
    <w:p w14:paraId="6FE17468" w14:textId="77777777" w:rsidR="00AB5663" w:rsidRDefault="00AB5663">
      <w:pPr>
        <w:rPr>
          <w:rFonts w:hint="eastAsia"/>
        </w:rPr>
      </w:pPr>
      <w:r>
        <w:rPr>
          <w:rFonts w:hint="eastAsia"/>
        </w:rPr>
        <w:t>尽管“全力拼搏”不是古老的成语，但它所代表的精神却是自古以来就被推崇备至的。古代就有许多关于坚持、努力的故事，如愚公移山、卧薪尝胆等，这些都是“全力拼搏”精神的早期体现。随着时间的推移，这种精神逐渐融入现代社会，并成为激励人们不断前进的动力源泉。特别是在改革开放后，中国经济迅速发展，“全力拼搏”的态度成为了众多创业者和劳动者共同秉持的价值观。</w:t>
      </w:r>
    </w:p>
    <w:p w14:paraId="08DC4FFD" w14:textId="77777777" w:rsidR="00AB5663" w:rsidRDefault="00AB5663">
      <w:pPr>
        <w:rPr>
          <w:rFonts w:hint="eastAsia"/>
        </w:rPr>
      </w:pPr>
    </w:p>
    <w:p w14:paraId="0B815E7F" w14:textId="77777777" w:rsidR="00AB5663" w:rsidRDefault="00AB5663">
      <w:pPr>
        <w:rPr>
          <w:rFonts w:hint="eastAsia"/>
        </w:rPr>
      </w:pPr>
      <w:r>
        <w:rPr>
          <w:rFonts w:hint="eastAsia"/>
        </w:rPr>
        <w:t>“全力拼搏”在当代社会的重要性</w:t>
      </w:r>
    </w:p>
    <w:p w14:paraId="56918AC9" w14:textId="77777777" w:rsidR="00AB5663" w:rsidRDefault="00AB5663">
      <w:pPr>
        <w:rPr>
          <w:rFonts w:hint="eastAsia"/>
        </w:rPr>
      </w:pPr>
      <w:r>
        <w:rPr>
          <w:rFonts w:hint="eastAsia"/>
        </w:rPr>
        <w:t>在当今快节奏的社会环境中，“全力拼搏”不仅是个人成功的秘诀，也是国家和社会进步的关键因素之一。无论是科技领域的创新突破，还是文化艺术上的精彩呈现，背后都离不开无数人日以继夜的努力工作。对于年轻人而言，在学业上刻苦钻研，在职业发展中勇往直前，都是践行“全力拼搏”精神的具体表现。这也鼓励着更多的人勇敢地追逐自己的梦想，不怕失败，敢于挑战自我极限。</w:t>
      </w:r>
    </w:p>
    <w:p w14:paraId="3EA11A7D" w14:textId="77777777" w:rsidR="00AB5663" w:rsidRDefault="00AB5663">
      <w:pPr>
        <w:rPr>
          <w:rFonts w:hint="eastAsia"/>
        </w:rPr>
      </w:pPr>
    </w:p>
    <w:p w14:paraId="256BD5CF" w14:textId="77777777" w:rsidR="00AB5663" w:rsidRDefault="00AB5663">
      <w:pPr>
        <w:rPr>
          <w:rFonts w:hint="eastAsia"/>
        </w:rPr>
      </w:pPr>
      <w:r>
        <w:rPr>
          <w:rFonts w:hint="eastAsia"/>
        </w:rPr>
        <w:t>最后的总结：拥抱“全力拼搏”，创造美好未来</w:t>
      </w:r>
    </w:p>
    <w:p w14:paraId="6FCA8F45" w14:textId="77777777" w:rsidR="00AB5663" w:rsidRDefault="00AB5663">
      <w:pPr>
        <w:rPr>
          <w:rFonts w:hint="eastAsia"/>
        </w:rPr>
      </w:pPr>
      <w:r>
        <w:rPr>
          <w:rFonts w:hint="eastAsia"/>
        </w:rPr>
        <w:t>虽然“全力拼搏”不是一个正式的成语，但它所传达的意义远超过文字本身。在这个充满机遇与挑战的时代里，让我们一起传承并发扬这种宝贵的精神财富，用实际行动诠释何为真正的“全力拼搏”。无论是在生活的哪个角落，只要心中怀揣着这份信念，就能汇聚成一股强大的力量，推动个人乃至整个社会向着更加辉煌灿烂的明天迈进。</w:t>
      </w:r>
    </w:p>
    <w:p w14:paraId="686D1507" w14:textId="77777777" w:rsidR="00AB5663" w:rsidRDefault="00AB5663">
      <w:pPr>
        <w:rPr>
          <w:rFonts w:hint="eastAsia"/>
        </w:rPr>
      </w:pPr>
    </w:p>
    <w:p w14:paraId="311C24A5" w14:textId="77777777" w:rsidR="00AB5663" w:rsidRDefault="00AB5663">
      <w:pPr>
        <w:rPr>
          <w:rFonts w:hint="eastAsia"/>
        </w:rPr>
      </w:pPr>
      <w:r>
        <w:rPr>
          <w:rFonts w:hint="eastAsia"/>
        </w:rPr>
        <w:t>本文是由每日文章网(2345lzwz.cn)为大家创作</w:t>
      </w:r>
    </w:p>
    <w:p w14:paraId="6CD40AB3" w14:textId="3BCC8BCE" w:rsidR="001E4269" w:rsidRDefault="001E4269"/>
    <w:sectPr w:rsidR="001E4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69"/>
    <w:rsid w:val="001E4269"/>
    <w:rsid w:val="00866415"/>
    <w:rsid w:val="00AB5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B8DCC-B6D4-4452-B5EF-BD94B0A9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269"/>
    <w:rPr>
      <w:rFonts w:cstheme="majorBidi"/>
      <w:color w:val="2F5496" w:themeColor="accent1" w:themeShade="BF"/>
      <w:sz w:val="28"/>
      <w:szCs w:val="28"/>
    </w:rPr>
  </w:style>
  <w:style w:type="character" w:customStyle="1" w:styleId="50">
    <w:name w:val="标题 5 字符"/>
    <w:basedOn w:val="a0"/>
    <w:link w:val="5"/>
    <w:uiPriority w:val="9"/>
    <w:semiHidden/>
    <w:rsid w:val="001E4269"/>
    <w:rPr>
      <w:rFonts w:cstheme="majorBidi"/>
      <w:color w:val="2F5496" w:themeColor="accent1" w:themeShade="BF"/>
      <w:sz w:val="24"/>
    </w:rPr>
  </w:style>
  <w:style w:type="character" w:customStyle="1" w:styleId="60">
    <w:name w:val="标题 6 字符"/>
    <w:basedOn w:val="a0"/>
    <w:link w:val="6"/>
    <w:uiPriority w:val="9"/>
    <w:semiHidden/>
    <w:rsid w:val="001E4269"/>
    <w:rPr>
      <w:rFonts w:cstheme="majorBidi"/>
      <w:b/>
      <w:bCs/>
      <w:color w:val="2F5496" w:themeColor="accent1" w:themeShade="BF"/>
    </w:rPr>
  </w:style>
  <w:style w:type="character" w:customStyle="1" w:styleId="70">
    <w:name w:val="标题 7 字符"/>
    <w:basedOn w:val="a0"/>
    <w:link w:val="7"/>
    <w:uiPriority w:val="9"/>
    <w:semiHidden/>
    <w:rsid w:val="001E4269"/>
    <w:rPr>
      <w:rFonts w:cstheme="majorBidi"/>
      <w:b/>
      <w:bCs/>
      <w:color w:val="595959" w:themeColor="text1" w:themeTint="A6"/>
    </w:rPr>
  </w:style>
  <w:style w:type="character" w:customStyle="1" w:styleId="80">
    <w:name w:val="标题 8 字符"/>
    <w:basedOn w:val="a0"/>
    <w:link w:val="8"/>
    <w:uiPriority w:val="9"/>
    <w:semiHidden/>
    <w:rsid w:val="001E4269"/>
    <w:rPr>
      <w:rFonts w:cstheme="majorBidi"/>
      <w:color w:val="595959" w:themeColor="text1" w:themeTint="A6"/>
    </w:rPr>
  </w:style>
  <w:style w:type="character" w:customStyle="1" w:styleId="90">
    <w:name w:val="标题 9 字符"/>
    <w:basedOn w:val="a0"/>
    <w:link w:val="9"/>
    <w:uiPriority w:val="9"/>
    <w:semiHidden/>
    <w:rsid w:val="001E4269"/>
    <w:rPr>
      <w:rFonts w:eastAsiaTheme="majorEastAsia" w:cstheme="majorBidi"/>
      <w:color w:val="595959" w:themeColor="text1" w:themeTint="A6"/>
    </w:rPr>
  </w:style>
  <w:style w:type="paragraph" w:styleId="a3">
    <w:name w:val="Title"/>
    <w:basedOn w:val="a"/>
    <w:next w:val="a"/>
    <w:link w:val="a4"/>
    <w:uiPriority w:val="10"/>
    <w:qFormat/>
    <w:rsid w:val="001E4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269"/>
    <w:pPr>
      <w:spacing w:before="160"/>
      <w:jc w:val="center"/>
    </w:pPr>
    <w:rPr>
      <w:i/>
      <w:iCs/>
      <w:color w:val="404040" w:themeColor="text1" w:themeTint="BF"/>
    </w:rPr>
  </w:style>
  <w:style w:type="character" w:customStyle="1" w:styleId="a8">
    <w:name w:val="引用 字符"/>
    <w:basedOn w:val="a0"/>
    <w:link w:val="a7"/>
    <w:uiPriority w:val="29"/>
    <w:rsid w:val="001E4269"/>
    <w:rPr>
      <w:i/>
      <w:iCs/>
      <w:color w:val="404040" w:themeColor="text1" w:themeTint="BF"/>
    </w:rPr>
  </w:style>
  <w:style w:type="paragraph" w:styleId="a9">
    <w:name w:val="List Paragraph"/>
    <w:basedOn w:val="a"/>
    <w:uiPriority w:val="34"/>
    <w:qFormat/>
    <w:rsid w:val="001E4269"/>
    <w:pPr>
      <w:ind w:left="720"/>
      <w:contextualSpacing/>
    </w:pPr>
  </w:style>
  <w:style w:type="character" w:styleId="aa">
    <w:name w:val="Intense Emphasis"/>
    <w:basedOn w:val="a0"/>
    <w:uiPriority w:val="21"/>
    <w:qFormat/>
    <w:rsid w:val="001E4269"/>
    <w:rPr>
      <w:i/>
      <w:iCs/>
      <w:color w:val="2F5496" w:themeColor="accent1" w:themeShade="BF"/>
    </w:rPr>
  </w:style>
  <w:style w:type="paragraph" w:styleId="ab">
    <w:name w:val="Intense Quote"/>
    <w:basedOn w:val="a"/>
    <w:next w:val="a"/>
    <w:link w:val="ac"/>
    <w:uiPriority w:val="30"/>
    <w:qFormat/>
    <w:rsid w:val="001E4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269"/>
    <w:rPr>
      <w:i/>
      <w:iCs/>
      <w:color w:val="2F5496" w:themeColor="accent1" w:themeShade="BF"/>
    </w:rPr>
  </w:style>
  <w:style w:type="character" w:styleId="ad">
    <w:name w:val="Intense Reference"/>
    <w:basedOn w:val="a0"/>
    <w:uiPriority w:val="32"/>
    <w:qFormat/>
    <w:rsid w:val="001E4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