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9A3D2" w14:textId="77777777" w:rsidR="0090590D" w:rsidRDefault="0090590D">
      <w:pPr>
        <w:rPr>
          <w:rFonts w:hint="eastAsia"/>
        </w:rPr>
      </w:pPr>
    </w:p>
    <w:p w14:paraId="132BF05A" w14:textId="77777777" w:rsidR="0090590D" w:rsidRDefault="0090590D">
      <w:pPr>
        <w:rPr>
          <w:rFonts w:hint="eastAsia"/>
        </w:rPr>
      </w:pPr>
      <w:r>
        <w:rPr>
          <w:rFonts w:hint="eastAsia"/>
        </w:rPr>
        <w:tab/>
        <w:t>全区拼音怎么写的</w:t>
      </w:r>
    </w:p>
    <w:p w14:paraId="6335975D" w14:textId="77777777" w:rsidR="0090590D" w:rsidRDefault="0090590D">
      <w:pPr>
        <w:rPr>
          <w:rFonts w:hint="eastAsia"/>
        </w:rPr>
      </w:pPr>
    </w:p>
    <w:p w14:paraId="0E6C46F8" w14:textId="77777777" w:rsidR="0090590D" w:rsidRDefault="0090590D">
      <w:pPr>
        <w:rPr>
          <w:rFonts w:hint="eastAsia"/>
        </w:rPr>
      </w:pPr>
    </w:p>
    <w:p w14:paraId="61D599A8" w14:textId="77777777" w:rsidR="0090590D" w:rsidRDefault="0090590D">
      <w:pPr>
        <w:rPr>
          <w:rFonts w:hint="eastAsia"/>
        </w:rPr>
      </w:pPr>
      <w:r>
        <w:rPr>
          <w:rFonts w:hint="eastAsia"/>
        </w:rPr>
        <w:tab/>
        <w:t>在中文中，拼音是一种用拉丁字母表示汉字读音的方法。它不仅帮助学习者掌握汉语发音，也是输入法、字典排序等的重要工具。对于“全区”这个词组来说，它的拼音写作 “quán qū”。这里，“全”字的拼音是 “quán”，而“区”字的拼音则是 “qū”。需要注意的是，在标准汉语拼音规则里，“ü”这个元音只有跟在声母j, q, x后面时才会省略上面两点写成u；而在其他情况下（如本例中的qu），则需保留上方两点。</w:t>
      </w:r>
    </w:p>
    <w:p w14:paraId="46980B2B" w14:textId="77777777" w:rsidR="0090590D" w:rsidRDefault="0090590D">
      <w:pPr>
        <w:rPr>
          <w:rFonts w:hint="eastAsia"/>
        </w:rPr>
      </w:pPr>
    </w:p>
    <w:p w14:paraId="2E38BFC5" w14:textId="77777777" w:rsidR="0090590D" w:rsidRDefault="0090590D">
      <w:pPr>
        <w:rPr>
          <w:rFonts w:hint="eastAsia"/>
        </w:rPr>
      </w:pPr>
    </w:p>
    <w:p w14:paraId="6FF31214" w14:textId="77777777" w:rsidR="0090590D" w:rsidRDefault="0090590D">
      <w:pPr>
        <w:rPr>
          <w:rFonts w:hint="eastAsia"/>
        </w:rPr>
      </w:pPr>
    </w:p>
    <w:p w14:paraId="14597B78" w14:textId="77777777" w:rsidR="0090590D" w:rsidRDefault="0090590D">
      <w:pPr>
        <w:rPr>
          <w:rFonts w:hint="eastAsia"/>
        </w:rPr>
      </w:pPr>
      <w:r>
        <w:rPr>
          <w:rFonts w:hint="eastAsia"/>
        </w:rPr>
        <w:tab/>
        <w:t>如何正确书写拼音</w:t>
      </w:r>
    </w:p>
    <w:p w14:paraId="5425745B" w14:textId="77777777" w:rsidR="0090590D" w:rsidRDefault="0090590D">
      <w:pPr>
        <w:rPr>
          <w:rFonts w:hint="eastAsia"/>
        </w:rPr>
      </w:pPr>
    </w:p>
    <w:p w14:paraId="254E1439" w14:textId="77777777" w:rsidR="0090590D" w:rsidRDefault="0090590D">
      <w:pPr>
        <w:rPr>
          <w:rFonts w:hint="eastAsia"/>
        </w:rPr>
      </w:pPr>
    </w:p>
    <w:p w14:paraId="1569B21C" w14:textId="77777777" w:rsidR="0090590D" w:rsidRDefault="0090590D">
      <w:pPr>
        <w:rPr>
          <w:rFonts w:hint="eastAsia"/>
        </w:rPr>
      </w:pPr>
      <w:r>
        <w:rPr>
          <w:rFonts w:hint="eastAsia"/>
        </w:rPr>
        <w:tab/>
        <w:t>要准确无误地写出任何一个词语或句子的拼音，首先需要熟悉每个汉字对应的拼音以及相关规则。比如，当遇到多音字时，必须根据具体语境来确定其正确的读音。“区”字除了读作 “qū” 之外，在某些特定场合下还可以发 “ōu” 音，例如“欧亚大陆”的“欧”就是如此。但就“全区”而言，我们使用的是 “qū” 这个发音。</w:t>
      </w:r>
    </w:p>
    <w:p w14:paraId="1A629152" w14:textId="77777777" w:rsidR="0090590D" w:rsidRDefault="0090590D">
      <w:pPr>
        <w:rPr>
          <w:rFonts w:hint="eastAsia"/>
        </w:rPr>
      </w:pPr>
    </w:p>
    <w:p w14:paraId="57F558A9" w14:textId="77777777" w:rsidR="0090590D" w:rsidRDefault="0090590D">
      <w:pPr>
        <w:rPr>
          <w:rFonts w:hint="eastAsia"/>
        </w:rPr>
      </w:pPr>
    </w:p>
    <w:p w14:paraId="00249378" w14:textId="77777777" w:rsidR="0090590D" w:rsidRDefault="0090590D">
      <w:pPr>
        <w:rPr>
          <w:rFonts w:hint="eastAsia"/>
        </w:rPr>
      </w:pPr>
    </w:p>
    <w:p w14:paraId="4B2E9C14" w14:textId="77777777" w:rsidR="0090590D" w:rsidRDefault="0090590D">
      <w:pPr>
        <w:rPr>
          <w:rFonts w:hint="eastAsia"/>
        </w:rPr>
      </w:pPr>
      <w:r>
        <w:rPr>
          <w:rFonts w:hint="eastAsia"/>
        </w:rPr>
        <w:tab/>
        <w:t>拼音与四声</w:t>
      </w:r>
    </w:p>
    <w:p w14:paraId="1DEC409F" w14:textId="77777777" w:rsidR="0090590D" w:rsidRDefault="0090590D">
      <w:pPr>
        <w:rPr>
          <w:rFonts w:hint="eastAsia"/>
        </w:rPr>
      </w:pPr>
    </w:p>
    <w:p w14:paraId="0FAA03BD" w14:textId="77777777" w:rsidR="0090590D" w:rsidRDefault="0090590D">
      <w:pPr>
        <w:rPr>
          <w:rFonts w:hint="eastAsia"/>
        </w:rPr>
      </w:pPr>
    </w:p>
    <w:p w14:paraId="3FC4CC86" w14:textId="77777777" w:rsidR="0090590D" w:rsidRDefault="0090590D">
      <w:pPr>
        <w:rPr>
          <w:rFonts w:hint="eastAsia"/>
        </w:rPr>
      </w:pPr>
      <w:r>
        <w:rPr>
          <w:rFonts w:hint="eastAsia"/>
        </w:rPr>
        <w:tab/>
        <w:t>汉语拼音不仅仅包含了声母和韵母的信息，还包括了声调。虽然在“全区”(quán qū)这个例子中，并没有涉及到特殊的声调变化，但在更广泛的应用场景下，了解并能够正确标示出四声是非常重要的。第一声为平声（-），第二声为升声（/），第三声为降升声（V），第四声为降声（）。例如：“妈mā”、“麻má”、“马mǎ”、“骂mà”分别代表了一到四声的不同发音方式。</w:t>
      </w:r>
    </w:p>
    <w:p w14:paraId="6854EFF4" w14:textId="77777777" w:rsidR="0090590D" w:rsidRDefault="0090590D">
      <w:pPr>
        <w:rPr>
          <w:rFonts w:hint="eastAsia"/>
        </w:rPr>
      </w:pPr>
    </w:p>
    <w:p w14:paraId="455B420A" w14:textId="77777777" w:rsidR="0090590D" w:rsidRDefault="0090590D">
      <w:pPr>
        <w:rPr>
          <w:rFonts w:hint="eastAsia"/>
        </w:rPr>
      </w:pPr>
    </w:p>
    <w:p w14:paraId="24D4C4A5" w14:textId="77777777" w:rsidR="0090590D" w:rsidRDefault="0090590D">
      <w:pPr>
        <w:rPr>
          <w:rFonts w:hint="eastAsia"/>
        </w:rPr>
      </w:pPr>
    </w:p>
    <w:p w14:paraId="45D2A76F" w14:textId="77777777" w:rsidR="0090590D" w:rsidRDefault="0090590D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4609861E" w14:textId="77777777" w:rsidR="0090590D" w:rsidRDefault="0090590D">
      <w:pPr>
        <w:rPr>
          <w:rFonts w:hint="eastAsia"/>
        </w:rPr>
      </w:pPr>
    </w:p>
    <w:p w14:paraId="05B73243" w14:textId="77777777" w:rsidR="0090590D" w:rsidRDefault="0090590D">
      <w:pPr>
        <w:rPr>
          <w:rFonts w:hint="eastAsia"/>
        </w:rPr>
      </w:pPr>
    </w:p>
    <w:p w14:paraId="5F427751" w14:textId="77777777" w:rsidR="0090590D" w:rsidRDefault="0090590D">
      <w:pPr>
        <w:rPr>
          <w:rFonts w:hint="eastAsia"/>
        </w:rPr>
      </w:pPr>
      <w:r>
        <w:rPr>
          <w:rFonts w:hint="eastAsia"/>
        </w:rPr>
        <w:tab/>
        <w:t>随着科技的发展，拼音已经成为连接人与数字世界的桥梁之一。无论是通过手机还是电脑进行中文输入，大多数时候都是基于拼音来进行的。在一些公共场所或者旅游景点，为了方便国际友人理解，也会采用拼音加英文的方式来标注地名或其他重要信息。因此，掌握好拼音不仅能提高个人语言能力，也能更好地适应现代社会的需求。</w:t>
      </w:r>
    </w:p>
    <w:p w14:paraId="52836F2E" w14:textId="77777777" w:rsidR="0090590D" w:rsidRDefault="0090590D">
      <w:pPr>
        <w:rPr>
          <w:rFonts w:hint="eastAsia"/>
        </w:rPr>
      </w:pPr>
    </w:p>
    <w:p w14:paraId="034818A8" w14:textId="77777777" w:rsidR="0090590D" w:rsidRDefault="0090590D">
      <w:pPr>
        <w:rPr>
          <w:rFonts w:hint="eastAsia"/>
        </w:rPr>
      </w:pPr>
    </w:p>
    <w:p w14:paraId="4C4D46B6" w14:textId="77777777" w:rsidR="0090590D" w:rsidRDefault="0090590D">
      <w:pPr>
        <w:rPr>
          <w:rFonts w:hint="eastAsia"/>
        </w:rPr>
      </w:pPr>
    </w:p>
    <w:p w14:paraId="1D42BB78" w14:textId="77777777" w:rsidR="0090590D" w:rsidRDefault="0090590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6B731E" w14:textId="77777777" w:rsidR="0090590D" w:rsidRDefault="0090590D">
      <w:pPr>
        <w:rPr>
          <w:rFonts w:hint="eastAsia"/>
        </w:rPr>
      </w:pPr>
    </w:p>
    <w:p w14:paraId="1417D855" w14:textId="77777777" w:rsidR="0090590D" w:rsidRDefault="0090590D">
      <w:pPr>
        <w:rPr>
          <w:rFonts w:hint="eastAsia"/>
        </w:rPr>
      </w:pPr>
    </w:p>
    <w:p w14:paraId="5B20D9CD" w14:textId="77777777" w:rsidR="0090590D" w:rsidRDefault="0090590D">
      <w:pPr>
        <w:rPr>
          <w:rFonts w:hint="eastAsia"/>
        </w:rPr>
      </w:pPr>
      <w:r>
        <w:rPr>
          <w:rFonts w:hint="eastAsia"/>
        </w:rPr>
        <w:tab/>
        <w:t>“全区”的拼音应该写作 “quán qū”。了解并熟练运用汉语拼音系统不仅有助于学习者更快地掌握中文，还能够在实际生活中发挥重要作用。从日常交流到专业领域，乃至国际交往，都能够看到拼音的身影。希望以上内容对你有所帮助！</w:t>
      </w:r>
    </w:p>
    <w:p w14:paraId="2783C39F" w14:textId="77777777" w:rsidR="0090590D" w:rsidRDefault="0090590D">
      <w:pPr>
        <w:rPr>
          <w:rFonts w:hint="eastAsia"/>
        </w:rPr>
      </w:pPr>
    </w:p>
    <w:p w14:paraId="388B3C2F" w14:textId="16507421" w:rsidR="00B43E17" w:rsidRDefault="00B43E17"/>
    <w:sectPr w:rsidR="00B43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17"/>
    <w:rsid w:val="00332454"/>
    <w:rsid w:val="0090590D"/>
    <w:rsid w:val="00B4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84A9F-8B49-4311-8C2F-51ADB3BB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