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4192" w14:textId="77777777" w:rsidR="0059608B" w:rsidRDefault="0059608B">
      <w:pPr>
        <w:rPr>
          <w:rFonts w:hint="eastAsia"/>
        </w:rPr>
      </w:pPr>
      <w:r>
        <w:rPr>
          <w:rFonts w:hint="eastAsia"/>
        </w:rPr>
        <w:t>全员加速中的拼音大写什么写</w:t>
      </w:r>
    </w:p>
    <w:p w14:paraId="42686D29" w14:textId="77777777" w:rsidR="0059608B" w:rsidRDefault="0059608B">
      <w:pPr>
        <w:rPr>
          <w:rFonts w:hint="eastAsia"/>
        </w:rPr>
      </w:pPr>
      <w:r>
        <w:rPr>
          <w:rFonts w:hint="eastAsia"/>
        </w:rPr>
        <w:t>在汉语拼音的书写规则中，对于何时使用大写字母有着明确的规定。这些规定不仅体现了语言文字的规范性，也方便了人们在不同场合下正确地使用拼音。当涉及到“全员加速”这样一个特定的主题时，我们可以通过分析其语境和背景来探讨拼音大写的使用。</w:t>
      </w:r>
    </w:p>
    <w:p w14:paraId="5298B4B3" w14:textId="77777777" w:rsidR="0059608B" w:rsidRDefault="0059608B">
      <w:pPr>
        <w:rPr>
          <w:rFonts w:hint="eastAsia"/>
        </w:rPr>
      </w:pPr>
    </w:p>
    <w:p w14:paraId="417568F7" w14:textId="77777777" w:rsidR="0059608B" w:rsidRDefault="0059608B">
      <w:pPr>
        <w:rPr>
          <w:rFonts w:hint="eastAsia"/>
        </w:rPr>
      </w:pPr>
      <w:r>
        <w:rPr>
          <w:rFonts w:hint="eastAsia"/>
        </w:rPr>
        <w:t>全员加速的概念</w:t>
      </w:r>
    </w:p>
    <w:p w14:paraId="71335EB3" w14:textId="77777777" w:rsidR="0059608B" w:rsidRDefault="0059608B">
      <w:pPr>
        <w:rPr>
          <w:rFonts w:hint="eastAsia"/>
        </w:rPr>
      </w:pPr>
      <w:r>
        <w:rPr>
          <w:rFonts w:hint="eastAsia"/>
        </w:rPr>
        <w:t>“全员加速”这一概念最初来源于电视节目或团队活动中的一种游戏形式，在这种游戏中，所有参与者都需要根据设定的规则进行快速反应或者移动。它强调的是集体协作和个人敏捷性的结合，通过一系列的任务挑战来提升团队成员之间的默契度。而在这个过程中，如果需要为“全员加速”配上拼音，那么我们就得考虑一些基本的拼写原则。</w:t>
      </w:r>
    </w:p>
    <w:p w14:paraId="4FF67110" w14:textId="77777777" w:rsidR="0059608B" w:rsidRDefault="0059608B">
      <w:pPr>
        <w:rPr>
          <w:rFonts w:hint="eastAsia"/>
        </w:rPr>
      </w:pPr>
    </w:p>
    <w:p w14:paraId="3B1DDE0A" w14:textId="77777777" w:rsidR="0059608B" w:rsidRDefault="0059608B">
      <w:pPr>
        <w:rPr>
          <w:rFonts w:hint="eastAsia"/>
        </w:rPr>
      </w:pPr>
      <w:r>
        <w:rPr>
          <w:rFonts w:hint="eastAsia"/>
        </w:rPr>
        <w:t>拼音大写的基本规则</w:t>
      </w:r>
    </w:p>
    <w:p w14:paraId="2A26B3A8" w14:textId="77777777" w:rsidR="0059608B" w:rsidRDefault="0059608B">
      <w:pPr>
        <w:rPr>
          <w:rFonts w:hint="eastAsia"/>
        </w:rPr>
      </w:pPr>
      <w:r>
        <w:rPr>
          <w:rFonts w:hint="eastAsia"/>
        </w:rPr>
        <w:t>按照《汉语拼音正词法基本规则》，句首字母、专有名词以及缩略语等情况下应采用大写形式。例如，“中国”写作“Zhōngguó”，其中的“Z”就是大写的。而在日常表达中，并非所有的词语都需要大写。因此，“全员加速”的拼音表示可以是“Quán Yuán Jiāsù”，这里每个单词的首字母都被大写了，这是因为它们共同构成了一个完整的短语，类似于专有名词。</w:t>
      </w:r>
    </w:p>
    <w:p w14:paraId="51A5F5A0" w14:textId="77777777" w:rsidR="0059608B" w:rsidRDefault="0059608B">
      <w:pPr>
        <w:rPr>
          <w:rFonts w:hint="eastAsia"/>
        </w:rPr>
      </w:pPr>
    </w:p>
    <w:p w14:paraId="5E1256DF" w14:textId="77777777" w:rsidR="0059608B" w:rsidRDefault="0059608B">
      <w:pPr>
        <w:rPr>
          <w:rFonts w:hint="eastAsia"/>
        </w:rPr>
      </w:pPr>
      <w:r>
        <w:rPr>
          <w:rFonts w:hint="eastAsia"/>
        </w:rPr>
        <w:t>特殊场景下的应用</w:t>
      </w:r>
    </w:p>
    <w:p w14:paraId="235E2CE0" w14:textId="77777777" w:rsidR="0059608B" w:rsidRDefault="0059608B">
      <w:pPr>
        <w:rPr>
          <w:rFonts w:hint="eastAsia"/>
        </w:rPr>
      </w:pPr>
      <w:r>
        <w:rPr>
          <w:rFonts w:hint="eastAsia"/>
        </w:rPr>
        <w:t>如果“全员加速”出现在标题、海报或者正式文件中，出于视觉效果和重要性的考量，可能会选择全部大写的形式，即“QUáN YUáN Jiāsù”。这样的处理方式能够更加醒目地传达信息，吸引观众的目光。在某些创意设计或广告宣传中，为了追求独特性和艺术感，也可能对拼音字母大小写做出特别的设计安排。</w:t>
      </w:r>
    </w:p>
    <w:p w14:paraId="7B8BB9D1" w14:textId="77777777" w:rsidR="0059608B" w:rsidRDefault="0059608B">
      <w:pPr>
        <w:rPr>
          <w:rFonts w:hint="eastAsia"/>
        </w:rPr>
      </w:pPr>
    </w:p>
    <w:p w14:paraId="3CEE96C1" w14:textId="77777777" w:rsidR="0059608B" w:rsidRDefault="0059608B">
      <w:pPr>
        <w:rPr>
          <w:rFonts w:hint="eastAsia"/>
        </w:rPr>
      </w:pPr>
      <w:r>
        <w:rPr>
          <w:rFonts w:hint="eastAsia"/>
        </w:rPr>
        <w:t>最后的总结</w:t>
      </w:r>
    </w:p>
    <w:p w14:paraId="33BD0EF7" w14:textId="77777777" w:rsidR="0059608B" w:rsidRDefault="0059608B">
      <w:pPr>
        <w:rPr>
          <w:rFonts w:hint="eastAsia"/>
        </w:rPr>
      </w:pPr>
      <w:r>
        <w:rPr>
          <w:rFonts w:hint="eastAsia"/>
        </w:rPr>
        <w:t>“全员加速中的拼音大写什么写”这个问题的答案并不是固定的，而是取决于具体的使用场景。遵循汉语拼音的标准书写规则是一方面，另一方面也要考虑到实际应用环境的需求。无论是为了保持正式文档的一致性，还是为了增强视觉冲击力，正确理解和运用拼音的大写规则都是非常重要的。</w:t>
      </w:r>
    </w:p>
    <w:p w14:paraId="06F3C3CD" w14:textId="77777777" w:rsidR="0059608B" w:rsidRDefault="0059608B">
      <w:pPr>
        <w:rPr>
          <w:rFonts w:hint="eastAsia"/>
        </w:rPr>
      </w:pPr>
    </w:p>
    <w:p w14:paraId="57509DA3" w14:textId="77777777" w:rsidR="0059608B" w:rsidRDefault="00596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F57D4" w14:textId="50AB5109" w:rsidR="0061452E" w:rsidRDefault="0061452E"/>
    <w:sectPr w:rsidR="0061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2E"/>
    <w:rsid w:val="0059608B"/>
    <w:rsid w:val="0061452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799DC-105A-4353-958B-81D0D0D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