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67659" w14:textId="77777777" w:rsidR="004C71C0" w:rsidRDefault="004C71C0">
      <w:pPr>
        <w:rPr>
          <w:rFonts w:hint="eastAsia"/>
        </w:rPr>
      </w:pPr>
      <w:r>
        <w:rPr>
          <w:rFonts w:hint="eastAsia"/>
        </w:rPr>
        <w:t>全的拼音分解</w:t>
      </w:r>
    </w:p>
    <w:p w14:paraId="75CE82DF" w14:textId="77777777" w:rsidR="004C71C0" w:rsidRDefault="004C71C0">
      <w:pPr>
        <w:rPr>
          <w:rFonts w:hint="eastAsia"/>
        </w:rPr>
      </w:pPr>
      <w:r>
        <w:rPr>
          <w:rFonts w:hint="eastAsia"/>
        </w:rPr>
        <w:t>汉字“全”是一个非常常见且富有深意的字，它不仅代表了完整、全部的意思，在汉语拼音中也有其独特的表达方式。拼音是汉语普通话的音节符号系统，它帮助人们正确地发音和学习汉字。对于“全”这个字而言，它的拼音可以被分解为声母（shēngmǔ）、韵母（yùnmǔ）和声调（shēngdiào）三个部分。</w:t>
      </w:r>
    </w:p>
    <w:p w14:paraId="4F1221D6" w14:textId="77777777" w:rsidR="004C71C0" w:rsidRDefault="004C71C0">
      <w:pPr>
        <w:rPr>
          <w:rFonts w:hint="eastAsia"/>
        </w:rPr>
      </w:pPr>
    </w:p>
    <w:p w14:paraId="3A09A3A8" w14:textId="77777777" w:rsidR="004C71C0" w:rsidRDefault="004C71C0">
      <w:pPr>
        <w:rPr>
          <w:rFonts w:hint="eastAsia"/>
        </w:rPr>
      </w:pPr>
      <w:r>
        <w:rPr>
          <w:rFonts w:hint="eastAsia"/>
        </w:rPr>
        <w:t>声母：q</w:t>
      </w:r>
    </w:p>
    <w:p w14:paraId="29BFF5FC" w14:textId="77777777" w:rsidR="004C71C0" w:rsidRDefault="004C71C0">
      <w:pPr>
        <w:rPr>
          <w:rFonts w:hint="eastAsia"/>
        </w:rPr>
      </w:pPr>
      <w:r>
        <w:rPr>
          <w:rFonts w:hint="eastAsia"/>
        </w:rPr>
        <w:t>在拼音“quán”的结构中，声母是“q”。声母是指一个音节开始的部分，通常由辅音构成。在汉语拼音里，“q”是一个清辅音，发此音时舌尖轻触上齿龈后部，气流从舌面两侧挤出。这个声音有点像英语中的“ch”，但更加柔和，不带任何振动。为了准确发出“q”的声音，发音时需要确保气流顺畅，舌头位置适中，不能过于用力。</w:t>
      </w:r>
    </w:p>
    <w:p w14:paraId="4700F4B1" w14:textId="77777777" w:rsidR="004C71C0" w:rsidRDefault="004C71C0">
      <w:pPr>
        <w:rPr>
          <w:rFonts w:hint="eastAsia"/>
        </w:rPr>
      </w:pPr>
    </w:p>
    <w:p w14:paraId="52FC0E4C" w14:textId="77777777" w:rsidR="004C71C0" w:rsidRDefault="004C71C0">
      <w:pPr>
        <w:rPr>
          <w:rFonts w:hint="eastAsia"/>
        </w:rPr>
      </w:pPr>
      <w:r>
        <w:rPr>
          <w:rFonts w:hint="eastAsia"/>
        </w:rPr>
        <w:t>韵母：uan</w:t>
      </w:r>
    </w:p>
    <w:p w14:paraId="12F34145" w14:textId="77777777" w:rsidR="004C71C0" w:rsidRDefault="004C71C0">
      <w:pPr>
        <w:rPr>
          <w:rFonts w:hint="eastAsia"/>
        </w:rPr>
      </w:pPr>
      <w:r>
        <w:rPr>
          <w:rFonts w:hint="eastAsia"/>
        </w:rPr>
        <w:t>接下来是韵母“uan”，这是由介音“u”和复韵母“an”组合而成的。韵母是音节中声母之后的部分，它可以是由单个元音或多个元音与可能存在的辅音组成的。在“uan”中，“u”作为介音出现在最前面，它起到连接声母和后面的复韵母的作用。而“an”则是一个典型的前鼻韵母，发音时口腔开度较大，嘴唇放松，舌尖抵住上牙床，让气息通过鼻腔流出。当把“u”和“an”结合在一起时，就形成了“uan”这一完整的韵母。</w:t>
      </w:r>
    </w:p>
    <w:p w14:paraId="57B1D1BE" w14:textId="77777777" w:rsidR="004C71C0" w:rsidRDefault="004C71C0">
      <w:pPr>
        <w:rPr>
          <w:rFonts w:hint="eastAsia"/>
        </w:rPr>
      </w:pPr>
    </w:p>
    <w:p w14:paraId="2B9D3A97" w14:textId="77777777" w:rsidR="004C71C0" w:rsidRDefault="004C71C0">
      <w:pPr>
        <w:rPr>
          <w:rFonts w:hint="eastAsia"/>
        </w:rPr>
      </w:pPr>
      <w:r>
        <w:rPr>
          <w:rFonts w:hint="eastAsia"/>
        </w:rPr>
        <w:t>声调：阳平（第二声）</w:t>
      </w:r>
    </w:p>
    <w:p w14:paraId="4F8BA6F4" w14:textId="77777777" w:rsidR="004C71C0" w:rsidRDefault="004C71C0">
      <w:pPr>
        <w:rPr>
          <w:rFonts w:hint="eastAsia"/>
        </w:rPr>
      </w:pPr>
      <w:r>
        <w:rPr>
          <w:rFonts w:hint="eastAsia"/>
        </w:rPr>
        <w:t>最后我们来看一下声调。“quán”的声调是阳平，也就是第二声。在四声系统中，第二声的特点是从较低的音高逐渐上升到较高的音高，类似于问句的语调。正确的声调对于理解汉语来说非常重要，因为不同的声调可以使同一个音节具有完全不同的含义。例如，“全”如果用第一声来读，虽然听起来很接近，但在实际交流中可能会引起误解。因此，在说“quán”时，要记得使音高从中低升至中高，以传达出完整无缺、毫无遗漏的意思。</w:t>
      </w:r>
    </w:p>
    <w:p w14:paraId="3A49F51F" w14:textId="77777777" w:rsidR="004C71C0" w:rsidRDefault="004C71C0">
      <w:pPr>
        <w:rPr>
          <w:rFonts w:hint="eastAsia"/>
        </w:rPr>
      </w:pPr>
    </w:p>
    <w:p w14:paraId="33F5C313" w14:textId="77777777" w:rsidR="004C71C0" w:rsidRDefault="004C71C0">
      <w:pPr>
        <w:rPr>
          <w:rFonts w:hint="eastAsia"/>
        </w:rPr>
      </w:pPr>
      <w:r>
        <w:rPr>
          <w:rFonts w:hint="eastAsia"/>
        </w:rPr>
        <w:t>最后的总结</w:t>
      </w:r>
    </w:p>
    <w:p w14:paraId="73C6C031" w14:textId="77777777" w:rsidR="004C71C0" w:rsidRDefault="004C71C0">
      <w:pPr>
        <w:rPr>
          <w:rFonts w:hint="eastAsia"/>
        </w:rPr>
      </w:pPr>
      <w:r>
        <w:rPr>
          <w:rFonts w:hint="eastAsia"/>
        </w:rPr>
        <w:t>“全”的拼音“quán”包含了声母“q”，韵母“uan”，以及阳平的声调。这三个元素共同构成了这个字的发音特点。了解拼音的分解有助于提高我们的普通话水平，特别是在学习新词汇或者纠正发音方面。掌握拼音的规则也能够帮助非母语者更好地学习汉语，使之成为沟通交流的有效工具。无论是在日常对话还是正式场合，“全”的正确发音都能展现出说话者的语言素养和对细节的关注。</w:t>
      </w:r>
    </w:p>
    <w:p w14:paraId="56D54C90" w14:textId="77777777" w:rsidR="004C71C0" w:rsidRDefault="004C71C0">
      <w:pPr>
        <w:rPr>
          <w:rFonts w:hint="eastAsia"/>
        </w:rPr>
      </w:pPr>
    </w:p>
    <w:p w14:paraId="6C5AF8E6" w14:textId="77777777" w:rsidR="004C71C0" w:rsidRDefault="004C71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16FD9" w14:textId="4FE70295" w:rsidR="004230C6" w:rsidRDefault="004230C6"/>
    <w:sectPr w:rsidR="00423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C6"/>
    <w:rsid w:val="004230C6"/>
    <w:rsid w:val="004C71C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253F1-AF2D-4E53-A02C-62F245D0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