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AB58" w14:textId="77777777" w:rsidR="00066B08" w:rsidRDefault="00066B08">
      <w:pPr>
        <w:rPr>
          <w:rFonts w:hint="eastAsia"/>
        </w:rPr>
      </w:pPr>
      <w:r>
        <w:rPr>
          <w:rFonts w:hint="eastAsia"/>
        </w:rPr>
        <w:t xml:space="preserve"> Quan De Pin Yin Fa Yin</w:t>
      </w:r>
    </w:p>
    <w:p w14:paraId="1054EAF1" w14:textId="77777777" w:rsidR="00066B08" w:rsidRDefault="00066B08">
      <w:pPr>
        <w:rPr>
          <w:rFonts w:hint="eastAsia"/>
        </w:rPr>
      </w:pPr>
      <w:r>
        <w:rPr>
          <w:rFonts w:hint="eastAsia"/>
        </w:rPr>
        <w:t>在汉语的广袤语言世界中，拼音是一个重要的工具，它为汉字注音，帮助人们学习和交流。"全的拼音发音"（Quan De Pin Yin Fa Yin），指的是涵盖所有汉字拼音发音的系统性指导，是汉语学习者掌握正确发音不可或缺的一部分。</w:t>
      </w:r>
    </w:p>
    <w:p w14:paraId="55CD133D" w14:textId="77777777" w:rsidR="00066B08" w:rsidRDefault="00066B08">
      <w:pPr>
        <w:rPr>
          <w:rFonts w:hint="eastAsia"/>
        </w:rPr>
      </w:pPr>
    </w:p>
    <w:p w14:paraId="281C5EEC" w14:textId="77777777" w:rsidR="00066B08" w:rsidRDefault="00066B08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0981A967" w14:textId="77777777" w:rsidR="00066B08" w:rsidRDefault="00066B08">
      <w:pPr>
        <w:rPr>
          <w:rFonts w:hint="eastAsia"/>
        </w:rPr>
      </w:pPr>
      <w:r>
        <w:rPr>
          <w:rFonts w:hint="eastAsia"/>
        </w:rPr>
        <w:t>拼音体系起源于16世纪末期，由西方传教士引入中国。经过数个世纪的发展与演变，最终在1958年正式成为中华人民共和国的法定拼写法——汉语拼音方案。这一方案简化了传统注音符号，采用了拉丁字母，使得汉字的发音更加直观易懂。汉语拼音不仅在国内被广泛应用，在国际上也成为了教授中文的标准工具。</w:t>
      </w:r>
    </w:p>
    <w:p w14:paraId="696229B9" w14:textId="77777777" w:rsidR="00066B08" w:rsidRDefault="00066B08">
      <w:pPr>
        <w:rPr>
          <w:rFonts w:hint="eastAsia"/>
        </w:rPr>
      </w:pPr>
    </w:p>
    <w:p w14:paraId="4F1FD190" w14:textId="77777777" w:rsidR="00066B08" w:rsidRDefault="00066B08">
      <w:pPr>
        <w:rPr>
          <w:rFonts w:hint="eastAsia"/>
        </w:rPr>
      </w:pPr>
      <w:r>
        <w:rPr>
          <w:rFonts w:hint="eastAsia"/>
        </w:rPr>
        <w:t>拼音的构成元素</w:t>
      </w:r>
    </w:p>
    <w:p w14:paraId="1D704D04" w14:textId="77777777" w:rsidR="00066B08" w:rsidRDefault="00066B08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共有23个不同的声母；韵母紧随其后，包括单韵母、复韵母和鼻韵母等类型，总数达到39个；而声调则用来区分同音字的意义，普通话中有四个基本声调加上轻声，共五种声调变化。通过这三个要素的不同组合，可以表达出汉语中的所有语音。</w:t>
      </w:r>
    </w:p>
    <w:p w14:paraId="659C9BBA" w14:textId="77777777" w:rsidR="00066B08" w:rsidRDefault="00066B08">
      <w:pPr>
        <w:rPr>
          <w:rFonts w:hint="eastAsia"/>
        </w:rPr>
      </w:pPr>
    </w:p>
    <w:p w14:paraId="153D36B5" w14:textId="77777777" w:rsidR="00066B08" w:rsidRDefault="00066B08">
      <w:pPr>
        <w:rPr>
          <w:rFonts w:hint="eastAsia"/>
        </w:rPr>
      </w:pPr>
      <w:r>
        <w:rPr>
          <w:rFonts w:hint="eastAsia"/>
        </w:rPr>
        <w:t>掌握全的拼音发音的重要性</w:t>
      </w:r>
    </w:p>
    <w:p w14:paraId="7936F77D" w14:textId="77777777" w:rsidR="00066B08" w:rsidRDefault="00066B08">
      <w:pPr>
        <w:rPr>
          <w:rFonts w:hint="eastAsia"/>
        </w:rPr>
      </w:pPr>
      <w:r>
        <w:rPr>
          <w:rFonts w:hint="eastAsia"/>
        </w:rPr>
        <w:t>对于汉语学习者来说，掌握“全的拼音发音”意味着能够准确地读出每一个汉字，并且理解它们之间的细微差别。这对于提高口语表达能力、增强听力理解以及提升阅读写作水平都有着至关重要的作用。在使用电子设备输入汉字时，正确的拼音输入也是必不可少的技能之一。</w:t>
      </w:r>
    </w:p>
    <w:p w14:paraId="323B7607" w14:textId="77777777" w:rsidR="00066B08" w:rsidRDefault="00066B08">
      <w:pPr>
        <w:rPr>
          <w:rFonts w:hint="eastAsia"/>
        </w:rPr>
      </w:pPr>
    </w:p>
    <w:p w14:paraId="5BBB8794" w14:textId="77777777" w:rsidR="00066B08" w:rsidRDefault="00066B08">
      <w:pPr>
        <w:rPr>
          <w:rFonts w:hint="eastAsia"/>
        </w:rPr>
      </w:pPr>
      <w:r>
        <w:rPr>
          <w:rFonts w:hint="eastAsia"/>
        </w:rPr>
        <w:t>如何练习全的拼音发音</w:t>
      </w:r>
    </w:p>
    <w:p w14:paraId="6044C2A3" w14:textId="77777777" w:rsidR="00066B08" w:rsidRDefault="00066B08">
      <w:pPr>
        <w:rPr>
          <w:rFonts w:hint="eastAsia"/>
        </w:rPr>
      </w:pPr>
      <w:r>
        <w:rPr>
          <w:rFonts w:hint="eastAsia"/>
        </w:rPr>
        <w:t>为了更好地掌握“全的拼音发音”，可以通过以下几种方式进行练习：一是利用教材或在线资源，按照系统的课程安排逐步学习；二是多听多说，模仿标准发音者的语调；三是借助录音设备自我检查，对比自己的发音是否准确；四是积极参与语言环境下的对话交流活动，实践所学知识。长期坚持这些方法，将有助于快速有效地提高拼音发音的准确性。</w:t>
      </w:r>
    </w:p>
    <w:p w14:paraId="19511121" w14:textId="77777777" w:rsidR="00066B08" w:rsidRDefault="00066B08">
      <w:pPr>
        <w:rPr>
          <w:rFonts w:hint="eastAsia"/>
        </w:rPr>
      </w:pPr>
    </w:p>
    <w:p w14:paraId="794FC45B" w14:textId="77777777" w:rsidR="00066B08" w:rsidRDefault="00066B08">
      <w:pPr>
        <w:rPr>
          <w:rFonts w:hint="eastAsia"/>
        </w:rPr>
      </w:pPr>
      <w:r>
        <w:rPr>
          <w:rFonts w:hint="eastAsia"/>
        </w:rPr>
        <w:t>最后的总结</w:t>
      </w:r>
    </w:p>
    <w:p w14:paraId="6F2F5D62" w14:textId="77777777" w:rsidR="00066B08" w:rsidRDefault="00066B08">
      <w:pPr>
        <w:rPr>
          <w:rFonts w:hint="eastAsia"/>
        </w:rPr>
      </w:pPr>
      <w:r>
        <w:rPr>
          <w:rFonts w:hint="eastAsia"/>
        </w:rPr>
        <w:t>“全的拼音发音”作为汉语学习的重要组成部分，不仅是沟通交流的基础，更是深入理解和运用这门古老而又充满活力的语言的关键。无论是初学者还是有一定基础的学习者，都应该重视并努力掌握好这一技能，为更高效地学习汉语打下坚实的基础。</w:t>
      </w:r>
    </w:p>
    <w:p w14:paraId="332AB555" w14:textId="77777777" w:rsidR="00066B08" w:rsidRDefault="00066B08">
      <w:pPr>
        <w:rPr>
          <w:rFonts w:hint="eastAsia"/>
        </w:rPr>
      </w:pPr>
    </w:p>
    <w:p w14:paraId="7B128B5B" w14:textId="77777777" w:rsidR="00066B08" w:rsidRDefault="00066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6FC3C" w14:textId="087B3E52" w:rsidR="00713E90" w:rsidRDefault="00713E90"/>
    <w:sectPr w:rsidR="0071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90"/>
    <w:rsid w:val="00066B08"/>
    <w:rsid w:val="00713E9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6DF1A-E6BE-47AF-A295-F76F461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