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4079" w14:textId="77777777" w:rsidR="000674EB" w:rsidRDefault="000674EB">
      <w:pPr>
        <w:rPr>
          <w:rFonts w:hint="eastAsia"/>
        </w:rPr>
      </w:pPr>
      <w:r>
        <w:rPr>
          <w:rFonts w:hint="eastAsia"/>
        </w:rPr>
        <w:t>全的拼音和组词：探索汉字的发音与词汇构建</w:t>
      </w:r>
    </w:p>
    <w:p w14:paraId="5A904C0E" w14:textId="77777777" w:rsidR="000674EB" w:rsidRDefault="000674EB">
      <w:pPr>
        <w:rPr>
          <w:rFonts w:hint="eastAsia"/>
        </w:rPr>
      </w:pPr>
      <w:r>
        <w:rPr>
          <w:rFonts w:hint="eastAsia"/>
        </w:rPr>
        <w:t>汉字作为中华文化的瑰宝，承载着悠久的历史与丰富的内涵。每个汉字都有其独特的发音方式，即拼音，它是学习汉语、掌握汉字读音的重要工具。今天，我们将聚焦于“全”字，探讨它的拼音以及由它组成的多样词汇。</w:t>
      </w:r>
    </w:p>
    <w:p w14:paraId="01421122" w14:textId="77777777" w:rsidR="000674EB" w:rsidRDefault="000674EB">
      <w:pPr>
        <w:rPr>
          <w:rFonts w:hint="eastAsia"/>
        </w:rPr>
      </w:pPr>
    </w:p>
    <w:p w14:paraId="0662B801" w14:textId="77777777" w:rsidR="000674EB" w:rsidRDefault="000674EB">
      <w:pPr>
        <w:rPr>
          <w:rFonts w:hint="eastAsia"/>
        </w:rPr>
      </w:pPr>
      <w:r>
        <w:rPr>
          <w:rFonts w:hint="eastAsia"/>
        </w:rPr>
        <w:t>“全”的拼音</w:t>
      </w:r>
    </w:p>
    <w:p w14:paraId="6EDC767A" w14:textId="77777777" w:rsidR="000674EB" w:rsidRDefault="000674EB">
      <w:pPr>
        <w:rPr>
          <w:rFonts w:hint="eastAsia"/>
        </w:rPr>
      </w:pPr>
      <w:r>
        <w:rPr>
          <w:rFonts w:hint="eastAsia"/>
        </w:rPr>
        <w:t>在现代汉语中，“全”字的拼音为 quán。这个简单的音节背后，蕴含着深厚的文化底蕴。根据《汉语拼音方案》，quán 由声母 q 和韵母 uan 组成，而调号则表示了该字的声调——阳平（第二声），意味着发音时声音要从中度升高。对于初学者来说，正确地掌握拼音是通向流利中文表达的关键一步。</w:t>
      </w:r>
    </w:p>
    <w:p w14:paraId="7145415B" w14:textId="77777777" w:rsidR="000674EB" w:rsidRDefault="000674EB">
      <w:pPr>
        <w:rPr>
          <w:rFonts w:hint="eastAsia"/>
        </w:rPr>
      </w:pPr>
    </w:p>
    <w:p w14:paraId="76D1C1FA" w14:textId="77777777" w:rsidR="000674EB" w:rsidRDefault="000674EB">
      <w:pPr>
        <w:rPr>
          <w:rFonts w:hint="eastAsia"/>
        </w:rPr>
      </w:pPr>
      <w:r>
        <w:rPr>
          <w:rFonts w:hint="eastAsia"/>
        </w:rPr>
        <w:t>“全”字的组词艺术</w:t>
      </w:r>
    </w:p>
    <w:p w14:paraId="204B8FB8" w14:textId="77777777" w:rsidR="000674EB" w:rsidRDefault="000674EB">
      <w:pPr>
        <w:rPr>
          <w:rFonts w:hint="eastAsia"/>
        </w:rPr>
      </w:pPr>
      <w:r>
        <w:rPr>
          <w:rFonts w:hint="eastAsia"/>
        </w:rPr>
        <w:t>汉语的魅力之一在于它能够通过不同的组合创造出意义丰富的词语。“全”字也不例外，它可以与其他汉字结合，形成许多富有表现力的词汇。例如，“全部”指的是没有遗漏的整体；“安全”表达了无危则安、无缺则全的状态；“全面”形容事物各个方面都考虑到了，没有疏漏。还有“全球”、“全力”等词，它们不仅丰富了语言的表现力，还反映了人们对于完整性和综合性的追求。</w:t>
      </w:r>
    </w:p>
    <w:p w14:paraId="48DC66C3" w14:textId="77777777" w:rsidR="000674EB" w:rsidRDefault="000674EB">
      <w:pPr>
        <w:rPr>
          <w:rFonts w:hint="eastAsia"/>
        </w:rPr>
      </w:pPr>
    </w:p>
    <w:p w14:paraId="3E10E969" w14:textId="77777777" w:rsidR="000674EB" w:rsidRDefault="000674EB">
      <w:pPr>
        <w:rPr>
          <w:rFonts w:hint="eastAsia"/>
        </w:rPr>
      </w:pPr>
      <w:r>
        <w:rPr>
          <w:rFonts w:hint="eastAsia"/>
        </w:rPr>
        <w:t>从古代到现代：“全”字的应用演变</w:t>
      </w:r>
    </w:p>
    <w:p w14:paraId="72E68CD6" w14:textId="77777777" w:rsidR="000674EB" w:rsidRDefault="000674EB">
      <w:pPr>
        <w:rPr>
          <w:rFonts w:hint="eastAsia"/>
        </w:rPr>
      </w:pPr>
      <w:r>
        <w:rPr>
          <w:rFonts w:hint="eastAsia"/>
        </w:rPr>
        <w:t>回顾历史，“全”字早已出现在古老的文献之中。随着时间的发展，其含义逐渐扩展，并融入了现代社会的各种语境之中。从古典诗词中的完美境界，到当今科技领域对数据完整性要求，“全”始终贯穿其中，成为连接古今的一条重要线索。它见证了汉语随着时代变迁而不断发展的历程。</w:t>
      </w:r>
    </w:p>
    <w:p w14:paraId="083A53E9" w14:textId="77777777" w:rsidR="000674EB" w:rsidRDefault="000674EB">
      <w:pPr>
        <w:rPr>
          <w:rFonts w:hint="eastAsia"/>
        </w:rPr>
      </w:pPr>
    </w:p>
    <w:p w14:paraId="7F8220D1" w14:textId="77777777" w:rsidR="000674EB" w:rsidRDefault="000674EB">
      <w:pPr>
        <w:rPr>
          <w:rFonts w:hint="eastAsia"/>
        </w:rPr>
      </w:pPr>
      <w:r>
        <w:rPr>
          <w:rFonts w:hint="eastAsia"/>
        </w:rPr>
        <w:t>最后的总结：理解“全”的更深层次意义</w:t>
      </w:r>
    </w:p>
    <w:p w14:paraId="1D98885C" w14:textId="77777777" w:rsidR="000674EB" w:rsidRDefault="000674EB">
      <w:pPr>
        <w:rPr>
          <w:rFonts w:hint="eastAsia"/>
        </w:rPr>
      </w:pPr>
      <w:r>
        <w:rPr>
          <w:rFonts w:hint="eastAsia"/>
        </w:rPr>
        <w:t>通过对“全”字拼音及组词的学习，我们不仅能更好地理解和使用这个字本身，还能借此窥探汉语博大精深的文化体系。每一个汉字都是一个故事，每一组词汇都是一段历史。希望读者们能在日常生活中多多关注汉字背后的文化价值，让古老的文字焕发新的生命力。</w:t>
      </w:r>
    </w:p>
    <w:p w14:paraId="36BC968F" w14:textId="77777777" w:rsidR="000674EB" w:rsidRDefault="000674EB">
      <w:pPr>
        <w:rPr>
          <w:rFonts w:hint="eastAsia"/>
        </w:rPr>
      </w:pPr>
    </w:p>
    <w:p w14:paraId="0F2CADB2" w14:textId="77777777" w:rsidR="000674EB" w:rsidRDefault="00067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B7AE8" w14:textId="2B3AF097" w:rsidR="003E2002" w:rsidRDefault="003E2002"/>
    <w:sectPr w:rsidR="003E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02"/>
    <w:rsid w:val="000674EB"/>
    <w:rsid w:val="003E200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3B29C-CE59-46C7-80B6-3901EF1E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