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6CFE" w14:textId="77777777" w:rsidR="00B44398" w:rsidRDefault="00B44398">
      <w:pPr>
        <w:rPr>
          <w:rFonts w:hint="eastAsia"/>
        </w:rPr>
      </w:pPr>
      <w:r>
        <w:rPr>
          <w:rFonts w:hint="eastAsia"/>
        </w:rPr>
        <w:t>QUAN</w:t>
      </w:r>
    </w:p>
    <w:p w14:paraId="2BB523C6" w14:textId="77777777" w:rsidR="00B44398" w:rsidRDefault="00B44398">
      <w:pPr>
        <w:rPr>
          <w:rFonts w:hint="eastAsia"/>
        </w:rPr>
      </w:pPr>
      <w:r>
        <w:rPr>
          <w:rFonts w:hint="eastAsia"/>
        </w:rPr>
        <w:t>在汉语拼音中，“全”的大写字母表示为“QUAN”。这个音节代表了汉字“全”，它是一个充满意义和丰富内涵的词汇。从字面上看，“全”意味着完整、全部、没有缺少任何部分。这个概念不仅贯穿于中文语言之中，也深深植根于中国文化的价值观里。</w:t>
      </w:r>
    </w:p>
    <w:p w14:paraId="72812233" w14:textId="77777777" w:rsidR="00B44398" w:rsidRDefault="00B44398">
      <w:pPr>
        <w:rPr>
          <w:rFonts w:hint="eastAsia"/>
        </w:rPr>
      </w:pPr>
    </w:p>
    <w:p w14:paraId="1E3BD526" w14:textId="77777777" w:rsidR="00B44398" w:rsidRDefault="00B44398">
      <w:pPr>
        <w:rPr>
          <w:rFonts w:hint="eastAsia"/>
        </w:rPr>
      </w:pPr>
      <w:r>
        <w:rPr>
          <w:rFonts w:hint="eastAsia"/>
        </w:rPr>
        <w:t>完整的含义</w:t>
      </w:r>
    </w:p>
    <w:p w14:paraId="329E5900" w14:textId="77777777" w:rsidR="00B44398" w:rsidRDefault="00B44398">
      <w:pPr>
        <w:rPr>
          <w:rFonts w:hint="eastAsia"/>
        </w:rPr>
      </w:pPr>
      <w:r>
        <w:rPr>
          <w:rFonts w:hint="eastAsia"/>
        </w:rPr>
        <w:t>“全”所传达的是一个关于完整性与和谐的理念。在中国哲学中，万物皆有其自身的完整性，每个事物都是由多个元素构成的整体。这种整体性不仅仅是指物理上的完整，更强调的是精神层面的统一。例如，在中医理论里，人体被视为一个有机的整体，各个器官之间相互关联，共同维持着生命活动的平衡。当提到一个人时，“全”可以指涉到人的各个方面，包括身体、心理和社会角色等。</w:t>
      </w:r>
    </w:p>
    <w:p w14:paraId="5FF21B00" w14:textId="77777777" w:rsidR="00B44398" w:rsidRDefault="00B44398">
      <w:pPr>
        <w:rPr>
          <w:rFonts w:hint="eastAsia"/>
        </w:rPr>
      </w:pPr>
    </w:p>
    <w:p w14:paraId="0F255101" w14:textId="77777777" w:rsidR="00B44398" w:rsidRDefault="00B44398">
      <w:pPr>
        <w:rPr>
          <w:rFonts w:hint="eastAsia"/>
        </w:rPr>
      </w:pPr>
      <w:r>
        <w:rPr>
          <w:rFonts w:hint="eastAsia"/>
        </w:rPr>
        <w:t>全方位的应用</w:t>
      </w:r>
    </w:p>
    <w:p w14:paraId="39216104" w14:textId="77777777" w:rsidR="00B44398" w:rsidRDefault="00B44398">
      <w:pPr>
        <w:rPr>
          <w:rFonts w:hint="eastAsia"/>
        </w:rPr>
      </w:pPr>
      <w:r>
        <w:rPr>
          <w:rFonts w:hint="eastAsia"/>
        </w:rPr>
        <w:t>“全”这一概念广泛应用于生活的各个方面。教育上，我们追求全面发展的人才培养模式，注重德智体美的综合发展；商业领域中，企业致力于提供全面的产品和服务来满足客户需求；而在个人成长方面，则鼓励人们成为具备多种技能和知识的“全能型”人才。“全”还体现在对社会公平正义的追求上，即确保每个人都能享有平等的机会和发展空间。</w:t>
      </w:r>
    </w:p>
    <w:p w14:paraId="4D57B97C" w14:textId="77777777" w:rsidR="00B44398" w:rsidRDefault="00B44398">
      <w:pPr>
        <w:rPr>
          <w:rFonts w:hint="eastAsia"/>
        </w:rPr>
      </w:pPr>
    </w:p>
    <w:p w14:paraId="27206D95" w14:textId="77777777" w:rsidR="00B44398" w:rsidRDefault="00B44398">
      <w:pPr>
        <w:rPr>
          <w:rFonts w:hint="eastAsia"/>
        </w:rPr>
      </w:pPr>
      <w:r>
        <w:rPr>
          <w:rFonts w:hint="eastAsia"/>
        </w:rPr>
        <w:t>文化中的体现</w:t>
      </w:r>
    </w:p>
    <w:p w14:paraId="15DAB60F" w14:textId="77777777" w:rsidR="00B44398" w:rsidRDefault="00B44398">
      <w:pPr>
        <w:rPr>
          <w:rFonts w:hint="eastAsia"/>
        </w:rPr>
      </w:pPr>
      <w:r>
        <w:rPr>
          <w:rFonts w:hint="eastAsia"/>
        </w:rPr>
        <w:t>在中国传统文化里，“全”有着特殊的地位。儒家思想倡导君子应该修身齐家治国平天下，这实际上是对个人品德修养以及社会责任感的一种全面提升的要求。在传统节日如春节、中秋节等庆祝活动中，家庭团聚象征着家族成员之间的和睦相处与团结一致，这也正是“全”的一种表现形式。许多成语和俗语也都体现了对于完整性和完美性的向往，比如“十全十美”、“面面俱到”等。</w:t>
      </w:r>
    </w:p>
    <w:p w14:paraId="15FC9F1B" w14:textId="77777777" w:rsidR="00B44398" w:rsidRDefault="00B44398">
      <w:pPr>
        <w:rPr>
          <w:rFonts w:hint="eastAsia"/>
        </w:rPr>
      </w:pPr>
    </w:p>
    <w:p w14:paraId="51827BDC" w14:textId="77777777" w:rsidR="00B44398" w:rsidRDefault="00B44398">
      <w:pPr>
        <w:rPr>
          <w:rFonts w:hint="eastAsia"/>
        </w:rPr>
      </w:pPr>
      <w:r>
        <w:rPr>
          <w:rFonts w:hint="eastAsia"/>
        </w:rPr>
        <w:t>现代意义下的拓展</w:t>
      </w:r>
    </w:p>
    <w:p w14:paraId="05A5DBD3" w14:textId="77777777" w:rsidR="00B44398" w:rsidRDefault="00B44398">
      <w:pPr>
        <w:rPr>
          <w:rFonts w:hint="eastAsia"/>
        </w:rPr>
      </w:pPr>
      <w:r>
        <w:rPr>
          <w:rFonts w:hint="eastAsia"/>
        </w:rPr>
        <w:t>随着时代的发展，“全”的含义也在不断丰富和发展。在全球化的背景下，国际间的交流日益频繁，不同文化之间的融合碰撞促使人们更加重视文化的多样性和包容性。“全”在这里不仅仅局限于单一民族或国家内部的概念，而是扩展到了全世界范围内的合作与发展。在科技领域，互联网技术使得信息传播变得前所未有的便捷，大数据分析帮助我们更好地理解复杂系统，这些都是为了达到更加全面的认识世界的目的。</w:t>
      </w:r>
    </w:p>
    <w:p w14:paraId="57CC034D" w14:textId="77777777" w:rsidR="00B44398" w:rsidRDefault="00B44398">
      <w:pPr>
        <w:rPr>
          <w:rFonts w:hint="eastAsia"/>
        </w:rPr>
      </w:pPr>
    </w:p>
    <w:p w14:paraId="5F978745" w14:textId="77777777" w:rsidR="00B44398" w:rsidRDefault="00B44398">
      <w:pPr>
        <w:rPr>
          <w:rFonts w:hint="eastAsia"/>
        </w:rPr>
      </w:pPr>
      <w:r>
        <w:rPr>
          <w:rFonts w:hint="eastAsia"/>
        </w:rPr>
        <w:t>最后的总结</w:t>
      </w:r>
    </w:p>
    <w:p w14:paraId="0DF1F052" w14:textId="77777777" w:rsidR="00B44398" w:rsidRDefault="00B44398">
      <w:pPr>
        <w:rPr>
          <w:rFonts w:hint="eastAsia"/>
        </w:rPr>
      </w:pPr>
      <w:r>
        <w:rPr>
          <w:rFonts w:hint="eastAsia"/>
        </w:rPr>
        <w:t>“全”不仅仅是一个简单的汉字或是音节，它背后蕴含着深刻的哲理和广泛的实践价值。无论是个人的生活方式选择，还是社会组织形式的确立，“全”都为我们提供了一个思考问题的独特视角。在未来的发展道路上，我们应该继续秉持“全”的理念，努力构建一个更加和谐美好的社会环境。</w:t>
      </w:r>
    </w:p>
    <w:p w14:paraId="4B6829A8" w14:textId="77777777" w:rsidR="00B44398" w:rsidRDefault="00B44398">
      <w:pPr>
        <w:rPr>
          <w:rFonts w:hint="eastAsia"/>
        </w:rPr>
      </w:pPr>
    </w:p>
    <w:p w14:paraId="507F29B5" w14:textId="77777777" w:rsidR="00B44398" w:rsidRDefault="00B44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550AF" w14:textId="7612F648" w:rsidR="00B95D8D" w:rsidRDefault="00B95D8D"/>
    <w:sectPr w:rsidR="00B9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8D"/>
    <w:rsid w:val="00866415"/>
    <w:rsid w:val="00B44398"/>
    <w:rsid w:val="00B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4DECC-BE0B-4980-ACCD-E7074C37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