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C5BE7" w14:textId="77777777" w:rsidR="00BB7949" w:rsidRDefault="00BB7949">
      <w:pPr>
        <w:rPr>
          <w:rFonts w:hint="eastAsia"/>
        </w:rPr>
      </w:pPr>
      <w:r>
        <w:rPr>
          <w:rFonts w:hint="eastAsia"/>
        </w:rPr>
        <w:t>全的拼音的韵母是什么</w:t>
      </w:r>
    </w:p>
    <w:p w14:paraId="67560748" w14:textId="77777777" w:rsidR="00BB7949" w:rsidRDefault="00BB7949">
      <w:pPr>
        <w:rPr>
          <w:rFonts w:hint="eastAsia"/>
        </w:rPr>
      </w:pPr>
      <w:r>
        <w:rPr>
          <w:rFonts w:hint="eastAsia"/>
        </w:rPr>
        <w:t>在汉语拼音的学习中，了解每一个汉字的拼音构成是十分重要的。今天我们就来探讨一下“全”这个字的拼音韵母究竟是什么。首先需要明确的是，“全”字在现代标准汉语中的拼音是“quán”，其中包含了声母“q”、介音“u”以及韵母“an”。由此我们可以看出，“全”的拼音韵母是“an”。但是，为了深入理解这一概念，我们还需要进一步解析。</w:t>
      </w:r>
    </w:p>
    <w:p w14:paraId="593DBE6C" w14:textId="77777777" w:rsidR="00BB7949" w:rsidRDefault="00BB7949">
      <w:pPr>
        <w:rPr>
          <w:rFonts w:hint="eastAsia"/>
        </w:rPr>
      </w:pPr>
    </w:p>
    <w:p w14:paraId="2C3F22C0" w14:textId="77777777" w:rsidR="00BB7949" w:rsidRDefault="00BB7949">
      <w:pPr>
        <w:rPr>
          <w:rFonts w:hint="eastAsia"/>
        </w:rPr>
      </w:pPr>
      <w:r>
        <w:rPr>
          <w:rFonts w:hint="eastAsia"/>
        </w:rPr>
        <w:t>汉语拼音的基本构成</w:t>
      </w:r>
    </w:p>
    <w:p w14:paraId="761E9B72" w14:textId="77777777" w:rsidR="00BB7949" w:rsidRDefault="00BB7949">
      <w:pPr>
        <w:rPr>
          <w:rFonts w:hint="eastAsia"/>
        </w:rPr>
      </w:pPr>
      <w:r>
        <w:rPr>
          <w:rFonts w:hint="eastAsia"/>
        </w:rPr>
        <w:t>汉语拼音系统是学习和记录普通话发音的一个重要工具。它由拉丁字母组成，用于标注汉字的读音。一个完整的拼音结构通常包括声母、韵母和声调三部分。声母位于音节开头，而韵母则紧跟其后。在某些情况下，还会有介音（或称半元音）出现于声母与韵母之间。对于“全”这个字来说，其拼音“quán”就是一个典型的例子，展示了如何通过这三个元素共同作用来表示汉字的正确发音。</w:t>
      </w:r>
    </w:p>
    <w:p w14:paraId="685BEB12" w14:textId="77777777" w:rsidR="00BB7949" w:rsidRDefault="00BB7949">
      <w:pPr>
        <w:rPr>
          <w:rFonts w:hint="eastAsia"/>
        </w:rPr>
      </w:pPr>
    </w:p>
    <w:p w14:paraId="638F333D" w14:textId="77777777" w:rsidR="00BB7949" w:rsidRDefault="00BB7949">
      <w:pPr>
        <w:rPr>
          <w:rFonts w:hint="eastAsia"/>
        </w:rPr>
      </w:pPr>
      <w:r>
        <w:rPr>
          <w:rFonts w:hint="eastAsia"/>
        </w:rPr>
        <w:t>关于“an”作为韵母的特性</w:t>
      </w:r>
    </w:p>
    <w:p w14:paraId="63A90B38" w14:textId="77777777" w:rsidR="00BB7949" w:rsidRDefault="00BB7949">
      <w:pPr>
        <w:rPr>
          <w:rFonts w:hint="eastAsia"/>
        </w:rPr>
      </w:pPr>
      <w:r>
        <w:rPr>
          <w:rFonts w:hint="eastAsia"/>
        </w:rPr>
        <w:t>“an”是一个非常常见的复韵母，在汉语拼音体系中扮演着重要角色。它由元音“a”加上鼻辅音“n”组成，代表了一个开放的前元音后接闭合的鼻腔共鸣过程。当发“an”这个音时，开始时舌头应处于较低的位置，然后逐渐上升至接近硬腭，形成鼻音结束。这种从开放到闭合的变化赋予了“an”独特的音色，使得含有该韵母的字如“全”、“安”、“赞”等都具有鲜明的听觉特征。</w:t>
      </w:r>
    </w:p>
    <w:p w14:paraId="5B1742E6" w14:textId="77777777" w:rsidR="00BB7949" w:rsidRDefault="00BB7949">
      <w:pPr>
        <w:rPr>
          <w:rFonts w:hint="eastAsia"/>
        </w:rPr>
      </w:pPr>
    </w:p>
    <w:p w14:paraId="73E709FA" w14:textId="77777777" w:rsidR="00BB7949" w:rsidRDefault="00BB7949">
      <w:pPr>
        <w:rPr>
          <w:rFonts w:hint="eastAsia"/>
        </w:rPr>
      </w:pPr>
      <w:r>
        <w:rPr>
          <w:rFonts w:hint="eastAsia"/>
        </w:rPr>
        <w:t>“全”字的文化背景及应用</w:t>
      </w:r>
    </w:p>
    <w:p w14:paraId="40DEDD89" w14:textId="77777777" w:rsidR="00BB7949" w:rsidRDefault="00BB7949">
      <w:pPr>
        <w:rPr>
          <w:rFonts w:hint="eastAsia"/>
        </w:rPr>
      </w:pPr>
      <w:r>
        <w:rPr>
          <w:rFonts w:hint="eastAsia"/>
        </w:rPr>
        <w:t>除了语音学上的意义之外，“全”字在中国文化中也有着深远的影响。它代表着完整、全部的意思，常被用来表达追求完美、全面发展的理念。例如，在教育领域强调学生的全面发展；在商业活动中倡导全方位的服务体验等等。因此，准确掌握“全”字的发音不仅有助于语言交流，更能增进对中国传统文化的理解和认同。</w:t>
      </w:r>
    </w:p>
    <w:p w14:paraId="429604ED" w14:textId="77777777" w:rsidR="00BB7949" w:rsidRDefault="00BB7949">
      <w:pPr>
        <w:rPr>
          <w:rFonts w:hint="eastAsia"/>
        </w:rPr>
      </w:pPr>
    </w:p>
    <w:p w14:paraId="2C0ECFBA" w14:textId="77777777" w:rsidR="00BB7949" w:rsidRDefault="00BB7949">
      <w:pPr>
        <w:rPr>
          <w:rFonts w:hint="eastAsia"/>
        </w:rPr>
      </w:pPr>
      <w:r>
        <w:rPr>
          <w:rFonts w:hint="eastAsia"/>
        </w:rPr>
        <w:t>最后的总结</w:t>
      </w:r>
    </w:p>
    <w:p w14:paraId="58C601D6" w14:textId="77777777" w:rsidR="00BB7949" w:rsidRDefault="00BB7949">
      <w:pPr>
        <w:rPr>
          <w:rFonts w:hint="eastAsia"/>
        </w:rPr>
      </w:pPr>
      <w:r>
        <w:rPr>
          <w:rFonts w:hint="eastAsia"/>
        </w:rPr>
        <w:t>“全”字的拼音韵母为“an”，这一最后的总结基于汉语拼音的基本规则得出。通过对汉语拼音构成的分析以及对“an”作为韵母特性的探讨，我们能够更加深入地理解“全”字的发音机制。“全”字所承载的文化内涵也提醒我们在日常生活中注重事物的整体性和完整性，追求更高的目标和理想。</w:t>
      </w:r>
    </w:p>
    <w:p w14:paraId="46E649AA" w14:textId="77777777" w:rsidR="00BB7949" w:rsidRDefault="00BB7949">
      <w:pPr>
        <w:rPr>
          <w:rFonts w:hint="eastAsia"/>
        </w:rPr>
      </w:pPr>
    </w:p>
    <w:p w14:paraId="4B811500" w14:textId="77777777" w:rsidR="00BB7949" w:rsidRDefault="00BB7949">
      <w:pPr>
        <w:rPr>
          <w:rFonts w:hint="eastAsia"/>
        </w:rPr>
      </w:pPr>
      <w:r>
        <w:rPr>
          <w:rFonts w:hint="eastAsia"/>
        </w:rPr>
        <w:t xml:space="preserve"> </w:t>
      </w:r>
    </w:p>
    <w:p w14:paraId="1527EFF5" w14:textId="77777777" w:rsidR="00BB7949" w:rsidRDefault="00BB7949">
      <w:pPr>
        <w:rPr>
          <w:rFonts w:hint="eastAsia"/>
        </w:rPr>
      </w:pPr>
      <w:r>
        <w:rPr>
          <w:rFonts w:hint="eastAsia"/>
        </w:rPr>
        <w:t>本文是由每日文章网(2345lzwz.cn)为大家创作</w:t>
      </w:r>
    </w:p>
    <w:p w14:paraId="3EAE9CA1" w14:textId="320F6F27" w:rsidR="004D71C4" w:rsidRDefault="004D71C4"/>
    <w:sectPr w:rsidR="004D71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1C4"/>
    <w:rsid w:val="004D71C4"/>
    <w:rsid w:val="00866415"/>
    <w:rsid w:val="00BB79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B544CA-0CA5-4833-B8BF-27AAD30FE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71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71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71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71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71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71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71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71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71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71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71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71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71C4"/>
    <w:rPr>
      <w:rFonts w:cstheme="majorBidi"/>
      <w:color w:val="2F5496" w:themeColor="accent1" w:themeShade="BF"/>
      <w:sz w:val="28"/>
      <w:szCs w:val="28"/>
    </w:rPr>
  </w:style>
  <w:style w:type="character" w:customStyle="1" w:styleId="50">
    <w:name w:val="标题 5 字符"/>
    <w:basedOn w:val="a0"/>
    <w:link w:val="5"/>
    <w:uiPriority w:val="9"/>
    <w:semiHidden/>
    <w:rsid w:val="004D71C4"/>
    <w:rPr>
      <w:rFonts w:cstheme="majorBidi"/>
      <w:color w:val="2F5496" w:themeColor="accent1" w:themeShade="BF"/>
      <w:sz w:val="24"/>
    </w:rPr>
  </w:style>
  <w:style w:type="character" w:customStyle="1" w:styleId="60">
    <w:name w:val="标题 6 字符"/>
    <w:basedOn w:val="a0"/>
    <w:link w:val="6"/>
    <w:uiPriority w:val="9"/>
    <w:semiHidden/>
    <w:rsid w:val="004D71C4"/>
    <w:rPr>
      <w:rFonts w:cstheme="majorBidi"/>
      <w:b/>
      <w:bCs/>
      <w:color w:val="2F5496" w:themeColor="accent1" w:themeShade="BF"/>
    </w:rPr>
  </w:style>
  <w:style w:type="character" w:customStyle="1" w:styleId="70">
    <w:name w:val="标题 7 字符"/>
    <w:basedOn w:val="a0"/>
    <w:link w:val="7"/>
    <w:uiPriority w:val="9"/>
    <w:semiHidden/>
    <w:rsid w:val="004D71C4"/>
    <w:rPr>
      <w:rFonts w:cstheme="majorBidi"/>
      <w:b/>
      <w:bCs/>
      <w:color w:val="595959" w:themeColor="text1" w:themeTint="A6"/>
    </w:rPr>
  </w:style>
  <w:style w:type="character" w:customStyle="1" w:styleId="80">
    <w:name w:val="标题 8 字符"/>
    <w:basedOn w:val="a0"/>
    <w:link w:val="8"/>
    <w:uiPriority w:val="9"/>
    <w:semiHidden/>
    <w:rsid w:val="004D71C4"/>
    <w:rPr>
      <w:rFonts w:cstheme="majorBidi"/>
      <w:color w:val="595959" w:themeColor="text1" w:themeTint="A6"/>
    </w:rPr>
  </w:style>
  <w:style w:type="character" w:customStyle="1" w:styleId="90">
    <w:name w:val="标题 9 字符"/>
    <w:basedOn w:val="a0"/>
    <w:link w:val="9"/>
    <w:uiPriority w:val="9"/>
    <w:semiHidden/>
    <w:rsid w:val="004D71C4"/>
    <w:rPr>
      <w:rFonts w:eastAsiaTheme="majorEastAsia" w:cstheme="majorBidi"/>
      <w:color w:val="595959" w:themeColor="text1" w:themeTint="A6"/>
    </w:rPr>
  </w:style>
  <w:style w:type="paragraph" w:styleId="a3">
    <w:name w:val="Title"/>
    <w:basedOn w:val="a"/>
    <w:next w:val="a"/>
    <w:link w:val="a4"/>
    <w:uiPriority w:val="10"/>
    <w:qFormat/>
    <w:rsid w:val="004D71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71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71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71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71C4"/>
    <w:pPr>
      <w:spacing w:before="160"/>
      <w:jc w:val="center"/>
    </w:pPr>
    <w:rPr>
      <w:i/>
      <w:iCs/>
      <w:color w:val="404040" w:themeColor="text1" w:themeTint="BF"/>
    </w:rPr>
  </w:style>
  <w:style w:type="character" w:customStyle="1" w:styleId="a8">
    <w:name w:val="引用 字符"/>
    <w:basedOn w:val="a0"/>
    <w:link w:val="a7"/>
    <w:uiPriority w:val="29"/>
    <w:rsid w:val="004D71C4"/>
    <w:rPr>
      <w:i/>
      <w:iCs/>
      <w:color w:val="404040" w:themeColor="text1" w:themeTint="BF"/>
    </w:rPr>
  </w:style>
  <w:style w:type="paragraph" w:styleId="a9">
    <w:name w:val="List Paragraph"/>
    <w:basedOn w:val="a"/>
    <w:uiPriority w:val="34"/>
    <w:qFormat/>
    <w:rsid w:val="004D71C4"/>
    <w:pPr>
      <w:ind w:left="720"/>
      <w:contextualSpacing/>
    </w:pPr>
  </w:style>
  <w:style w:type="character" w:styleId="aa">
    <w:name w:val="Intense Emphasis"/>
    <w:basedOn w:val="a0"/>
    <w:uiPriority w:val="21"/>
    <w:qFormat/>
    <w:rsid w:val="004D71C4"/>
    <w:rPr>
      <w:i/>
      <w:iCs/>
      <w:color w:val="2F5496" w:themeColor="accent1" w:themeShade="BF"/>
    </w:rPr>
  </w:style>
  <w:style w:type="paragraph" w:styleId="ab">
    <w:name w:val="Intense Quote"/>
    <w:basedOn w:val="a"/>
    <w:next w:val="a"/>
    <w:link w:val="ac"/>
    <w:uiPriority w:val="30"/>
    <w:qFormat/>
    <w:rsid w:val="004D71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71C4"/>
    <w:rPr>
      <w:i/>
      <w:iCs/>
      <w:color w:val="2F5496" w:themeColor="accent1" w:themeShade="BF"/>
    </w:rPr>
  </w:style>
  <w:style w:type="character" w:styleId="ad">
    <w:name w:val="Intense Reference"/>
    <w:basedOn w:val="a0"/>
    <w:uiPriority w:val="32"/>
    <w:qFormat/>
    <w:rsid w:val="004D71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2025-02-03T03:52:00Z</dcterms:created>
  <dcterms:modified xsi:type="dcterms:W3CDTF">2025-02-03T03:52:00Z</dcterms:modified>
</cp:coreProperties>
</file>