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61572" w14:textId="77777777" w:rsidR="00CA3192" w:rsidRDefault="00CA3192">
      <w:pPr>
        <w:rPr>
          <w:rFonts w:hint="eastAsia"/>
        </w:rPr>
      </w:pPr>
    </w:p>
    <w:p w14:paraId="42DAA433" w14:textId="77777777" w:rsidR="00CA3192" w:rsidRDefault="00CA3192">
      <w:pPr>
        <w:rPr>
          <w:rFonts w:hint="eastAsia"/>
        </w:rPr>
      </w:pPr>
      <w:r>
        <w:rPr>
          <w:rFonts w:hint="eastAsia"/>
        </w:rPr>
        <w:tab/>
        <w:t>全神贯注的拼音是什么</w:t>
      </w:r>
    </w:p>
    <w:p w14:paraId="4166ED2A" w14:textId="77777777" w:rsidR="00CA3192" w:rsidRDefault="00CA3192">
      <w:pPr>
        <w:rPr>
          <w:rFonts w:hint="eastAsia"/>
        </w:rPr>
      </w:pPr>
    </w:p>
    <w:p w14:paraId="72FE4EBC" w14:textId="77777777" w:rsidR="00CA3192" w:rsidRDefault="00CA3192">
      <w:pPr>
        <w:rPr>
          <w:rFonts w:hint="eastAsia"/>
        </w:rPr>
      </w:pPr>
    </w:p>
    <w:p w14:paraId="4D0166BC" w14:textId="77777777" w:rsidR="00CA3192" w:rsidRDefault="00CA3192">
      <w:pPr>
        <w:rPr>
          <w:rFonts w:hint="eastAsia"/>
        </w:rPr>
      </w:pPr>
      <w:r>
        <w:rPr>
          <w:rFonts w:hint="eastAsia"/>
        </w:rPr>
        <w:tab/>
        <w:t>“全神贯注”的拼音是：“quán shén guàn zhù”。这是一个汉语成语，用来形容人集中全部注意力，非常专注地做某件事情的状态。这个成语由四个汉字组成，每个字都有其独特的意义和读音，组合在一起则表达了人们在面对重要任务或兴趣爱好时所展现出的高度集中精神。</w:t>
      </w:r>
    </w:p>
    <w:p w14:paraId="28F96C3E" w14:textId="77777777" w:rsidR="00CA3192" w:rsidRDefault="00CA3192">
      <w:pPr>
        <w:rPr>
          <w:rFonts w:hint="eastAsia"/>
        </w:rPr>
      </w:pPr>
    </w:p>
    <w:p w14:paraId="1B94B510" w14:textId="77777777" w:rsidR="00CA3192" w:rsidRDefault="00CA3192">
      <w:pPr>
        <w:rPr>
          <w:rFonts w:hint="eastAsia"/>
        </w:rPr>
      </w:pPr>
    </w:p>
    <w:p w14:paraId="28CFC484" w14:textId="77777777" w:rsidR="00CA3192" w:rsidRDefault="00CA3192">
      <w:pPr>
        <w:rPr>
          <w:rFonts w:hint="eastAsia"/>
        </w:rPr>
      </w:pPr>
    </w:p>
    <w:p w14:paraId="747F2F6E" w14:textId="77777777" w:rsidR="00CA3192" w:rsidRDefault="00CA3192">
      <w:pPr>
        <w:rPr>
          <w:rFonts w:hint="eastAsia"/>
        </w:rPr>
      </w:pPr>
      <w:r>
        <w:rPr>
          <w:rFonts w:hint="eastAsia"/>
        </w:rPr>
        <w:tab/>
        <w:t>成语解析</w:t>
      </w:r>
    </w:p>
    <w:p w14:paraId="420843DE" w14:textId="77777777" w:rsidR="00CA3192" w:rsidRDefault="00CA3192">
      <w:pPr>
        <w:rPr>
          <w:rFonts w:hint="eastAsia"/>
        </w:rPr>
      </w:pPr>
    </w:p>
    <w:p w14:paraId="410EBC2E" w14:textId="77777777" w:rsidR="00CA3192" w:rsidRDefault="00CA3192">
      <w:pPr>
        <w:rPr>
          <w:rFonts w:hint="eastAsia"/>
        </w:rPr>
      </w:pPr>
    </w:p>
    <w:p w14:paraId="0FBDD19B" w14:textId="77777777" w:rsidR="00CA3192" w:rsidRDefault="00CA3192">
      <w:pPr>
        <w:rPr>
          <w:rFonts w:hint="eastAsia"/>
        </w:rPr>
      </w:pPr>
      <w:r>
        <w:rPr>
          <w:rFonts w:hint="eastAsia"/>
        </w:rPr>
        <w:tab/>
        <w:t>“全”(quán)意为全部、整个；“神”(shén)在这里指的是人的精神或注意力；“贯”(guàn)有贯穿、连接的意思，在此表示集中；“注”(zhù)则有注入、倾注的含义。因此，“全神贯注”直译可以理解为将所有的精神都集中在一点上，形象地描述了人在高度专注时的状态。</w:t>
      </w:r>
    </w:p>
    <w:p w14:paraId="3CD5AA82" w14:textId="77777777" w:rsidR="00CA3192" w:rsidRDefault="00CA3192">
      <w:pPr>
        <w:rPr>
          <w:rFonts w:hint="eastAsia"/>
        </w:rPr>
      </w:pPr>
    </w:p>
    <w:p w14:paraId="1A1E2DD5" w14:textId="77777777" w:rsidR="00CA3192" w:rsidRDefault="00CA3192">
      <w:pPr>
        <w:rPr>
          <w:rFonts w:hint="eastAsia"/>
        </w:rPr>
      </w:pPr>
    </w:p>
    <w:p w14:paraId="77BB4777" w14:textId="77777777" w:rsidR="00CA3192" w:rsidRDefault="00CA3192">
      <w:pPr>
        <w:rPr>
          <w:rFonts w:hint="eastAsia"/>
        </w:rPr>
      </w:pPr>
    </w:p>
    <w:p w14:paraId="47DD4EA4" w14:textId="77777777" w:rsidR="00CA3192" w:rsidRDefault="00CA3192">
      <w:pPr>
        <w:rPr>
          <w:rFonts w:hint="eastAsia"/>
        </w:rPr>
      </w:pPr>
      <w:r>
        <w:rPr>
          <w:rFonts w:hint="eastAsia"/>
        </w:rPr>
        <w:tab/>
        <w:t>成语的来源与演变</w:t>
      </w:r>
    </w:p>
    <w:p w14:paraId="0544A82E" w14:textId="77777777" w:rsidR="00CA3192" w:rsidRDefault="00CA3192">
      <w:pPr>
        <w:rPr>
          <w:rFonts w:hint="eastAsia"/>
        </w:rPr>
      </w:pPr>
    </w:p>
    <w:p w14:paraId="0378D136" w14:textId="77777777" w:rsidR="00CA3192" w:rsidRDefault="00CA3192">
      <w:pPr>
        <w:rPr>
          <w:rFonts w:hint="eastAsia"/>
        </w:rPr>
      </w:pPr>
    </w:p>
    <w:p w14:paraId="612BB66F" w14:textId="77777777" w:rsidR="00CA3192" w:rsidRDefault="00CA3192">
      <w:pPr>
        <w:rPr>
          <w:rFonts w:hint="eastAsia"/>
        </w:rPr>
      </w:pPr>
      <w:r>
        <w:rPr>
          <w:rFonts w:hint="eastAsia"/>
        </w:rPr>
        <w:tab/>
        <w:t>关于“全神贯注”这一成语的具体来源，并没有确切的历史文献记载，但它的形成和发展与中国古代文化中对专注精神的重视密不可分。在中国传统文化里，无论是儒家提倡的修身齐家治国平天下，还是道家追求的天人合一，或是佛家强调的心无旁骛，都强调了一种心无杂念、专心致志的生活态度。这种态度逐渐演变为今天的“全神贯注”，成为描述人们在学习、工作等活动中保持高度集中的精神状态的常用语。</w:t>
      </w:r>
    </w:p>
    <w:p w14:paraId="338D04A4" w14:textId="77777777" w:rsidR="00CA3192" w:rsidRDefault="00CA3192">
      <w:pPr>
        <w:rPr>
          <w:rFonts w:hint="eastAsia"/>
        </w:rPr>
      </w:pPr>
    </w:p>
    <w:p w14:paraId="16C380BA" w14:textId="77777777" w:rsidR="00CA3192" w:rsidRDefault="00CA3192">
      <w:pPr>
        <w:rPr>
          <w:rFonts w:hint="eastAsia"/>
        </w:rPr>
      </w:pPr>
    </w:p>
    <w:p w14:paraId="3726FC4B" w14:textId="77777777" w:rsidR="00CA3192" w:rsidRDefault="00CA3192">
      <w:pPr>
        <w:rPr>
          <w:rFonts w:hint="eastAsia"/>
        </w:rPr>
      </w:pPr>
    </w:p>
    <w:p w14:paraId="20BFAAB5" w14:textId="77777777" w:rsidR="00CA3192" w:rsidRDefault="00CA3192">
      <w:pPr>
        <w:rPr>
          <w:rFonts w:hint="eastAsia"/>
        </w:rPr>
      </w:pPr>
      <w:r>
        <w:rPr>
          <w:rFonts w:hint="eastAsia"/>
        </w:rPr>
        <w:tab/>
        <w:t>成语的应用场景</w:t>
      </w:r>
    </w:p>
    <w:p w14:paraId="72FF9A83" w14:textId="77777777" w:rsidR="00CA3192" w:rsidRDefault="00CA3192">
      <w:pPr>
        <w:rPr>
          <w:rFonts w:hint="eastAsia"/>
        </w:rPr>
      </w:pPr>
    </w:p>
    <w:p w14:paraId="30344830" w14:textId="77777777" w:rsidR="00CA3192" w:rsidRDefault="00CA3192">
      <w:pPr>
        <w:rPr>
          <w:rFonts w:hint="eastAsia"/>
        </w:rPr>
      </w:pPr>
    </w:p>
    <w:p w14:paraId="438EC2CA" w14:textId="77777777" w:rsidR="00CA3192" w:rsidRDefault="00CA3192">
      <w:pPr>
        <w:rPr>
          <w:rFonts w:hint="eastAsia"/>
        </w:rPr>
      </w:pPr>
      <w:r>
        <w:rPr>
          <w:rFonts w:hint="eastAsia"/>
        </w:rPr>
        <w:tab/>
        <w:t>“全神贯注”一词在日常生活和工作中有着广泛的应用。比如，当描述一个科学家在实验室里夜以继日地进行研究时，可以说他“全神贯注”于实验之中；又如，艺术家创作作品时，往往需要将自己完全沉浸在艺术的世界里，这时也可以说他们“全神贯注”于自己的创作。对于学生而言，在准备考试或者完成重要作业时，也需要达到“全神贯注”的状态，才能更好地吸收知识和完成任务。</w:t>
      </w:r>
    </w:p>
    <w:p w14:paraId="0D737F59" w14:textId="77777777" w:rsidR="00CA3192" w:rsidRDefault="00CA3192">
      <w:pPr>
        <w:rPr>
          <w:rFonts w:hint="eastAsia"/>
        </w:rPr>
      </w:pPr>
    </w:p>
    <w:p w14:paraId="69CCEBD0" w14:textId="77777777" w:rsidR="00CA3192" w:rsidRDefault="00CA3192">
      <w:pPr>
        <w:rPr>
          <w:rFonts w:hint="eastAsia"/>
        </w:rPr>
      </w:pPr>
    </w:p>
    <w:p w14:paraId="366070E1" w14:textId="77777777" w:rsidR="00CA3192" w:rsidRDefault="00CA3192">
      <w:pPr>
        <w:rPr>
          <w:rFonts w:hint="eastAsia"/>
        </w:rPr>
      </w:pPr>
    </w:p>
    <w:p w14:paraId="587D2220" w14:textId="77777777" w:rsidR="00CA3192" w:rsidRDefault="00CA3192">
      <w:pPr>
        <w:rPr>
          <w:rFonts w:hint="eastAsia"/>
        </w:rPr>
      </w:pPr>
      <w:r>
        <w:rPr>
          <w:rFonts w:hint="eastAsia"/>
        </w:rPr>
        <w:tab/>
        <w:t>最后的总结</w:t>
      </w:r>
    </w:p>
    <w:p w14:paraId="4D7B5A92" w14:textId="77777777" w:rsidR="00CA3192" w:rsidRDefault="00CA3192">
      <w:pPr>
        <w:rPr>
          <w:rFonts w:hint="eastAsia"/>
        </w:rPr>
      </w:pPr>
    </w:p>
    <w:p w14:paraId="29D0DB23" w14:textId="77777777" w:rsidR="00CA3192" w:rsidRDefault="00CA3192">
      <w:pPr>
        <w:rPr>
          <w:rFonts w:hint="eastAsia"/>
        </w:rPr>
      </w:pPr>
    </w:p>
    <w:p w14:paraId="493C6366" w14:textId="77777777" w:rsidR="00CA3192" w:rsidRDefault="00CA3192">
      <w:pPr>
        <w:rPr>
          <w:rFonts w:hint="eastAsia"/>
        </w:rPr>
      </w:pPr>
      <w:r>
        <w:rPr>
          <w:rFonts w:hint="eastAsia"/>
        </w:rPr>
        <w:tab/>
        <w:t>“全神贯注”不仅是一个简单的成语，它还蕴含着深刻的文化意义和人生哲理。在快节奏的现代生活中，能够做到“全神贯注”变得更加难能可贵。它提醒我们，在纷扰的世界中找到自己的焦点，专注于当下正在做的事情，这不仅是提高工作效率的关键，也是个人成长和实现自我价值的重要途径。</w:t>
      </w:r>
    </w:p>
    <w:p w14:paraId="13396046" w14:textId="77777777" w:rsidR="00CA3192" w:rsidRDefault="00CA3192">
      <w:pPr>
        <w:rPr>
          <w:rFonts w:hint="eastAsia"/>
        </w:rPr>
      </w:pPr>
    </w:p>
    <w:p w14:paraId="777D47E4" w14:textId="77777777" w:rsidR="00CA3192" w:rsidRDefault="00CA3192">
      <w:pPr>
        <w:rPr>
          <w:rFonts w:hint="eastAsia"/>
        </w:rPr>
      </w:pPr>
    </w:p>
    <w:p w14:paraId="410D1D3D" w14:textId="77777777" w:rsidR="00CA3192" w:rsidRDefault="00CA3192">
      <w:pPr>
        <w:rPr>
          <w:rFonts w:hint="eastAsia"/>
        </w:rPr>
      </w:pPr>
      <w:r>
        <w:rPr>
          <w:rFonts w:hint="eastAsia"/>
        </w:rPr>
        <w:t>本文是由每日文章网(2345lzwz.cn)为大家创作</w:t>
      </w:r>
    </w:p>
    <w:p w14:paraId="01BB3AC9" w14:textId="1C3BE6AC" w:rsidR="004C1B5A" w:rsidRDefault="004C1B5A"/>
    <w:sectPr w:rsidR="004C1B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B5A"/>
    <w:rsid w:val="004C1B5A"/>
    <w:rsid w:val="008F70FE"/>
    <w:rsid w:val="00CA3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285EA2-E9F7-48D9-8F69-93F497DCF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1B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1B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1B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1B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1B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1B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1B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1B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1B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1B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1B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1B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1B5A"/>
    <w:rPr>
      <w:rFonts w:cstheme="majorBidi"/>
      <w:color w:val="2F5496" w:themeColor="accent1" w:themeShade="BF"/>
      <w:sz w:val="28"/>
      <w:szCs w:val="28"/>
    </w:rPr>
  </w:style>
  <w:style w:type="character" w:customStyle="1" w:styleId="50">
    <w:name w:val="标题 5 字符"/>
    <w:basedOn w:val="a0"/>
    <w:link w:val="5"/>
    <w:uiPriority w:val="9"/>
    <w:semiHidden/>
    <w:rsid w:val="004C1B5A"/>
    <w:rPr>
      <w:rFonts w:cstheme="majorBidi"/>
      <w:color w:val="2F5496" w:themeColor="accent1" w:themeShade="BF"/>
      <w:sz w:val="24"/>
    </w:rPr>
  </w:style>
  <w:style w:type="character" w:customStyle="1" w:styleId="60">
    <w:name w:val="标题 6 字符"/>
    <w:basedOn w:val="a0"/>
    <w:link w:val="6"/>
    <w:uiPriority w:val="9"/>
    <w:semiHidden/>
    <w:rsid w:val="004C1B5A"/>
    <w:rPr>
      <w:rFonts w:cstheme="majorBidi"/>
      <w:b/>
      <w:bCs/>
      <w:color w:val="2F5496" w:themeColor="accent1" w:themeShade="BF"/>
    </w:rPr>
  </w:style>
  <w:style w:type="character" w:customStyle="1" w:styleId="70">
    <w:name w:val="标题 7 字符"/>
    <w:basedOn w:val="a0"/>
    <w:link w:val="7"/>
    <w:uiPriority w:val="9"/>
    <w:semiHidden/>
    <w:rsid w:val="004C1B5A"/>
    <w:rPr>
      <w:rFonts w:cstheme="majorBidi"/>
      <w:b/>
      <w:bCs/>
      <w:color w:val="595959" w:themeColor="text1" w:themeTint="A6"/>
    </w:rPr>
  </w:style>
  <w:style w:type="character" w:customStyle="1" w:styleId="80">
    <w:name w:val="标题 8 字符"/>
    <w:basedOn w:val="a0"/>
    <w:link w:val="8"/>
    <w:uiPriority w:val="9"/>
    <w:semiHidden/>
    <w:rsid w:val="004C1B5A"/>
    <w:rPr>
      <w:rFonts w:cstheme="majorBidi"/>
      <w:color w:val="595959" w:themeColor="text1" w:themeTint="A6"/>
    </w:rPr>
  </w:style>
  <w:style w:type="character" w:customStyle="1" w:styleId="90">
    <w:name w:val="标题 9 字符"/>
    <w:basedOn w:val="a0"/>
    <w:link w:val="9"/>
    <w:uiPriority w:val="9"/>
    <w:semiHidden/>
    <w:rsid w:val="004C1B5A"/>
    <w:rPr>
      <w:rFonts w:eastAsiaTheme="majorEastAsia" w:cstheme="majorBidi"/>
      <w:color w:val="595959" w:themeColor="text1" w:themeTint="A6"/>
    </w:rPr>
  </w:style>
  <w:style w:type="paragraph" w:styleId="a3">
    <w:name w:val="Title"/>
    <w:basedOn w:val="a"/>
    <w:next w:val="a"/>
    <w:link w:val="a4"/>
    <w:uiPriority w:val="10"/>
    <w:qFormat/>
    <w:rsid w:val="004C1B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1B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1B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1B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1B5A"/>
    <w:pPr>
      <w:spacing w:before="160"/>
      <w:jc w:val="center"/>
    </w:pPr>
    <w:rPr>
      <w:i/>
      <w:iCs/>
      <w:color w:val="404040" w:themeColor="text1" w:themeTint="BF"/>
    </w:rPr>
  </w:style>
  <w:style w:type="character" w:customStyle="1" w:styleId="a8">
    <w:name w:val="引用 字符"/>
    <w:basedOn w:val="a0"/>
    <w:link w:val="a7"/>
    <w:uiPriority w:val="29"/>
    <w:rsid w:val="004C1B5A"/>
    <w:rPr>
      <w:i/>
      <w:iCs/>
      <w:color w:val="404040" w:themeColor="text1" w:themeTint="BF"/>
    </w:rPr>
  </w:style>
  <w:style w:type="paragraph" w:styleId="a9">
    <w:name w:val="List Paragraph"/>
    <w:basedOn w:val="a"/>
    <w:uiPriority w:val="34"/>
    <w:qFormat/>
    <w:rsid w:val="004C1B5A"/>
    <w:pPr>
      <w:ind w:left="720"/>
      <w:contextualSpacing/>
    </w:pPr>
  </w:style>
  <w:style w:type="character" w:styleId="aa">
    <w:name w:val="Intense Emphasis"/>
    <w:basedOn w:val="a0"/>
    <w:uiPriority w:val="21"/>
    <w:qFormat/>
    <w:rsid w:val="004C1B5A"/>
    <w:rPr>
      <w:i/>
      <w:iCs/>
      <w:color w:val="2F5496" w:themeColor="accent1" w:themeShade="BF"/>
    </w:rPr>
  </w:style>
  <w:style w:type="paragraph" w:styleId="ab">
    <w:name w:val="Intense Quote"/>
    <w:basedOn w:val="a"/>
    <w:next w:val="a"/>
    <w:link w:val="ac"/>
    <w:uiPriority w:val="30"/>
    <w:qFormat/>
    <w:rsid w:val="004C1B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1B5A"/>
    <w:rPr>
      <w:i/>
      <w:iCs/>
      <w:color w:val="2F5496" w:themeColor="accent1" w:themeShade="BF"/>
    </w:rPr>
  </w:style>
  <w:style w:type="character" w:styleId="ad">
    <w:name w:val="Intense Reference"/>
    <w:basedOn w:val="a0"/>
    <w:uiPriority w:val="32"/>
    <w:qFormat/>
    <w:rsid w:val="004C1B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2025-01-20T02:47:00Z</dcterms:created>
  <dcterms:modified xsi:type="dcterms:W3CDTF">2025-01-20T02:47:00Z</dcterms:modified>
</cp:coreProperties>
</file>