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467EB" w14:textId="77777777" w:rsidR="00A65E00" w:rsidRDefault="00A65E00">
      <w:pPr>
        <w:rPr>
          <w:rFonts w:hint="eastAsia"/>
        </w:rPr>
      </w:pPr>
    </w:p>
    <w:p w14:paraId="55351022" w14:textId="77777777" w:rsidR="00A65E00" w:rsidRDefault="00A65E00">
      <w:pPr>
        <w:rPr>
          <w:rFonts w:hint="eastAsia"/>
        </w:rPr>
      </w:pPr>
      <w:r>
        <w:rPr>
          <w:rFonts w:hint="eastAsia"/>
        </w:rPr>
        <w:tab/>
        <w:t>八分有奇的“奇”的拼音：qí</w:t>
      </w:r>
    </w:p>
    <w:p w14:paraId="20AAC4B2" w14:textId="77777777" w:rsidR="00A65E00" w:rsidRDefault="00A65E00">
      <w:pPr>
        <w:rPr>
          <w:rFonts w:hint="eastAsia"/>
        </w:rPr>
      </w:pPr>
    </w:p>
    <w:p w14:paraId="47D4DED1" w14:textId="77777777" w:rsidR="00A65E00" w:rsidRDefault="00A65E00">
      <w:pPr>
        <w:rPr>
          <w:rFonts w:hint="eastAsia"/>
        </w:rPr>
      </w:pPr>
    </w:p>
    <w:p w14:paraId="3763EC1A" w14:textId="77777777" w:rsidR="00A65E00" w:rsidRDefault="00A65E00">
      <w:pPr>
        <w:rPr>
          <w:rFonts w:hint="eastAsia"/>
        </w:rPr>
      </w:pPr>
      <w:r>
        <w:rPr>
          <w:rFonts w:hint="eastAsia"/>
        </w:rPr>
        <w:tab/>
        <w:t>在汉语拼音系统中，汉字“奇”被标注为 qí。这个发音包含了两个部分：“q” 和 “í”。前者是一个清辅音，类似于英语中的“ch”，但更加靠前发出；后者则是一个高前不圆唇元音，与英语中的“ee”发音类似。当这两个音素结合时，就构成了“奇”的标准普通话发音。</w:t>
      </w:r>
    </w:p>
    <w:p w14:paraId="4217FE20" w14:textId="77777777" w:rsidR="00A65E00" w:rsidRDefault="00A65E00">
      <w:pPr>
        <w:rPr>
          <w:rFonts w:hint="eastAsia"/>
        </w:rPr>
      </w:pPr>
    </w:p>
    <w:p w14:paraId="2AD557C0" w14:textId="77777777" w:rsidR="00A65E00" w:rsidRDefault="00A65E00">
      <w:pPr>
        <w:rPr>
          <w:rFonts w:hint="eastAsia"/>
        </w:rPr>
      </w:pPr>
    </w:p>
    <w:p w14:paraId="318490F2" w14:textId="77777777" w:rsidR="00A65E00" w:rsidRDefault="00A65E00">
      <w:pPr>
        <w:rPr>
          <w:rFonts w:hint="eastAsia"/>
        </w:rPr>
      </w:pPr>
    </w:p>
    <w:p w14:paraId="71AF4515" w14:textId="77777777" w:rsidR="00A65E00" w:rsidRDefault="00A65E00">
      <w:pPr>
        <w:rPr>
          <w:rFonts w:hint="eastAsia"/>
        </w:rPr>
      </w:pPr>
      <w:r>
        <w:rPr>
          <w:rFonts w:hint="eastAsia"/>
        </w:rPr>
        <w:tab/>
        <w:t>探索“奇”的多面意义</w:t>
      </w:r>
    </w:p>
    <w:p w14:paraId="75E5FFDA" w14:textId="77777777" w:rsidR="00A65E00" w:rsidRDefault="00A65E00">
      <w:pPr>
        <w:rPr>
          <w:rFonts w:hint="eastAsia"/>
        </w:rPr>
      </w:pPr>
    </w:p>
    <w:p w14:paraId="60160602" w14:textId="77777777" w:rsidR="00A65E00" w:rsidRDefault="00A65E00">
      <w:pPr>
        <w:rPr>
          <w:rFonts w:hint="eastAsia"/>
        </w:rPr>
      </w:pPr>
    </w:p>
    <w:p w14:paraId="03C6B1AA" w14:textId="77777777" w:rsidR="00A65E00" w:rsidRDefault="00A65E00">
      <w:pPr>
        <w:rPr>
          <w:rFonts w:hint="eastAsia"/>
        </w:rPr>
      </w:pPr>
      <w:r>
        <w:rPr>
          <w:rFonts w:hint="eastAsia"/>
        </w:rPr>
        <w:tab/>
        <w:t>“奇”字本身蕴含着丰富和多元的意义，在不同的语境下可以表达出奇特、奇异、奇妙、奇迹等多种含义。它既可以形容事物超出常规之外的独特性，也可以用来表示偶然发生的非同寻常之事。从古至今，“奇”字频繁出现在文学作品中，给读者带来无限遐想的空间。例如，在古代诗歌里，“奇”往往用于描绘壮丽山河或神秘自然现象；而在现代故事中，则更多地被用来刻画人物性格或者故事情节中的转折点。</w:t>
      </w:r>
    </w:p>
    <w:p w14:paraId="5733B9C8" w14:textId="77777777" w:rsidR="00A65E00" w:rsidRDefault="00A65E00">
      <w:pPr>
        <w:rPr>
          <w:rFonts w:hint="eastAsia"/>
        </w:rPr>
      </w:pPr>
    </w:p>
    <w:p w14:paraId="041F5866" w14:textId="77777777" w:rsidR="00A65E00" w:rsidRDefault="00A65E00">
      <w:pPr>
        <w:rPr>
          <w:rFonts w:hint="eastAsia"/>
        </w:rPr>
      </w:pPr>
    </w:p>
    <w:p w14:paraId="22706C4A" w14:textId="77777777" w:rsidR="00A65E00" w:rsidRDefault="00A65E00">
      <w:pPr>
        <w:rPr>
          <w:rFonts w:hint="eastAsia"/>
        </w:rPr>
      </w:pPr>
    </w:p>
    <w:p w14:paraId="1C36E101" w14:textId="77777777" w:rsidR="00A65E00" w:rsidRDefault="00A65E00">
      <w:pPr>
        <w:rPr>
          <w:rFonts w:hint="eastAsia"/>
        </w:rPr>
      </w:pPr>
      <w:r>
        <w:rPr>
          <w:rFonts w:hint="eastAsia"/>
        </w:rPr>
        <w:tab/>
        <w:t>“奇”在历史长河中的演变</w:t>
      </w:r>
    </w:p>
    <w:p w14:paraId="65355A41" w14:textId="77777777" w:rsidR="00A65E00" w:rsidRDefault="00A65E00">
      <w:pPr>
        <w:rPr>
          <w:rFonts w:hint="eastAsia"/>
        </w:rPr>
      </w:pPr>
    </w:p>
    <w:p w14:paraId="4E157B8F" w14:textId="77777777" w:rsidR="00A65E00" w:rsidRDefault="00A65E00">
      <w:pPr>
        <w:rPr>
          <w:rFonts w:hint="eastAsia"/>
        </w:rPr>
      </w:pPr>
    </w:p>
    <w:p w14:paraId="3779D08B" w14:textId="77777777" w:rsidR="00A65E00" w:rsidRDefault="00A65E00">
      <w:pPr>
        <w:rPr>
          <w:rFonts w:hint="eastAsia"/>
        </w:rPr>
      </w:pPr>
      <w:r>
        <w:rPr>
          <w:rFonts w:hint="eastAsia"/>
        </w:rPr>
        <w:tab/>
        <w:t>追溯到古代中国，“奇”字的历史悠久而深厚。早期的甲骨文和金文中，“奇”字的形象就已经存在，并且逐渐演变为今天我们所熟知的样子。随着时代的变迁，“奇”的意义也不断扩展和深化。在兵法谋略方面，《孙子兵法》提到“凡战者，以正合，以奇胜”，这里强调了非常规战术的重要性。到了唐宋时期，“奇”开始更多地出现在文人墨客的作品之中，成为了一种审美情趣的象征。明清以后，随着小说戏曲等通俗文化的兴起，“奇”更广泛地融入了大众的生活当中，成为了人们日常交流的一部分。</w:t>
      </w:r>
    </w:p>
    <w:p w14:paraId="21811062" w14:textId="77777777" w:rsidR="00A65E00" w:rsidRDefault="00A65E00">
      <w:pPr>
        <w:rPr>
          <w:rFonts w:hint="eastAsia"/>
        </w:rPr>
      </w:pPr>
    </w:p>
    <w:p w14:paraId="1091A1A0" w14:textId="77777777" w:rsidR="00A65E00" w:rsidRDefault="00A65E00">
      <w:pPr>
        <w:rPr>
          <w:rFonts w:hint="eastAsia"/>
        </w:rPr>
      </w:pPr>
    </w:p>
    <w:p w14:paraId="0DA12FE6" w14:textId="77777777" w:rsidR="00A65E00" w:rsidRDefault="00A65E00">
      <w:pPr>
        <w:rPr>
          <w:rFonts w:hint="eastAsia"/>
        </w:rPr>
      </w:pPr>
    </w:p>
    <w:p w14:paraId="3F0A53A2" w14:textId="77777777" w:rsidR="00A65E00" w:rsidRDefault="00A65E00">
      <w:pPr>
        <w:rPr>
          <w:rFonts w:hint="eastAsia"/>
        </w:rPr>
      </w:pPr>
      <w:r>
        <w:rPr>
          <w:rFonts w:hint="eastAsia"/>
        </w:rPr>
        <w:tab/>
        <w:t>文化背景下的“奇”</w:t>
      </w:r>
    </w:p>
    <w:p w14:paraId="02F1C391" w14:textId="77777777" w:rsidR="00A65E00" w:rsidRDefault="00A65E00">
      <w:pPr>
        <w:rPr>
          <w:rFonts w:hint="eastAsia"/>
        </w:rPr>
      </w:pPr>
    </w:p>
    <w:p w14:paraId="5D07F6F6" w14:textId="77777777" w:rsidR="00A65E00" w:rsidRDefault="00A65E00">
      <w:pPr>
        <w:rPr>
          <w:rFonts w:hint="eastAsia"/>
        </w:rPr>
      </w:pPr>
    </w:p>
    <w:p w14:paraId="7671AE0A" w14:textId="77777777" w:rsidR="00A65E00" w:rsidRDefault="00A65E00">
      <w:pPr>
        <w:rPr>
          <w:rFonts w:hint="eastAsia"/>
        </w:rPr>
      </w:pPr>
      <w:r>
        <w:rPr>
          <w:rFonts w:hint="eastAsia"/>
        </w:rPr>
        <w:tab/>
        <w:t>在中国传统文化里，“奇”不仅是一种语言符号，更承载着深厚的文化内涵。它体现了中国人对未知世界的探索精神以及对于突破常规、追求创新的态度。“奇”可以是大自然赋予人类的惊喜，如奇峰异石、奇花异草；也可以是对社会现象的一种批判和反思，比如《聊斋志异》中通过讲述一个个奇幻故事来反映当时的社会现实问题。“奇”还经常出现在哲学思想领域，如道家倡导顺应自然规律的同时也要善于发现生活中的特别之处。</w:t>
      </w:r>
    </w:p>
    <w:p w14:paraId="5245440B" w14:textId="77777777" w:rsidR="00A65E00" w:rsidRDefault="00A65E00">
      <w:pPr>
        <w:rPr>
          <w:rFonts w:hint="eastAsia"/>
        </w:rPr>
      </w:pPr>
    </w:p>
    <w:p w14:paraId="10120834" w14:textId="77777777" w:rsidR="00A65E00" w:rsidRDefault="00A65E00">
      <w:pPr>
        <w:rPr>
          <w:rFonts w:hint="eastAsia"/>
        </w:rPr>
      </w:pPr>
    </w:p>
    <w:p w14:paraId="613182C0" w14:textId="77777777" w:rsidR="00A65E00" w:rsidRDefault="00A65E00">
      <w:pPr>
        <w:rPr>
          <w:rFonts w:hint="eastAsia"/>
        </w:rPr>
      </w:pPr>
    </w:p>
    <w:p w14:paraId="05E8572A" w14:textId="77777777" w:rsidR="00A65E00" w:rsidRDefault="00A65E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569F62" w14:textId="77777777" w:rsidR="00A65E00" w:rsidRDefault="00A65E00">
      <w:pPr>
        <w:rPr>
          <w:rFonts w:hint="eastAsia"/>
        </w:rPr>
      </w:pPr>
    </w:p>
    <w:p w14:paraId="6A9508CE" w14:textId="77777777" w:rsidR="00A65E00" w:rsidRDefault="00A65E00">
      <w:pPr>
        <w:rPr>
          <w:rFonts w:hint="eastAsia"/>
        </w:rPr>
      </w:pPr>
    </w:p>
    <w:p w14:paraId="27D34109" w14:textId="77777777" w:rsidR="00A65E00" w:rsidRDefault="00A65E00">
      <w:pPr>
        <w:rPr>
          <w:rFonts w:hint="eastAsia"/>
        </w:rPr>
      </w:pPr>
      <w:r>
        <w:rPr>
          <w:rFonts w:hint="eastAsia"/>
        </w:rPr>
        <w:tab/>
        <w:t>“奇”作为汉语中的一个独特词汇，其拼音为 qí，背后蕴含着丰富的文化和历史信息。无论是在古代还是现代，“奇”都扮演着重要的角色，既能够激发人们的想象力和创造力，又能够在一定程度上传递出社会价值观念。因此，理解并欣赏“奇”的多样性对于我们更好地认识中国文化具有重要意义。</w:t>
      </w:r>
    </w:p>
    <w:p w14:paraId="42C6B4F4" w14:textId="77777777" w:rsidR="00A65E00" w:rsidRDefault="00A65E00">
      <w:pPr>
        <w:rPr>
          <w:rFonts w:hint="eastAsia"/>
        </w:rPr>
      </w:pPr>
    </w:p>
    <w:p w14:paraId="3BCAB7FB" w14:textId="77777777" w:rsidR="00A65E00" w:rsidRDefault="00A65E00">
      <w:pPr>
        <w:rPr>
          <w:rFonts w:hint="eastAsia"/>
        </w:rPr>
      </w:pPr>
    </w:p>
    <w:p w14:paraId="1DD8E749" w14:textId="77777777" w:rsidR="00A65E00" w:rsidRDefault="00A65E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6E0AC" w14:textId="6B00EEE0" w:rsidR="00A97DFF" w:rsidRDefault="00A97DFF"/>
    <w:sectPr w:rsidR="00A97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FF"/>
    <w:rsid w:val="005B05E0"/>
    <w:rsid w:val="00A65E00"/>
    <w:rsid w:val="00A9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B0BD0-A831-433C-B0DC-74BB2223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