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04585" w14:textId="77777777" w:rsidR="00F77014" w:rsidRDefault="00F77014">
      <w:pPr>
        <w:rPr>
          <w:rFonts w:hint="eastAsia"/>
        </w:rPr>
      </w:pPr>
    </w:p>
    <w:p w14:paraId="79ED3213" w14:textId="77777777" w:rsidR="00F77014" w:rsidRDefault="00F77014">
      <w:pPr>
        <w:rPr>
          <w:rFonts w:hint="eastAsia"/>
        </w:rPr>
      </w:pPr>
      <w:r>
        <w:rPr>
          <w:rFonts w:hint="eastAsia"/>
        </w:rPr>
        <w:tab/>
        <w:t>bā</w:t>
      </w:r>
    </w:p>
    <w:p w14:paraId="72B3032B" w14:textId="77777777" w:rsidR="00F77014" w:rsidRDefault="00F77014">
      <w:pPr>
        <w:rPr>
          <w:rFonts w:hint="eastAsia"/>
        </w:rPr>
      </w:pPr>
    </w:p>
    <w:p w14:paraId="47E9826F" w14:textId="77777777" w:rsidR="00F77014" w:rsidRDefault="00F77014">
      <w:pPr>
        <w:rPr>
          <w:rFonts w:hint="eastAsia"/>
        </w:rPr>
      </w:pPr>
    </w:p>
    <w:p w14:paraId="2C5773E4" w14:textId="77777777" w:rsidR="00F77014" w:rsidRDefault="00F77014">
      <w:pPr>
        <w:rPr>
          <w:rFonts w:hint="eastAsia"/>
        </w:rPr>
      </w:pPr>
      <w:r>
        <w:rPr>
          <w:rFonts w:hint="eastAsia"/>
        </w:rPr>
        <w:tab/>
        <w:t>在汉语拼音系统中，"八"的声调为一声，即平声。这个数字在中国文化中具有特别的意义。从古至今，"八"一直被视为吉利的数字，它象征着繁荣、财富和好运。在中国的传统建筑中，经常可以看到“八”字形的设计元素，例如八卦图，它是中国古代哲学思想的重要体现，代表着宇宙间的阴阳平衡与万物变化。</w:t>
      </w:r>
    </w:p>
    <w:p w14:paraId="21C8234A" w14:textId="77777777" w:rsidR="00F77014" w:rsidRDefault="00F77014">
      <w:pPr>
        <w:rPr>
          <w:rFonts w:hint="eastAsia"/>
        </w:rPr>
      </w:pPr>
    </w:p>
    <w:p w14:paraId="61B800F1" w14:textId="77777777" w:rsidR="00F77014" w:rsidRDefault="00F77014">
      <w:pPr>
        <w:rPr>
          <w:rFonts w:hint="eastAsia"/>
        </w:rPr>
      </w:pPr>
    </w:p>
    <w:p w14:paraId="5665B6B1" w14:textId="77777777" w:rsidR="00F77014" w:rsidRDefault="00F77014">
      <w:pPr>
        <w:rPr>
          <w:rFonts w:hint="eastAsia"/>
        </w:rPr>
      </w:pPr>
    </w:p>
    <w:p w14:paraId="0904EF4E" w14:textId="77777777" w:rsidR="00F77014" w:rsidRDefault="00F77014">
      <w:pPr>
        <w:rPr>
          <w:rFonts w:hint="eastAsia"/>
        </w:rPr>
      </w:pPr>
      <w:r>
        <w:rPr>
          <w:rFonts w:hint="eastAsia"/>
        </w:rPr>
        <w:tab/>
        <w:t>bá</w:t>
      </w:r>
    </w:p>
    <w:p w14:paraId="1AFE6765" w14:textId="77777777" w:rsidR="00F77014" w:rsidRDefault="00F77014">
      <w:pPr>
        <w:rPr>
          <w:rFonts w:hint="eastAsia"/>
        </w:rPr>
      </w:pPr>
    </w:p>
    <w:p w14:paraId="733C5A9A" w14:textId="77777777" w:rsidR="00F77014" w:rsidRDefault="00F77014">
      <w:pPr>
        <w:rPr>
          <w:rFonts w:hint="eastAsia"/>
        </w:rPr>
      </w:pPr>
    </w:p>
    <w:p w14:paraId="4EEAB3FC" w14:textId="77777777" w:rsidR="00F77014" w:rsidRDefault="00F77014">
      <w:pPr>
        <w:rPr>
          <w:rFonts w:hint="eastAsia"/>
        </w:rPr>
      </w:pPr>
      <w:r>
        <w:rPr>
          <w:rFonts w:hint="eastAsia"/>
        </w:rPr>
        <w:tab/>
        <w:t>如果我们将“八”的声调改为第二声（阳平），则变成了一个不存在于标准汉语词汇中的发音。汉语中的每个汉字都有其特定的声调，而声调的变化可以改变词义。然而，“八”作为数字，并没有对应的二声形式来表示其他含义。这提醒我们，在学习语言时，正确理解和使用声调是至关重要的，因为它们能够区分不同的词语和概念。</w:t>
      </w:r>
    </w:p>
    <w:p w14:paraId="49B2F634" w14:textId="77777777" w:rsidR="00F77014" w:rsidRDefault="00F77014">
      <w:pPr>
        <w:rPr>
          <w:rFonts w:hint="eastAsia"/>
        </w:rPr>
      </w:pPr>
    </w:p>
    <w:p w14:paraId="0BDEF20E" w14:textId="77777777" w:rsidR="00F77014" w:rsidRDefault="00F77014">
      <w:pPr>
        <w:rPr>
          <w:rFonts w:hint="eastAsia"/>
        </w:rPr>
      </w:pPr>
    </w:p>
    <w:p w14:paraId="193E9279" w14:textId="77777777" w:rsidR="00F77014" w:rsidRDefault="00F77014">
      <w:pPr>
        <w:rPr>
          <w:rFonts w:hint="eastAsia"/>
        </w:rPr>
      </w:pPr>
    </w:p>
    <w:p w14:paraId="7AF64CB4" w14:textId="77777777" w:rsidR="00F77014" w:rsidRDefault="00F77014">
      <w:pPr>
        <w:rPr>
          <w:rFonts w:hint="eastAsia"/>
        </w:rPr>
      </w:pPr>
      <w:r>
        <w:rPr>
          <w:rFonts w:hint="eastAsia"/>
        </w:rPr>
        <w:tab/>
        <w:t>bà</w:t>
      </w:r>
    </w:p>
    <w:p w14:paraId="7B426F60" w14:textId="77777777" w:rsidR="00F77014" w:rsidRDefault="00F77014">
      <w:pPr>
        <w:rPr>
          <w:rFonts w:hint="eastAsia"/>
        </w:rPr>
      </w:pPr>
    </w:p>
    <w:p w14:paraId="29410A0C" w14:textId="77777777" w:rsidR="00F77014" w:rsidRDefault="00F77014">
      <w:pPr>
        <w:rPr>
          <w:rFonts w:hint="eastAsia"/>
        </w:rPr>
      </w:pPr>
    </w:p>
    <w:p w14:paraId="75AC75AD" w14:textId="77777777" w:rsidR="00F77014" w:rsidRDefault="00F77014">
      <w:pPr>
        <w:rPr>
          <w:rFonts w:hint="eastAsia"/>
        </w:rPr>
      </w:pPr>
      <w:r>
        <w:rPr>
          <w:rFonts w:hint="eastAsia"/>
        </w:rPr>
        <w:tab/>
        <w:t>当我们把“八”的声调转换为第四声时，同样也找不到与之匹配的实际词汇。尽管如此，这样的练习有助于理解汉语声调系统的灵活性以及它的复杂性。对于非母语者来说，掌握正确的声调是一项挑战，但对于准确传达信息和深入理解中国文化而言，这是不可或缺的一环。声调的学习也可以帮助人们更好地欣赏中国诗歌和歌曲，其中声调的起伏增添了韵律美。</w:t>
      </w:r>
    </w:p>
    <w:p w14:paraId="4194159C" w14:textId="77777777" w:rsidR="00F77014" w:rsidRDefault="00F77014">
      <w:pPr>
        <w:rPr>
          <w:rFonts w:hint="eastAsia"/>
        </w:rPr>
      </w:pPr>
    </w:p>
    <w:p w14:paraId="53C2013A" w14:textId="77777777" w:rsidR="00F77014" w:rsidRDefault="00F77014">
      <w:pPr>
        <w:rPr>
          <w:rFonts w:hint="eastAsia"/>
        </w:rPr>
      </w:pPr>
    </w:p>
    <w:p w14:paraId="624C5EC7" w14:textId="77777777" w:rsidR="00F77014" w:rsidRDefault="00F77014">
      <w:pPr>
        <w:rPr>
          <w:rFonts w:hint="eastAsia"/>
        </w:rPr>
      </w:pPr>
    </w:p>
    <w:p w14:paraId="05A0788A" w14:textId="77777777" w:rsidR="00F77014" w:rsidRDefault="00F77014">
      <w:pPr>
        <w:rPr>
          <w:rFonts w:hint="eastAsia"/>
        </w:rPr>
      </w:pPr>
      <w:r>
        <w:rPr>
          <w:rFonts w:hint="eastAsia"/>
        </w:rPr>
        <w:tab/>
        <w:t>bǎ</w:t>
      </w:r>
    </w:p>
    <w:p w14:paraId="53CE0389" w14:textId="77777777" w:rsidR="00F77014" w:rsidRDefault="00F77014">
      <w:pPr>
        <w:rPr>
          <w:rFonts w:hint="eastAsia"/>
        </w:rPr>
      </w:pPr>
    </w:p>
    <w:p w14:paraId="0EF7AF72" w14:textId="77777777" w:rsidR="00F77014" w:rsidRDefault="00F77014">
      <w:pPr>
        <w:rPr>
          <w:rFonts w:hint="eastAsia"/>
        </w:rPr>
      </w:pPr>
    </w:p>
    <w:p w14:paraId="22F686CF" w14:textId="77777777" w:rsidR="00F77014" w:rsidRDefault="00F77014">
      <w:pPr>
        <w:rPr>
          <w:rFonts w:hint="eastAsia"/>
        </w:rPr>
      </w:pPr>
      <w:r>
        <w:rPr>
          <w:rFonts w:hint="eastAsia"/>
        </w:rPr>
        <w:tab/>
        <w:t>第三声的“八”在普通话里依旧是没有实际意义的。但是，讨论不同声调下“八”的假想形态可以帮助我们探索汉语的音韵学。汉语不仅是一种交流工具，更是一门艺术。通过研究和实践，我们可以发现隐藏在每个字符背后的深厚文化底蕴。即使是对一个简单数字的不同声调进行假设性的探讨，也能让我们更加接近汉语的美妙世界。值得注意的是，虽然这些变调后的形式并不对应任何真实存在的单词，但它们为我们提供了一个思考语言结构及其演变的独特视角。</w:t>
      </w:r>
    </w:p>
    <w:p w14:paraId="6B1FAF9B" w14:textId="77777777" w:rsidR="00F77014" w:rsidRDefault="00F77014">
      <w:pPr>
        <w:rPr>
          <w:rFonts w:hint="eastAsia"/>
        </w:rPr>
      </w:pPr>
    </w:p>
    <w:p w14:paraId="657AF47B" w14:textId="77777777" w:rsidR="00F77014" w:rsidRDefault="00F77014">
      <w:pPr>
        <w:rPr>
          <w:rFonts w:hint="eastAsia"/>
        </w:rPr>
      </w:pPr>
    </w:p>
    <w:p w14:paraId="1C23281A" w14:textId="77777777" w:rsidR="00F77014" w:rsidRDefault="00F77014">
      <w:pPr>
        <w:rPr>
          <w:rFonts w:hint="eastAsia"/>
        </w:rPr>
      </w:pPr>
    </w:p>
    <w:p w14:paraId="4BF52361" w14:textId="77777777" w:rsidR="00F77014" w:rsidRDefault="00F7701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016311" w14:textId="77777777" w:rsidR="00F77014" w:rsidRDefault="00F77014">
      <w:pPr>
        <w:rPr>
          <w:rFonts w:hint="eastAsia"/>
        </w:rPr>
      </w:pPr>
    </w:p>
    <w:p w14:paraId="5D840DC9" w14:textId="77777777" w:rsidR="00F77014" w:rsidRDefault="00F77014">
      <w:pPr>
        <w:rPr>
          <w:rFonts w:hint="eastAsia"/>
        </w:rPr>
      </w:pPr>
    </w:p>
    <w:p w14:paraId="6138140B" w14:textId="77777777" w:rsidR="00F77014" w:rsidRDefault="00F77014">
      <w:pPr>
        <w:rPr>
          <w:rFonts w:hint="eastAsia"/>
        </w:rPr>
      </w:pPr>
      <w:r>
        <w:rPr>
          <w:rFonts w:hint="eastAsia"/>
        </w:rPr>
        <w:tab/>
        <w:t>“八”作为一个简单的数字，在汉语中承载了丰富的文化和历史价值。通过对其声调的分析，我们不仅了解到了汉语声调系统的基本规则，还体会到了语言背后的文化内涵。每一个声调都像是打开一扇通往不同世界的门，邀请我们去探索更多关于汉语的秘密。希望这篇介绍能激发读者对中国语言文化的兴趣，并鼓励大家进一步深入了解这一古老而又充满活力的语言体系。</w:t>
      </w:r>
    </w:p>
    <w:p w14:paraId="3FEE2534" w14:textId="77777777" w:rsidR="00F77014" w:rsidRDefault="00F77014">
      <w:pPr>
        <w:rPr>
          <w:rFonts w:hint="eastAsia"/>
        </w:rPr>
      </w:pPr>
    </w:p>
    <w:p w14:paraId="226EA009" w14:textId="77777777" w:rsidR="00F77014" w:rsidRDefault="00F77014">
      <w:pPr>
        <w:rPr>
          <w:rFonts w:hint="eastAsia"/>
        </w:rPr>
      </w:pPr>
    </w:p>
    <w:p w14:paraId="1D5A46C8" w14:textId="77777777" w:rsidR="00F77014" w:rsidRDefault="00F770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50130D" w14:textId="08FE42ED" w:rsidR="00501E9D" w:rsidRDefault="00501E9D"/>
    <w:sectPr w:rsidR="00501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9D"/>
    <w:rsid w:val="00501E9D"/>
    <w:rsid w:val="005B05E0"/>
    <w:rsid w:val="00F7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41D7C-BA04-4C64-B674-831E750D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