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公司加油打气励志的句子简短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功的企业家都明白，动力是推动企业不断前行的核心因素。老板，您一直以卓越的眼光和坚定的信念引领我们前行。正是您的不懈努力和对未来的无限憧憬，让公司不断突破自我，迈向新的高峰。在每一个困难时刻，您的坚持与勇气就像一盏明灯，照亮了我们的前路。让我们继续以您为榜样，迎难而上，共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的风云变幻，挑战无处不在。然而，您总是以从容不迫的态度应对一切困难。老板，您的智慧和决策是我们最坚实的依靠。在您的带领下，我们学会了如何在波动中寻找机遇，如何在逆境中保持冷静。请相信，我们每一个人都坚信，只有坚定信念、勇敢迎接挑战，我们才能在激烈的竞争中脱颖而出。未来虽然充满不确定性，但我们有您作为领航员，必定能够迎接更加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团队的精神力量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不仅仅依赖于个人的卓越，更需要团队的齐心协力。老板，您一直在鼓励和激励我们，您的每一句话都在塑造我们的精神面貌。您的领导不仅仅是在战略层面，更在于如何激发我们内心深处的潜力。每一次团队的成功，都离不开您对我们深厚的信任和无私的支持。让我们携手并肩，以更加饱满的热情和坚定的信念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保持激情，不断超越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成功的源泉，而您的热情与投入一直是我们前行的动力源泉。老板，您的每一个创新思路和突破性决策，都展示了您对行业的深刻理解和对未来的无限憧憬。正是这种对工作的热爱和对成功的渴望，让我们不断超越自我，不断追求卓越。我们将继续以您的激情为指引，不断追求新的高峰，推动公司不断迈向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就都是团队共同努力的最后的总结，每一个进步都离不开您的精心引导。老板，您为我们描绘了美好的愿景，也赋予了我们实现梦想的力量。未来的路上，我们将继续秉持您的理念，以更加饱满的热情和不懈的努力，共同创造更加美好的未来。相信在您的带领下，我们定能不断突破自我，迎接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