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公司励志的句子正能量四个字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正能量的激励语言能够极大地提升团队士气和工作动力。企业文化的塑造离不开这些鼓舞人心的句子，它们不仅能够激发员工的潜力，还能增强团队的凝聚力。以下是一些经典的四个字励志句子，它们简洁而富有力量，可以成为员工们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发向上”这个短语蕴含了积极进取的精神，鼓励员工们不断超越自我，追求更高的目标。面对挑战时，保持这种精神状态能够帮助我们克服困难，不断成长。这种正能量的语句有助于在团队中营造一种积极向上的氛围，使每个人都充满信心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往直前”强调了无论遇到什么困难和阻碍，都应当坚定地向前进。这种心态对于在职场中克服各种难题至关重要。无论是在项目的实施过程中，还是在面对各种复杂的任务时，保持勇往直前的态度能够使员工更加专注和坚韧，从而推动公司不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公司取得成功的关键。这个四字短语提醒我们，团队的力量远大于个体的努力。通过协作，团队成员可以发挥各自的优势，实现更大的成就。有效的沟通和合作能够促进创造力的提升，进而推动公司整体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种种挑战，“无惧挑战”能够激励员工们勇敢地面对问题和困难。挑战往往意味着机会和成长，只有无畏地迎接这些挑战，我们才能不断突破自己的极限，提升个人和团队的整体能力。这种心态帮助员工保持积极和主动，从而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四字励志句子不仅仅是言辞上的鼓励，更是行动上的指南。它们激励员工不断进取，勇于克服困难，珍惜团队合作的力量，并且无畏面对一切挑战。通过不断地内化这些正能量的理念，团队能够实现更高的目标，推动公司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