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公司发展越来越好的美好祝愿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每一个成功的公司背后，都有着众多的努力与付出。当我们看到公司日益蓬勃的发展时，不禁感到欣喜。我们为公司的每一次进步和突破而自豪，同时也希望未来能迎来更加辉煌的成就。在此，我们送上最真挚的祝愿，愿公司在未来的道路上继续大展宏图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持之以恒的努力将带来美好前景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发展并非一朝一夕的事情，它需要持续的努力和战略上的精准把控。每一个成功的项目、每一笔订单，都离不开团队的辛勤付出和对未来的远见卓识。我们相信，正是这种持之以恒的精神和不断创新的理念，为公司奠定了坚实的基础，也将引领公司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团队合作是成功的关键因素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发展的过程中，团队的力量不可忽视。每一位员工都是公司成功的重要组成部分。通过密切合作与无私奉献，公司才能实现目标，突破瓶颈。未来，我们期待公司能够继续加强团队之间的沟通与协作，共同为公司的持续增长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创新与变革驱动公司进步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创新与变革是公司发展的重要驱动力。公司只有不断调整战略、推陈出新，才能保持竞争优势。我们希望公司在未来能够继续勇于探索新领域，尝试新的方法，为客户带来更多的价值，并在行业中树立更高的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展望未来，我们对公司的前景充满信心。随着市场的不断变化和技术的日新月异，公司拥有无限的可能性。我们祝愿公司在探索新的机遇的过程中，能够不断超越自我，实现更大的目标，迎接更加辉煌的明天。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公司发展的每一步都凝聚着团队的心血与智慧。我们期待公司能够在未来的道路上，不断创新，持续成长，最终实现宏伟的愿景。愿公司前程似锦，越来越好！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