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公司名言名句正能量（公司激励语录正能量句子）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成长与发展中，激励员工是不可或缺的一部分。正能量的名言名句不仅能够鼓舞士气，还能在面对挑战时提供支持。比如，"成功的关键在于我们不断追求卓越的态度"。这种话语能够激励团队成员不断努力，追求更高的目标，体现了企业对员工能力的信任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激发团队合作精神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企业成功的核心之一。正能量的名句如"团结就是力量，合作成就未来"能有效增强团队的凝聚力。这类名句强调了每个人在团队中的重要性，并鼓励大家齐心协力，共同实现目标。通过积极的语言，团队成员能够感受到彼此的支持与鼓励，从而提升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过程中，面对挑战和困难是常有的事。名句如"挑战是机遇的另一面"能够帮助员工重新审视问题，激发他们的解决问题的勇气和决心。这种正能量的语言提醒我们，每一次挑战都是成长和进步的机会，鼓励员工保持积极的心态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成就个人与公司的双赢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最终目标是实现个人与公司的双赢。正能量的名句如"个人的成功是公司成功的基石"强调了个人努力与公司成功之间的关系。这类名句不仅能够激励员工发挥个人潜力，还能增强他们对公司的认同感和归属感，促进个人与企业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坚持不懈的努力。名句如"不懈努力才是通向成功的唯一道路"能够提醒员工在遇到困难时不要轻言放弃。这种正能量的语言强调了持续努力的重要性，并鼓励员工在追求目标的道路上保持坚定和耐心，最终实现自己的职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极向上的名言名句，企业可以有效地激励员工，增强团队合作精神，面对挑战时保持勇气，实现个人与公司的双赢，并坚持不懈地追求成功。这些正能量的语言不仅能够提升员工的士气，还能为企业的发展注入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