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点燃激情，迎接新挑战——公司年会激励人的句子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企业每年一次的盛会，它不仅是总结过去一年成绩和经验的时刻，也是激励员工、展望未来的重要机会。在这一特殊的时刻，激励人心的句子能够有效地提升员工的士气，鼓舞大家的斗志，增强团队的凝聚力。以下是一些富有激励性的句子，希望能为你在年会上的讲话提供灵感，帮助公司共同迈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团结奋进，共创辉煌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我们的成绩离不开每一位员工的辛勤付出。正如一句话所说：“团结是力量的源泉，奋斗是成功的基石。”我们公司就是因为拥有了这样的团队，才能在各种挑战中不断突破自我，实现了一个又一个目标。在新的一年里，让我们继续团结一心，共同奋斗，迎接更大的挑战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功的背后，都隐藏着无数次的挑战和超越。正如某位成功的企业家所说：“只有不断挑战自我，才能超越极限。”过去的一年，我们勇敢地面对了许多未知的挑战，每一个困难都成为了我们成长的阶梯。新的一年里，让我们继续以挑战为动力，突破自我设限，努力超越每一个目标，实现新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奋斗不止，梦想成真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离不开持续的努力和奋斗。“梦想不是空谈，奋斗才能让它变为现实。”这是对我们每一个人的真实写照。我们公司一直以来的成长和进步，正是因为每一个员工在各自岗位上默默奋斗、不懈努力。展望未来，让我们保持对梦想的执着追求，不断奋斗，努力让每一个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变革创新，引领未来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变革和创新是企业不断发展的关键。“创新是企业发展的动力，变革是成功的关键。”我们公司一直以来注重创新和变革，从而能够在激烈的市场竞争中保持领先。新的一年，我们要继续勇于创新，敢于变革，以引领未来的发展方向，创造更多的机会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成功的第一步。正如一句名言所说：“目标明确，才能一步一个脚印地实现梦想。”我们公司在过去一年中，通过设定明确的目标，逐步实现了各项计划。展望未来，让我们继续保持清晰的目标意识，将每一个目标分解为具体的行动步骤，脚踏实地地推进，不断取得新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不仅是对过去一年工作的总结，更是展望未来、激励士气的重要时刻。通过这些激励人心的句子，我们希望能够激发员工的热情，增强团队的凝聚力，共同迎接新的挑战，实现更加辉煌的成就。让我们在新的一年中，携手并进，勇敢追梦，创造属于我们的卓越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