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公司年末感言经典句子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又是一年年末。在这一年即将结束之际，我怀着无比感激和喜悦的心情，回顾过去的点滴，思索公司与个人的成长历程。在这里，我想分享一些个人的感悟和经典的年末感言，希望能与大家共同回味这一年的辉煌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感恩公司，感恩团队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对公司表达最诚挚的感激之情。过去的一年中，公司不仅为我们提供了一个展示才能的平台，更为我们的成长和进步提供了坚实的支持。每一个项目的成功，每一次突破的实现，都离不开公司领导的远见卓识以及全体员工的共同努力。正如一句经典的年末感言所言：“感谢公司给予我机会，也感谢每一个同事在工作中给予的帮助和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回首成长，展望未来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经历了许多挑战，也取得了许多令人振奋的成就。从每一个项目的推进，到每一个目标的实现，我们见证了公司的飞速发展和团队的默契合作。正如有人所说：“过去的成功是对未来的激励，而未来的挑战是对过去努力的检验。”在这样的信念指引下，我们将继续以饱满的热情和坚定的信念，迎接明年的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公司成功的基石。无论是在日常工作中，还是在应对突发状况时，团队的协作精神始终发挥着至关重要的作用。经典的年末感言常常提到：“成功的背后是团队的共同奋斗。”这一年中，我们携手并肩，共同克服了许多困难，也取得了许多可喜的成绩。这样的团队精神让我们在工作中更加充满力量，在未来的道路上也更加坚定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即将到来的新一年，我们面临着更多的机遇与挑战。经典年末感言中的一句话常常给人力量：“新的一年，新的起点，让我们以更高的目标，更加昂扬的姿态，迎接未来的每一天。”作为公司的老员工，我深知成功的秘诀在于不断进取和不断创新。在新的一年中，我们将继续以饱满的热情和不懈的努力，开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最后的总结：心怀感恩，砥砺前行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感言不仅是对过去的总结，更是对未来的展望。回顾过去，我们心怀感恩；展望未来，我们充满信心。正如经典的年末感言所述：“过去的一年，我们收获了成长与经验；新的一年，让我们带着这些宝贵的财富，继续前行。”感谢公司，感谢团队，让我们一起迎接新年的挑战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