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公司旅游的心情唯美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公司决定安排一场集体旅游时，心中的期待与兴奋仿佛是一道绚丽的彩虹，为平凡的工作日增添了无尽的色彩。这次旅行不仅仅是对工作的放松，更是对团队的加深了解和共同成长的绝佳机会。踏上旅途的那一刻，所有的工作压力与烦恼仿佛都被抛在了脑后，眼前的风景成了最美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在美丽的风景中释放心灵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的第一天，我们来到了风光旖旎的目的地。清晨的空气清新而宁静，阳光透过云层洒在大地上，照亮了每一个人的笑脸。站在山顶俯瞰大地，辽阔的景色让人心旷神怡。团队成员们在这片自然的怀抱中，仿佛找回了内心的平静与宁静。那一刻，工作的繁忙与压力显得如此渺小，我们的心灵也在大自然的洗礼中得到了彻底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共同经历带来的深厚情谊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充满了欢声笑语。无论是共同享用一顿丰盛的晚餐，还是一起探索新奇的景点，团队成员之间的关系变得更加亲密。共同经历的每一个瞬间，都在加深我们之间的情谊，让团队的合作精神更加融洽。这样的时光，犹如一幅温馨的画卷，让每一个人的心灵都得到了最美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旅行，我们不仅享受到了美丽的风景和放松的时光，更在无形中成长了许多。面对陌生的环境，我们学会了适应和应对；在团队活动中，我们锻炼了合作与沟通的能力。这些成长与收获，将成为我们工作中的宝贵财富，使我们更加积极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旅行的终章与未来的展望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了这次美好的旅行，回到日常的工作中时，心中依然充满了对未来的希望与憧憬。旅行带来的不仅是短暂的休息，更是对未来工作的重新激发。每一个笑容，每一段经历，都将成为我们共同回忆的珍宝，激励着我们在工作中继续努力，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2024-10-17T00:25:37Z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