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公司旅游的句子说说心情短语（旅游中体验生活的最佳方式）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公司旅游不仅是一次放松身心的机会，更是提升团队凝聚力和效率的重要途径。在这样的旅程中，我们不仅可以享受美景，还能体验到不同的生活方式，激发更多的灵感和创意。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新的视野，新的启发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公司旅游的征程，我们打开了一扇窗，看到了不同的风景和文化。新的环境总能给人带来新的启发，可能是一座古老的城市，一个独特的建筑，亦或是一个风土人情。这些都是在日常工作中无法体验到的，而正是这些新鲜感和刺激，让我们的思维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加强团队协作，增进沟通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团队建设的重要环节，通过共同的旅行经历，我们不仅加深了彼此的了解，还培养了更加紧密的团队精神。在旅途中，我们共同克服了挑战，分享了快乐，这种经历无疑会增强我们在工作中的协作能力和沟通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放松心情，提升工作效率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生活中，偶尔的休息和放松是非常必要的。公司旅游不仅让我们从繁重的工作中解脱出来，还能让我们在放松的状态下重拾工作的激情和动力。回到工作岗位上，我们会发现自己更加充满活力，工作效率也会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体验当地文化，拓展视野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地方都有其独特的文化和历史，通过公司旅游，我们有机会亲身体验当地的风土人情，了解其背后的故事。这不仅可以拓展我们的视野，还能够为我们的工作带来更多的灵感和创意。有时候，一个简单的文化体验就能让我们找到解决问题的新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建立更紧密的人际关系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在公司旅游中，我们有机会和同事们更深入地交流和互动，建立起更加紧密的人际关系。这种关系不仅在工作中能够带来更好的合作，也会在个人生活中增添更多的乐趣和支持。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一次简单的外出活动，更是一次宝贵的机会，让我们在放松和享受中，获得更多的成长和收获。通过这样的活动，我们不仅可以调整自己的心态和状态，还能够为团队和个人的发展注入新的活力和动力。因此，让我们珍惜每一次公司旅游的机会，用心体验生活的种种可能，为自己的未来更添一份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