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公司旅游的句子说说心情（游玩的心情说说）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公司旅游的心情感悟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到公司旅游，心里总会涌现出一种难以言喻的喜悦。这样的时光，仿佛是一剂清新的良药，缓解了日常工作中的疲惫和压力。站在公司旅游的起点，我们离开了熟悉的办公室，迎接的是全新的风景和无限的可能。这种心情，充满了期待与兴奋，仿佛回到了无忧无虑的校园时代，心中涌动着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团队合作与凝聚力的提升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旅游的过程中，团队成员之间的互动与交流往往会变得更加频繁和自然。一起面对旅行中的挑战，共享美丽的风景，尝试各种有趣的活动，这些经历不仅增强了团队之间的默契，也提升了团队的凝聚力。这样的时光，不仅让我们体验到了团结合作的乐趣，也让我们更加珍惜彼此间的友谊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放松心情，重拾动力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也是一种难得的放松方式。远离了繁忙的工作，身心在旅行中得到了充分的休息。站在海边，听着海浪的低语；漫步在山间小径，感受大自然的气息，这些都是旅行中的美好时刻。心情逐渐放松下来，生活的压力与工作的烦恼仿佛都被暂时放下。在这样的环境下，重新焕发的动力和创意也让我们对未来的工作充满了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留下的美好回忆，会成为我们共同珍藏的珍贵瞬间。那些欢声笑语，那些合影留念，那些共同经历的难忘时刻，都成为了我们日后回味的美好记忆。这些记忆不仅丰富了我们的生活，也增强了我们对团队的归属感。在旅行结束后，每当翻看那些照片，心中都会涌起一股温暖的情感，仿佛那些美好时光就在昨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一段充满欢乐与放松的时光。它不仅让我们暂时逃离了工作的紧张氛围，还让我们在轻松的氛围中加深了彼此之间的关系。这种体验，不仅仅是一次愉快的旅行，更是一种心灵的洗礼，让我们在重新投入工作时充满了新的动力与活力。期待下一次的旅行，我们将带着更加美好的心情，继续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