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公司激励语录正能量句子（激励销售干劲的句子）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激励销售干劲的公司语录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在销售领域，保持积极的心态和强大的动力是成功的关键。公司激励语录不仅能鼓舞士气，还能帮助团队克服挑战、实现目标。以下是一些经典的激励句子，助力每一个销售人员提升干劲，迈向成功。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、坚持和不懈追求的最后的总结。”在销售工作中，面对挑战时，这句话提醒我们只有通过持续的努力和坚韧不拔的精神，才能最终取得胜利。每一个小目标的达成都为最终的成功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挑战是成功的催化剂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“每一次挑战都是成功的催化剂。”销售过程中，遇到困难和挑战是常态，这句话鼓励销售人员将挑战视为机会，通过应对这些挑战，来提升自己的能力和业绩。正是这些挑战，让我们不断成长和进步。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积极的心态是成功的秘诀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“积极的心态能创造出无穷的可能。”销售人员在面对客户和市场时，保持积极乐观的态度能够帮助他们更好地应对各种情况，克服困难。一个积极的心态不仅能提升工作效率，还能增强团队的凝聚力。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“行动是成功的关键，只有行动才能带来改变。”在销售中，只有不断采取行动、不断尝试，才能发现新的机会，实现目标。这句话提醒销售人员，成功不是等待的最后的总结，而是积极行动的成果。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自信是实现目标的第一步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“自信是实现目标的第一步。”销售工作中，自信心能够激发个人潜力，帮助销售人员更好地与客户沟通，达成交易。相信自己能够成功，是迈向成功的起点，也是持之以恒的动力源泉。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持续学习和进步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“持续学习和进步，是成功的必经之路。”市场环境和客户需求不断变化，销售人员需要不断更新知识和技能。这句话提醒我们，只有通过持续学习，才能适应变化、保持竞争力，实现长期成功。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通过这些激励语录，我们可以深刻感受到销售工作的挑战和乐趣。希望这些正能量的句子能激励每一个销售人员，激发他们的潜力，在销售的道路上不断前行，取得更加辉煌的成绩。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