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045A" w14:textId="77777777" w:rsidR="00174AEA" w:rsidRDefault="00174AEA">
      <w:pPr>
        <w:rPr>
          <w:rFonts w:hint="eastAsia"/>
        </w:rPr>
      </w:pPr>
    </w:p>
    <w:p w14:paraId="4CFB39D5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公鸡oo的拼音怎么写</w:t>
      </w:r>
    </w:p>
    <w:p w14:paraId="124198A1" w14:textId="77777777" w:rsidR="00174AEA" w:rsidRDefault="00174AEA">
      <w:pPr>
        <w:rPr>
          <w:rFonts w:hint="eastAsia"/>
        </w:rPr>
      </w:pPr>
    </w:p>
    <w:p w14:paraId="1ACAA6D3" w14:textId="77777777" w:rsidR="00174AEA" w:rsidRDefault="00174AEA">
      <w:pPr>
        <w:rPr>
          <w:rFonts w:hint="eastAsia"/>
        </w:rPr>
      </w:pPr>
    </w:p>
    <w:p w14:paraId="12183497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在汉语拼音中，"公鸡"的拼音写作"gōng jī"。这里的“gōng”代表了第一声，意味着一个平而高的声调；而“jī”则是第二声，表示声调从低到高上扬。这两个词共同描绘了雄性家禽的形象，它们以其鲜艳的羽毛和清晨打鸣的习惯闻名。</w:t>
      </w:r>
    </w:p>
    <w:p w14:paraId="142AEDCC" w14:textId="77777777" w:rsidR="00174AEA" w:rsidRDefault="00174AEA">
      <w:pPr>
        <w:rPr>
          <w:rFonts w:hint="eastAsia"/>
        </w:rPr>
      </w:pPr>
    </w:p>
    <w:p w14:paraId="3FCC31E8" w14:textId="77777777" w:rsidR="00174AEA" w:rsidRDefault="00174AEA">
      <w:pPr>
        <w:rPr>
          <w:rFonts w:hint="eastAsia"/>
        </w:rPr>
      </w:pPr>
    </w:p>
    <w:p w14:paraId="7203E4EF" w14:textId="77777777" w:rsidR="00174AEA" w:rsidRDefault="00174AEA">
      <w:pPr>
        <w:rPr>
          <w:rFonts w:hint="eastAsia"/>
        </w:rPr>
      </w:pPr>
    </w:p>
    <w:p w14:paraId="380733C3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公鸡的文化意义</w:t>
      </w:r>
    </w:p>
    <w:p w14:paraId="1052FD73" w14:textId="77777777" w:rsidR="00174AEA" w:rsidRDefault="00174AEA">
      <w:pPr>
        <w:rPr>
          <w:rFonts w:hint="eastAsia"/>
        </w:rPr>
      </w:pPr>
    </w:p>
    <w:p w14:paraId="426D043D" w14:textId="77777777" w:rsidR="00174AEA" w:rsidRDefault="00174AEA">
      <w:pPr>
        <w:rPr>
          <w:rFonts w:hint="eastAsia"/>
        </w:rPr>
      </w:pPr>
    </w:p>
    <w:p w14:paraId="788BFFD5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在中国文化里，公鸡扮演着重要的角色。它不仅是十二生肖之一，还象征着光明、勤奋与忠诚。因为公鸡通常会在黎明时分打鸣，唤醒人们开始新一天的生活，所以也被视为时间的使者。在传统的中国风水学说中，公鸡被认为可以驱邪避害，为家庭带来好运。在许多节日庆典中，如春节，公鸡形象也常常出现在各种装饰品和贺卡上，寓意吉祥如意。</w:t>
      </w:r>
    </w:p>
    <w:p w14:paraId="6908CA7D" w14:textId="77777777" w:rsidR="00174AEA" w:rsidRDefault="00174AEA">
      <w:pPr>
        <w:rPr>
          <w:rFonts w:hint="eastAsia"/>
        </w:rPr>
      </w:pPr>
    </w:p>
    <w:p w14:paraId="55988BAA" w14:textId="77777777" w:rsidR="00174AEA" w:rsidRDefault="00174AEA">
      <w:pPr>
        <w:rPr>
          <w:rFonts w:hint="eastAsia"/>
        </w:rPr>
      </w:pPr>
    </w:p>
    <w:p w14:paraId="3244580E" w14:textId="77777777" w:rsidR="00174AEA" w:rsidRDefault="00174AEA">
      <w:pPr>
        <w:rPr>
          <w:rFonts w:hint="eastAsia"/>
        </w:rPr>
      </w:pPr>
    </w:p>
    <w:p w14:paraId="3A738B8F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公鸡的生物学特性</w:t>
      </w:r>
    </w:p>
    <w:p w14:paraId="71302235" w14:textId="77777777" w:rsidR="00174AEA" w:rsidRDefault="00174AEA">
      <w:pPr>
        <w:rPr>
          <w:rFonts w:hint="eastAsia"/>
        </w:rPr>
      </w:pPr>
    </w:p>
    <w:p w14:paraId="50343DFB" w14:textId="77777777" w:rsidR="00174AEA" w:rsidRDefault="00174AEA">
      <w:pPr>
        <w:rPr>
          <w:rFonts w:hint="eastAsia"/>
        </w:rPr>
      </w:pPr>
    </w:p>
    <w:p w14:paraId="053F8D32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从生物学角度来看，公鸡是家鸡（Gallus gallus domesticus）中的雄性个体。它们拥有强壮的身体结构，特别是相对较大的头部和突出的冠状物。公鸡的羽毛颜色丰富多样，有红色、金色、绿色等不同色调，这使得它们在外形上非常引人注目。不同于母鸡，公鸡有着更为响亮的声音，用于领地宣示或吸引异性。它们的行为模式也较为好斗，尤其是在面对其他雄性竞争者时。</w:t>
      </w:r>
    </w:p>
    <w:p w14:paraId="2C1C3A22" w14:textId="77777777" w:rsidR="00174AEA" w:rsidRDefault="00174AEA">
      <w:pPr>
        <w:rPr>
          <w:rFonts w:hint="eastAsia"/>
        </w:rPr>
      </w:pPr>
    </w:p>
    <w:p w14:paraId="579DB333" w14:textId="77777777" w:rsidR="00174AEA" w:rsidRDefault="00174AEA">
      <w:pPr>
        <w:rPr>
          <w:rFonts w:hint="eastAsia"/>
        </w:rPr>
      </w:pPr>
    </w:p>
    <w:p w14:paraId="416CF67E" w14:textId="77777777" w:rsidR="00174AEA" w:rsidRDefault="00174AEA">
      <w:pPr>
        <w:rPr>
          <w:rFonts w:hint="eastAsia"/>
        </w:rPr>
      </w:pPr>
    </w:p>
    <w:p w14:paraId="05E8EA17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40D2959" w14:textId="77777777" w:rsidR="00174AEA" w:rsidRDefault="00174AEA">
      <w:pPr>
        <w:rPr>
          <w:rFonts w:hint="eastAsia"/>
        </w:rPr>
      </w:pPr>
    </w:p>
    <w:p w14:paraId="4DED48BB" w14:textId="77777777" w:rsidR="00174AEA" w:rsidRDefault="00174AEA">
      <w:pPr>
        <w:rPr>
          <w:rFonts w:hint="eastAsia"/>
        </w:rPr>
      </w:pPr>
    </w:p>
    <w:p w14:paraId="604E7A80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汉语拼音是一种基于拉丁字母的音标系统，用来标注汉字的标准发音。它由中华人民共和国政府于1958年正式公布，并逐渐成为国际通用的中文罗马化标准。汉语拼音不仅仅帮助初学者学习普通话发音，也在计算机输入法、电话号码簿排序等方面发挥着重要作用。对于非汉语母语者而言，掌握正确的拼音规则有助于更准确地理解并使用中文。</w:t>
      </w:r>
    </w:p>
    <w:p w14:paraId="4D348F67" w14:textId="77777777" w:rsidR="00174AEA" w:rsidRDefault="00174AEA">
      <w:pPr>
        <w:rPr>
          <w:rFonts w:hint="eastAsia"/>
        </w:rPr>
      </w:pPr>
    </w:p>
    <w:p w14:paraId="450A5623" w14:textId="77777777" w:rsidR="00174AEA" w:rsidRDefault="00174AEA">
      <w:pPr>
        <w:rPr>
          <w:rFonts w:hint="eastAsia"/>
        </w:rPr>
      </w:pPr>
    </w:p>
    <w:p w14:paraId="2358BACF" w14:textId="77777777" w:rsidR="00174AEA" w:rsidRDefault="00174AEA">
      <w:pPr>
        <w:rPr>
          <w:rFonts w:hint="eastAsia"/>
        </w:rPr>
      </w:pPr>
    </w:p>
    <w:p w14:paraId="015FC8FD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CDDE1" w14:textId="77777777" w:rsidR="00174AEA" w:rsidRDefault="00174AEA">
      <w:pPr>
        <w:rPr>
          <w:rFonts w:hint="eastAsia"/>
        </w:rPr>
      </w:pPr>
    </w:p>
    <w:p w14:paraId="3A408080" w14:textId="77777777" w:rsidR="00174AEA" w:rsidRDefault="00174AEA">
      <w:pPr>
        <w:rPr>
          <w:rFonts w:hint="eastAsia"/>
        </w:rPr>
      </w:pPr>
    </w:p>
    <w:p w14:paraId="4D086A4B" w14:textId="77777777" w:rsidR="00174AEA" w:rsidRDefault="00174AEA">
      <w:pPr>
        <w:rPr>
          <w:rFonts w:hint="eastAsia"/>
        </w:rPr>
      </w:pPr>
      <w:r>
        <w:rPr>
          <w:rFonts w:hint="eastAsia"/>
        </w:rPr>
        <w:tab/>
        <w:t>“公鸡”的拼音是“gōng jī”，这一简单的拼写背后蕴含着丰富的文化和生物知识。通过了解汉语拼音系统以及公鸡在中国社会中的地位，我们可以更加深入地体会这种动物所承载的传统价值和科学意义。希望这篇文章能够为你提供关于公鸡及其拼音的一些有趣见解。</w:t>
      </w:r>
    </w:p>
    <w:p w14:paraId="4C4BC75B" w14:textId="77777777" w:rsidR="00174AEA" w:rsidRDefault="00174AEA">
      <w:pPr>
        <w:rPr>
          <w:rFonts w:hint="eastAsia"/>
        </w:rPr>
      </w:pPr>
    </w:p>
    <w:p w14:paraId="35A34897" w14:textId="77777777" w:rsidR="00174AEA" w:rsidRDefault="00174AEA">
      <w:pPr>
        <w:rPr>
          <w:rFonts w:hint="eastAsia"/>
        </w:rPr>
      </w:pPr>
    </w:p>
    <w:p w14:paraId="189A0558" w14:textId="77777777" w:rsidR="00174AEA" w:rsidRDefault="00174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452C3" w14:textId="5424889E" w:rsidR="00553B42" w:rsidRDefault="00553B42"/>
    <w:sectPr w:rsidR="0055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42"/>
    <w:rsid w:val="00174AEA"/>
    <w:rsid w:val="00553B4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1035-EEE7-4F5D-9BAE-5F5F33A4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