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4B0C" w14:textId="77777777" w:rsidR="000C7B6F" w:rsidRDefault="000C7B6F">
      <w:pPr>
        <w:rPr>
          <w:rFonts w:hint="eastAsia"/>
        </w:rPr>
      </w:pPr>
    </w:p>
    <w:p w14:paraId="6758ECAF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公鸡叫鸣ooo的拼音表</w:t>
      </w:r>
    </w:p>
    <w:p w14:paraId="29BCC72A" w14:textId="77777777" w:rsidR="000C7B6F" w:rsidRDefault="000C7B6F">
      <w:pPr>
        <w:rPr>
          <w:rFonts w:hint="eastAsia"/>
        </w:rPr>
      </w:pPr>
    </w:p>
    <w:p w14:paraId="64952D0A" w14:textId="77777777" w:rsidR="000C7B6F" w:rsidRDefault="000C7B6F">
      <w:pPr>
        <w:rPr>
          <w:rFonts w:hint="eastAsia"/>
        </w:rPr>
      </w:pPr>
    </w:p>
    <w:p w14:paraId="400130D3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在中国的传统农耕社会中，公鸡打鸣一直被视为一天之始的重要标志。从古老的时辰计算法到现代的时间观念，公鸡清晨的第一声啼鸣总是能唤起人们心中对新的一天的期待。而“公鸡叫鸣”的拼音表达，不仅是汉语拼音系统的一部分，也承载着中国传统文化中的时间感和生活节奏。</w:t>
      </w:r>
    </w:p>
    <w:p w14:paraId="077E440B" w14:textId="77777777" w:rsidR="000C7B6F" w:rsidRDefault="000C7B6F">
      <w:pPr>
        <w:rPr>
          <w:rFonts w:hint="eastAsia"/>
        </w:rPr>
      </w:pPr>
    </w:p>
    <w:p w14:paraId="6444EAC3" w14:textId="77777777" w:rsidR="000C7B6F" w:rsidRDefault="000C7B6F">
      <w:pPr>
        <w:rPr>
          <w:rFonts w:hint="eastAsia"/>
        </w:rPr>
      </w:pPr>
    </w:p>
    <w:p w14:paraId="691307B7" w14:textId="77777777" w:rsidR="000C7B6F" w:rsidRDefault="000C7B6F">
      <w:pPr>
        <w:rPr>
          <w:rFonts w:hint="eastAsia"/>
        </w:rPr>
      </w:pPr>
    </w:p>
    <w:p w14:paraId="3E1964D3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拼音体系下的公鸡叫鸣</w:t>
      </w:r>
    </w:p>
    <w:p w14:paraId="2FBE3C40" w14:textId="77777777" w:rsidR="000C7B6F" w:rsidRDefault="000C7B6F">
      <w:pPr>
        <w:rPr>
          <w:rFonts w:hint="eastAsia"/>
        </w:rPr>
      </w:pPr>
    </w:p>
    <w:p w14:paraId="777E85DB" w14:textId="77777777" w:rsidR="000C7B6F" w:rsidRDefault="000C7B6F">
      <w:pPr>
        <w:rPr>
          <w:rFonts w:hint="eastAsia"/>
        </w:rPr>
      </w:pPr>
    </w:p>
    <w:p w14:paraId="5215C87F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根据汉语拼音方案，“公鸡”被拼作 “gōng jī”，其中“gōng” 表示“公”的读音，带有第一声（阴平），是一个高平调；“jī” 表示“鸡”的读音，同样也是第一声。当说到“叫鸣”时，其拼音为 “jiào míng”，这里“jiào” 是第四声（去声），发音时声调由高降到低，表现出一种强烈、清晰的动作；“míng” 则是第二声（阳平），声调是从低升高的，仿佛模仿了公鸡打鸣的声音逐渐升高。</w:t>
      </w:r>
    </w:p>
    <w:p w14:paraId="74B4E209" w14:textId="77777777" w:rsidR="000C7B6F" w:rsidRDefault="000C7B6F">
      <w:pPr>
        <w:rPr>
          <w:rFonts w:hint="eastAsia"/>
        </w:rPr>
      </w:pPr>
    </w:p>
    <w:p w14:paraId="5ACF81B0" w14:textId="77777777" w:rsidR="000C7B6F" w:rsidRDefault="000C7B6F">
      <w:pPr>
        <w:rPr>
          <w:rFonts w:hint="eastAsia"/>
        </w:rPr>
      </w:pPr>
    </w:p>
    <w:p w14:paraId="08DE83E9" w14:textId="77777777" w:rsidR="000C7B6F" w:rsidRDefault="000C7B6F">
      <w:pPr>
        <w:rPr>
          <w:rFonts w:hint="eastAsia"/>
        </w:rPr>
      </w:pPr>
    </w:p>
    <w:p w14:paraId="04F07273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公鸡叫鸣的象征意义</w:t>
      </w:r>
    </w:p>
    <w:p w14:paraId="597243A3" w14:textId="77777777" w:rsidR="000C7B6F" w:rsidRDefault="000C7B6F">
      <w:pPr>
        <w:rPr>
          <w:rFonts w:hint="eastAsia"/>
        </w:rPr>
      </w:pPr>
    </w:p>
    <w:p w14:paraId="15E952E3" w14:textId="77777777" w:rsidR="000C7B6F" w:rsidRDefault="000C7B6F">
      <w:pPr>
        <w:rPr>
          <w:rFonts w:hint="eastAsia"/>
        </w:rPr>
      </w:pPr>
    </w:p>
    <w:p w14:paraId="0F0EA0B7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在汉语文化里，公鸡的叫声往往与早晨联系在一起，它不仅标志着新一天的开始，还意味着驱散黑暗，迎接光明。古人相信公鸡能够报晓，因此赋予了它们辟邪和保护家庭不受恶灵侵扰的功能。在一些地方风俗中，听到公鸡第一次打鸣即起床劳作，是一种勤劳美德的体现。</w:t>
      </w:r>
    </w:p>
    <w:p w14:paraId="6E6FEF5A" w14:textId="77777777" w:rsidR="000C7B6F" w:rsidRDefault="000C7B6F">
      <w:pPr>
        <w:rPr>
          <w:rFonts w:hint="eastAsia"/>
        </w:rPr>
      </w:pPr>
    </w:p>
    <w:p w14:paraId="09757FCB" w14:textId="77777777" w:rsidR="000C7B6F" w:rsidRDefault="000C7B6F">
      <w:pPr>
        <w:rPr>
          <w:rFonts w:hint="eastAsia"/>
        </w:rPr>
      </w:pPr>
    </w:p>
    <w:p w14:paraId="50685355" w14:textId="77777777" w:rsidR="000C7B6F" w:rsidRDefault="000C7B6F">
      <w:pPr>
        <w:rPr>
          <w:rFonts w:hint="eastAsia"/>
        </w:rPr>
      </w:pPr>
    </w:p>
    <w:p w14:paraId="5335D588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公鸡叫鸣的韵律之美</w:t>
      </w:r>
    </w:p>
    <w:p w14:paraId="672A439F" w14:textId="77777777" w:rsidR="000C7B6F" w:rsidRDefault="000C7B6F">
      <w:pPr>
        <w:rPr>
          <w:rFonts w:hint="eastAsia"/>
        </w:rPr>
      </w:pPr>
    </w:p>
    <w:p w14:paraId="1BA78427" w14:textId="77777777" w:rsidR="000C7B6F" w:rsidRDefault="000C7B6F">
      <w:pPr>
        <w:rPr>
          <w:rFonts w:hint="eastAsia"/>
        </w:rPr>
      </w:pPr>
    </w:p>
    <w:p w14:paraId="1164A445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如果尝试用拼音来表现公鸡的叫声，可以写成 “o-oo-oo-o”，这组简单的元音组合似乎捕捉到了那种悠长且富有变化的鸣叫声。这种声音模式反映了自然界生物间交流的一种原始形式，同时也展示了人类语言试图模仿自然现象的努力。通过这种方式，我们可以感受到汉语拼音不仅是沟通工具，更是一种艺术表达，让人们能够更加贴近自然。</w:t>
      </w:r>
    </w:p>
    <w:p w14:paraId="3159B20C" w14:textId="77777777" w:rsidR="000C7B6F" w:rsidRDefault="000C7B6F">
      <w:pPr>
        <w:rPr>
          <w:rFonts w:hint="eastAsia"/>
        </w:rPr>
      </w:pPr>
    </w:p>
    <w:p w14:paraId="5DCB3546" w14:textId="77777777" w:rsidR="000C7B6F" w:rsidRDefault="000C7B6F">
      <w:pPr>
        <w:rPr>
          <w:rFonts w:hint="eastAsia"/>
        </w:rPr>
      </w:pPr>
    </w:p>
    <w:p w14:paraId="1FAD9ACB" w14:textId="77777777" w:rsidR="000C7B6F" w:rsidRDefault="000C7B6F">
      <w:pPr>
        <w:rPr>
          <w:rFonts w:hint="eastAsia"/>
        </w:rPr>
      </w:pPr>
    </w:p>
    <w:p w14:paraId="509E8646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最后的总结：公鸡叫鸣与拼音文化的融合</w:t>
      </w:r>
    </w:p>
    <w:p w14:paraId="3B3C9E95" w14:textId="77777777" w:rsidR="000C7B6F" w:rsidRDefault="000C7B6F">
      <w:pPr>
        <w:rPr>
          <w:rFonts w:hint="eastAsia"/>
        </w:rPr>
      </w:pPr>
    </w:p>
    <w:p w14:paraId="519E0887" w14:textId="77777777" w:rsidR="000C7B6F" w:rsidRDefault="000C7B6F">
      <w:pPr>
        <w:rPr>
          <w:rFonts w:hint="eastAsia"/>
        </w:rPr>
      </w:pPr>
    </w:p>
    <w:p w14:paraId="1A3C3C6C" w14:textId="77777777" w:rsidR="000C7B6F" w:rsidRDefault="000C7B6F">
      <w:pPr>
        <w:rPr>
          <w:rFonts w:hint="eastAsia"/>
        </w:rPr>
      </w:pPr>
      <w:r>
        <w:rPr>
          <w:rFonts w:hint="eastAsia"/>
        </w:rPr>
        <w:tab/>
        <w:t>“公鸡叫鸣”的拼音不仅仅是一串字母和符号，它连接了过去与现在，体现了人与自然和谐共处的理念。每当听到或说出这个短语时，我们都被提醒着珍惜每一个黎明的到来，并从中汲取力量继续前行。这也展现了汉语拼音作为一种书写和发音指南，在传承和发扬中华文化方面所扮演的角色。</w:t>
      </w:r>
    </w:p>
    <w:p w14:paraId="1683CE5E" w14:textId="77777777" w:rsidR="000C7B6F" w:rsidRDefault="000C7B6F">
      <w:pPr>
        <w:rPr>
          <w:rFonts w:hint="eastAsia"/>
        </w:rPr>
      </w:pPr>
    </w:p>
    <w:p w14:paraId="1B9EF66E" w14:textId="77777777" w:rsidR="000C7B6F" w:rsidRDefault="000C7B6F">
      <w:pPr>
        <w:rPr>
          <w:rFonts w:hint="eastAsia"/>
        </w:rPr>
      </w:pPr>
    </w:p>
    <w:p w14:paraId="60FEDDC3" w14:textId="77777777" w:rsidR="000C7B6F" w:rsidRDefault="000C7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DAC72" w14:textId="3C6099F3" w:rsidR="0081718F" w:rsidRDefault="0081718F"/>
    <w:sectPr w:rsidR="0081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8F"/>
    <w:rsid w:val="000C7B6F"/>
    <w:rsid w:val="0081718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4DE0-98ED-475E-9A39-A175ED0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