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5E7564" w14:textId="77777777" w:rsidR="00870C9E" w:rsidRDefault="00870C9E">
      <w:pPr>
        <w:rPr>
          <w:rFonts w:hint="eastAsia"/>
        </w:rPr>
      </w:pPr>
    </w:p>
    <w:p w14:paraId="59AF6539" w14:textId="77777777" w:rsidR="00870C9E" w:rsidRDefault="00870C9E">
      <w:pPr>
        <w:rPr>
          <w:rFonts w:hint="eastAsia"/>
        </w:rPr>
      </w:pPr>
      <w:r>
        <w:rPr>
          <w:rFonts w:hint="eastAsia"/>
        </w:rPr>
        <w:tab/>
        <w:t>公鸡的“公”的拼音怎么写</w:t>
      </w:r>
    </w:p>
    <w:p w14:paraId="645C52A1" w14:textId="77777777" w:rsidR="00870C9E" w:rsidRDefault="00870C9E">
      <w:pPr>
        <w:rPr>
          <w:rFonts w:hint="eastAsia"/>
        </w:rPr>
      </w:pPr>
    </w:p>
    <w:p w14:paraId="1B5F3183" w14:textId="77777777" w:rsidR="00870C9E" w:rsidRDefault="00870C9E">
      <w:pPr>
        <w:rPr>
          <w:rFonts w:hint="eastAsia"/>
        </w:rPr>
      </w:pPr>
    </w:p>
    <w:p w14:paraId="19701428" w14:textId="77777777" w:rsidR="00870C9E" w:rsidRDefault="00870C9E">
      <w:pPr>
        <w:rPr>
          <w:rFonts w:hint="eastAsia"/>
        </w:rPr>
      </w:pPr>
      <w:r>
        <w:rPr>
          <w:rFonts w:hint="eastAsia"/>
        </w:rPr>
        <w:tab/>
        <w:t>在汉语中，每一个汉字都有其对应的发音，即拼音。对于“公鸡”一词中的“公”，其拼音为“gōng”。这个字是第一声，发音时音调平稳，不高不低。拼音是学习中文的基础工具之一，它帮助人们正确地读出和记忆汉字，尤其对儿童和外语学习者来说尤为重要。</w:t>
      </w:r>
    </w:p>
    <w:p w14:paraId="5CFBA5E5" w14:textId="77777777" w:rsidR="00870C9E" w:rsidRDefault="00870C9E">
      <w:pPr>
        <w:rPr>
          <w:rFonts w:hint="eastAsia"/>
        </w:rPr>
      </w:pPr>
    </w:p>
    <w:p w14:paraId="62AD1CEB" w14:textId="77777777" w:rsidR="00870C9E" w:rsidRDefault="00870C9E">
      <w:pPr>
        <w:rPr>
          <w:rFonts w:hint="eastAsia"/>
        </w:rPr>
      </w:pPr>
    </w:p>
    <w:p w14:paraId="4D73A694" w14:textId="77777777" w:rsidR="00870C9E" w:rsidRDefault="00870C9E">
      <w:pPr>
        <w:rPr>
          <w:rFonts w:hint="eastAsia"/>
        </w:rPr>
      </w:pPr>
    </w:p>
    <w:p w14:paraId="336B8231" w14:textId="77777777" w:rsidR="00870C9E" w:rsidRDefault="00870C9E">
      <w:pPr>
        <w:rPr>
          <w:rFonts w:hint="eastAsia"/>
        </w:rPr>
      </w:pPr>
      <w:r>
        <w:rPr>
          <w:rFonts w:hint="eastAsia"/>
        </w:rPr>
        <w:tab/>
        <w:t>拼音的历史与发展</w:t>
      </w:r>
    </w:p>
    <w:p w14:paraId="2ADF9E60" w14:textId="77777777" w:rsidR="00870C9E" w:rsidRDefault="00870C9E">
      <w:pPr>
        <w:rPr>
          <w:rFonts w:hint="eastAsia"/>
        </w:rPr>
      </w:pPr>
    </w:p>
    <w:p w14:paraId="20622CD9" w14:textId="77777777" w:rsidR="00870C9E" w:rsidRDefault="00870C9E">
      <w:pPr>
        <w:rPr>
          <w:rFonts w:hint="eastAsia"/>
        </w:rPr>
      </w:pPr>
    </w:p>
    <w:p w14:paraId="79E52C0F" w14:textId="77777777" w:rsidR="00870C9E" w:rsidRDefault="00870C9E">
      <w:pPr>
        <w:rPr>
          <w:rFonts w:hint="eastAsia"/>
        </w:rPr>
      </w:pPr>
      <w:r>
        <w:rPr>
          <w:rFonts w:hint="eastAsia"/>
        </w:rPr>
        <w:tab/>
        <w:t>拼音系统并非自古就有，而是中国近现代语言改革的一项重要成果。1958年，中国政府正式公布了《汉语拼音方案》，这是一个基于拉丁字母的标准化拼音系统，旨在帮助推广普通话并提高全民的文化素质。在此之前，中国也曾尝试过多种不同的注音方式，例如国语罗马字、注音符号等，但最终汉语拼音成为了官方标准，并在全球范围内被广泛接受和使用。</w:t>
      </w:r>
    </w:p>
    <w:p w14:paraId="6B086359" w14:textId="77777777" w:rsidR="00870C9E" w:rsidRDefault="00870C9E">
      <w:pPr>
        <w:rPr>
          <w:rFonts w:hint="eastAsia"/>
        </w:rPr>
      </w:pPr>
    </w:p>
    <w:p w14:paraId="70889C1A" w14:textId="77777777" w:rsidR="00870C9E" w:rsidRDefault="00870C9E">
      <w:pPr>
        <w:rPr>
          <w:rFonts w:hint="eastAsia"/>
        </w:rPr>
      </w:pPr>
    </w:p>
    <w:p w14:paraId="0BC10A1F" w14:textId="77777777" w:rsidR="00870C9E" w:rsidRDefault="00870C9E">
      <w:pPr>
        <w:rPr>
          <w:rFonts w:hint="eastAsia"/>
        </w:rPr>
      </w:pPr>
    </w:p>
    <w:p w14:paraId="3B3EF664" w14:textId="77777777" w:rsidR="00870C9E" w:rsidRDefault="00870C9E">
      <w:pPr>
        <w:rPr>
          <w:rFonts w:hint="eastAsia"/>
        </w:rPr>
      </w:pPr>
      <w:r>
        <w:rPr>
          <w:rFonts w:hint="eastAsia"/>
        </w:rPr>
        <w:tab/>
        <w:t>公鸡与文化的联系</w:t>
      </w:r>
    </w:p>
    <w:p w14:paraId="1CDF2B61" w14:textId="77777777" w:rsidR="00870C9E" w:rsidRDefault="00870C9E">
      <w:pPr>
        <w:rPr>
          <w:rFonts w:hint="eastAsia"/>
        </w:rPr>
      </w:pPr>
    </w:p>
    <w:p w14:paraId="01B34FBE" w14:textId="77777777" w:rsidR="00870C9E" w:rsidRDefault="00870C9E">
      <w:pPr>
        <w:rPr>
          <w:rFonts w:hint="eastAsia"/>
        </w:rPr>
      </w:pPr>
    </w:p>
    <w:p w14:paraId="3E823A1F" w14:textId="77777777" w:rsidR="00870C9E" w:rsidRDefault="00870C9E">
      <w:pPr>
        <w:rPr>
          <w:rFonts w:hint="eastAsia"/>
        </w:rPr>
      </w:pPr>
      <w:r>
        <w:rPr>
          <w:rFonts w:hint="eastAsia"/>
        </w:rPr>
        <w:tab/>
        <w:t>在中国文化里，公鸡不仅是一种常见的家禽，还象征着许多正面的价值观。古人认为公鸡具有五德：文（冠戴）、武（足距）、勇（善斗）、仁（守夜不失时）、信（报晓准时）。公鸡打鸣预示新的一天开始，因此也代表着光明和希望。在传统节日如春节时，公鸡形象经常出现在各种装饰品上，寓意吉祥如意。</w:t>
      </w:r>
    </w:p>
    <w:p w14:paraId="08BBFF98" w14:textId="77777777" w:rsidR="00870C9E" w:rsidRDefault="00870C9E">
      <w:pPr>
        <w:rPr>
          <w:rFonts w:hint="eastAsia"/>
        </w:rPr>
      </w:pPr>
    </w:p>
    <w:p w14:paraId="24555835" w14:textId="77777777" w:rsidR="00870C9E" w:rsidRDefault="00870C9E">
      <w:pPr>
        <w:rPr>
          <w:rFonts w:hint="eastAsia"/>
        </w:rPr>
      </w:pPr>
    </w:p>
    <w:p w14:paraId="356487CD" w14:textId="77777777" w:rsidR="00870C9E" w:rsidRDefault="00870C9E">
      <w:pPr>
        <w:rPr>
          <w:rFonts w:hint="eastAsia"/>
        </w:rPr>
      </w:pPr>
    </w:p>
    <w:p w14:paraId="4D969EB8" w14:textId="77777777" w:rsidR="00870C9E" w:rsidRDefault="00870C9E">
      <w:pPr>
        <w:rPr>
          <w:rFonts w:hint="eastAsia"/>
        </w:rPr>
      </w:pPr>
      <w:r>
        <w:rPr>
          <w:rFonts w:hint="eastAsia"/>
        </w:rPr>
        <w:tab/>
        <w:t>公鸡在农业中的作用</w:t>
      </w:r>
    </w:p>
    <w:p w14:paraId="778FE336" w14:textId="77777777" w:rsidR="00870C9E" w:rsidRDefault="00870C9E">
      <w:pPr>
        <w:rPr>
          <w:rFonts w:hint="eastAsia"/>
        </w:rPr>
      </w:pPr>
    </w:p>
    <w:p w14:paraId="08743B33" w14:textId="77777777" w:rsidR="00870C9E" w:rsidRDefault="00870C9E">
      <w:pPr>
        <w:rPr>
          <w:rFonts w:hint="eastAsia"/>
        </w:rPr>
      </w:pPr>
    </w:p>
    <w:p w14:paraId="04A70AF0" w14:textId="77777777" w:rsidR="00870C9E" w:rsidRDefault="00870C9E">
      <w:pPr>
        <w:rPr>
          <w:rFonts w:hint="eastAsia"/>
        </w:rPr>
      </w:pPr>
      <w:r>
        <w:rPr>
          <w:rFonts w:hint="eastAsia"/>
        </w:rPr>
        <w:tab/>
        <w:t>除了文化和象征意义外，公鸡在家禽养殖业中同样扮演着不可或缺的角色。它们负责保护群体安全，通过嘹亮的叫声警告潜在威胁；并且参与繁殖过程，确保种群延续。公鸡还能帮助维持生态平衡，因为它们会啄食害虫，减少了化学农药的使用量，有利于环境保护。</w:t>
      </w:r>
    </w:p>
    <w:p w14:paraId="21DB86FD" w14:textId="77777777" w:rsidR="00870C9E" w:rsidRDefault="00870C9E">
      <w:pPr>
        <w:rPr>
          <w:rFonts w:hint="eastAsia"/>
        </w:rPr>
      </w:pPr>
    </w:p>
    <w:p w14:paraId="223C1973" w14:textId="77777777" w:rsidR="00870C9E" w:rsidRDefault="00870C9E">
      <w:pPr>
        <w:rPr>
          <w:rFonts w:hint="eastAsia"/>
        </w:rPr>
      </w:pPr>
    </w:p>
    <w:p w14:paraId="4D430137" w14:textId="77777777" w:rsidR="00870C9E" w:rsidRDefault="00870C9E">
      <w:pPr>
        <w:rPr>
          <w:rFonts w:hint="eastAsia"/>
        </w:rPr>
      </w:pPr>
    </w:p>
    <w:p w14:paraId="752ADBDA" w14:textId="77777777" w:rsidR="00870C9E" w:rsidRDefault="00870C9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91F702A" w14:textId="77777777" w:rsidR="00870C9E" w:rsidRDefault="00870C9E">
      <w:pPr>
        <w:rPr>
          <w:rFonts w:hint="eastAsia"/>
        </w:rPr>
      </w:pPr>
    </w:p>
    <w:p w14:paraId="77AB5435" w14:textId="77777777" w:rsidR="00870C9E" w:rsidRDefault="00870C9E">
      <w:pPr>
        <w:rPr>
          <w:rFonts w:hint="eastAsia"/>
        </w:rPr>
      </w:pPr>
    </w:p>
    <w:p w14:paraId="2C33F963" w14:textId="77777777" w:rsidR="00870C9E" w:rsidRDefault="00870C9E">
      <w:pPr>
        <w:rPr>
          <w:rFonts w:hint="eastAsia"/>
        </w:rPr>
      </w:pPr>
      <w:r>
        <w:rPr>
          <w:rFonts w:hint="eastAsia"/>
        </w:rPr>
        <w:tab/>
        <w:t>“公”的拼音是“gōng”，这简单的一个发音背后却蕴含着丰富的文化内涵和社会价值。从拼音本身到汉字所代表的事物——公鸡，在中国的社会生活中都占据着特殊的地位。无论是作为沟通交流的语言元素，还是作为传统文化的一部分，亦或是实际生活中的动物伙伴，公鸡及其相关知识都值得我们深入了解和珍视。</w:t>
      </w:r>
    </w:p>
    <w:p w14:paraId="69598CB5" w14:textId="77777777" w:rsidR="00870C9E" w:rsidRDefault="00870C9E">
      <w:pPr>
        <w:rPr>
          <w:rFonts w:hint="eastAsia"/>
        </w:rPr>
      </w:pPr>
    </w:p>
    <w:p w14:paraId="35433517" w14:textId="77777777" w:rsidR="00870C9E" w:rsidRDefault="00870C9E">
      <w:pPr>
        <w:rPr>
          <w:rFonts w:hint="eastAsia"/>
        </w:rPr>
      </w:pPr>
    </w:p>
    <w:p w14:paraId="59596819" w14:textId="77777777" w:rsidR="00870C9E" w:rsidRDefault="00870C9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6E24D6" w14:textId="5541D371" w:rsidR="001D6AC8" w:rsidRDefault="001D6AC8"/>
    <w:sectPr w:rsidR="001D6A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AC8"/>
    <w:rsid w:val="001D6AC8"/>
    <w:rsid w:val="00870C9E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EB347E-0282-4998-A77F-9BB2DE1BF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6A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6A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6A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6A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6A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6A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6A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6A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6A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6A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6A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6A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6A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6A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6A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6A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6A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6A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6A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6A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6A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6A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6A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6A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6A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6A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6A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6A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6A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2025-01-25T03:43:00Z</dcterms:created>
  <dcterms:modified xsi:type="dcterms:W3CDTF">2025-01-25T03:43:00Z</dcterms:modified>
</cp:coreProperties>
</file>