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6岁儿子生日简单说说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六岁生日是一个特别的时刻，标志着孩子从稚嫩的幼儿期进入了更有活力和探索精神的小学年龄。在这个特别的日子里，用简短而洋气的句子表达你的祝福，可以让生日变得更加难忘。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在这一天，你可以对你的儿子说：“祝你六岁生日快乐，愿你的每一天都充满欢笑和奇妙的冒险！”这种简短而温暖的祝福，不仅体现了你的爱，也激励着孩子迎接未来的挑战。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你还可以这样表达：“六岁了，真是长大了不少！愿你的每一步都充满惊喜和快乐。”这句话简单又有力，能够鼓励孩子勇敢地探索和学习，同时也让他们感受到你的支持和关怀。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洋气的生日贺词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为了让生日祝福更加洋气，可以说：“Happy 6th Birthday to my amazing boy! May your year be full of fun, laughter, and awesome adventures!” 这样的贺词不仅现代时尚，而且能够让孩子感受到生日的特别和你的用心。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亲子间的特别时刻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不要忘了用简单真挚的话表达你的感受：“和你一起庆祝这特别的日子，我的心里满是喜悦和骄傲。愿你的未来更加光明灿烂！” 这样的表达可以加强你们之间的情感联结，让孩子感受到被爱的温暖。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通过这些简短洋气的句子，你不仅能让儿子的六岁生日变得更加特别，还能传递你对他的深深祝福。让我们一起庆祝这一刻，为孩子的未来加油打气吧！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