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祝福6岁儿子生日的话语发朋友圈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6岁生日快乐！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时间飞逝，转眼间我们的小宝贝已经迎来了他的6岁生日。在这特别的一天，我们想要送上最温暖的祝福，希望你在未来的岁月里，能够像今天一样快乐无比。生日快乐，我亲爱的儿子！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你的笑容是我们的阳光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每次看到你那灿烂的笑容，我们的心里就充满了幸福。你是我们生活中的小太阳，用你纯真的笑容照亮了我们的每一天。祝你在6岁生日这一天，笑容更加灿烂，快乐更加充实！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愿你的梦想像星星一样闪耀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亲爱的宝贝，6岁的你已经开始有了自己的梦想和目标。希望你在成长的道路上，能不断追逐自己的梦想，像夜空中的星星一样闪耀。我们相信，你的未来一定会更加辉煌！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玩乐时光，快乐无边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6岁是一个充满探索和乐趣的年纪。希望你在新的一岁里，能够尽情享受每一刻的玩乐时光，无论是玩具、游戏还是和小伙伴们的欢笑时光，都能让你开心快乐。祝你生日快乐，小小探险家！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爱你的爸爸妈妈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亲爱的宝贝，你是我们生命中最珍贵的礼物。无论你在成长的过程中遇到什么困难，我们都会一直陪在你身边，给予你最温暖的支持和爱。生日快乐，愿你每一天都充满幸福和喜悦！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