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2300" w14:textId="77777777" w:rsidR="00EE741E" w:rsidRDefault="00EE741E">
      <w:pPr>
        <w:rPr>
          <w:rFonts w:hint="eastAsia"/>
        </w:rPr>
      </w:pPr>
    </w:p>
    <w:p w14:paraId="1F3D08DB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  <w:t>六年级上册词语表拼音</w:t>
      </w:r>
    </w:p>
    <w:p w14:paraId="4AACFDFE" w14:textId="77777777" w:rsidR="00EE741E" w:rsidRDefault="00EE741E">
      <w:pPr>
        <w:rPr>
          <w:rFonts w:hint="eastAsia"/>
        </w:rPr>
      </w:pPr>
    </w:p>
    <w:p w14:paraId="272CCE1B" w14:textId="77777777" w:rsidR="00EE741E" w:rsidRDefault="00EE741E">
      <w:pPr>
        <w:rPr>
          <w:rFonts w:hint="eastAsia"/>
        </w:rPr>
      </w:pPr>
    </w:p>
    <w:p w14:paraId="77268808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  <w:t>在小学教育阶段，汉语拼音作为学习汉字的基础工具，对于学生掌握普通话发音、提高语文水平具有重要意义。六年级的学生已经具备了一定的汉语拼音基础，因此，在六年级上册的学习中，词语表拼音的学习更侧重于巩固与应用。</w:t>
      </w:r>
    </w:p>
    <w:p w14:paraId="7F2CF8AE" w14:textId="77777777" w:rsidR="00EE741E" w:rsidRDefault="00EE741E">
      <w:pPr>
        <w:rPr>
          <w:rFonts w:hint="eastAsia"/>
        </w:rPr>
      </w:pPr>
    </w:p>
    <w:p w14:paraId="57DE11FB" w14:textId="77777777" w:rsidR="00EE741E" w:rsidRDefault="00EE741E">
      <w:pPr>
        <w:rPr>
          <w:rFonts w:hint="eastAsia"/>
        </w:rPr>
      </w:pPr>
    </w:p>
    <w:p w14:paraId="17E15845" w14:textId="77777777" w:rsidR="00EE741E" w:rsidRDefault="00EE741E">
      <w:pPr>
        <w:rPr>
          <w:rFonts w:hint="eastAsia"/>
        </w:rPr>
      </w:pPr>
    </w:p>
    <w:p w14:paraId="25A2CBFF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E4FBFF2" w14:textId="77777777" w:rsidR="00EE741E" w:rsidRDefault="00EE741E">
      <w:pPr>
        <w:rPr>
          <w:rFonts w:hint="eastAsia"/>
        </w:rPr>
      </w:pPr>
    </w:p>
    <w:p w14:paraId="15BB2919" w14:textId="77777777" w:rsidR="00EE741E" w:rsidRDefault="00EE741E">
      <w:pPr>
        <w:rPr>
          <w:rFonts w:hint="eastAsia"/>
        </w:rPr>
      </w:pPr>
    </w:p>
    <w:p w14:paraId="341AA7D0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  <w:t>汉语拼音不仅是学习普通话的标准音标体系，也是帮助学生正确读写汉字的关键。通过学习拼音，学生们可以更好地理解汉字的发音规律，提高阅读速度，同时也有助于记忆生词。</w:t>
      </w:r>
    </w:p>
    <w:p w14:paraId="31BFB4B6" w14:textId="77777777" w:rsidR="00EE741E" w:rsidRDefault="00EE741E">
      <w:pPr>
        <w:rPr>
          <w:rFonts w:hint="eastAsia"/>
        </w:rPr>
      </w:pPr>
    </w:p>
    <w:p w14:paraId="50C71FAD" w14:textId="77777777" w:rsidR="00EE741E" w:rsidRDefault="00EE741E">
      <w:pPr>
        <w:rPr>
          <w:rFonts w:hint="eastAsia"/>
        </w:rPr>
      </w:pPr>
    </w:p>
    <w:p w14:paraId="48CA3763" w14:textId="77777777" w:rsidR="00EE741E" w:rsidRDefault="00EE741E">
      <w:pPr>
        <w:rPr>
          <w:rFonts w:hint="eastAsia"/>
        </w:rPr>
      </w:pPr>
    </w:p>
    <w:p w14:paraId="087821D4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  <w:t>六年级拼音学习特点</w:t>
      </w:r>
    </w:p>
    <w:p w14:paraId="097897F1" w14:textId="77777777" w:rsidR="00EE741E" w:rsidRDefault="00EE741E">
      <w:pPr>
        <w:rPr>
          <w:rFonts w:hint="eastAsia"/>
        </w:rPr>
      </w:pPr>
    </w:p>
    <w:p w14:paraId="5A558196" w14:textId="77777777" w:rsidR="00EE741E" w:rsidRDefault="00EE741E">
      <w:pPr>
        <w:rPr>
          <w:rFonts w:hint="eastAsia"/>
        </w:rPr>
      </w:pPr>
    </w:p>
    <w:p w14:paraId="2DA70746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  <w:t>在六年级上册的学习过程中，学生们将复习并进一步熟悉声母、韵母以及整体认读音节等基本知识。会重点学习一些多音字的正确读音，了解不同上下文中的发音变化。还会涉及到成语、古诗词等传统文化内容的拼音练习，以增强学生的文化底蕴。</w:t>
      </w:r>
    </w:p>
    <w:p w14:paraId="468FAA7F" w14:textId="77777777" w:rsidR="00EE741E" w:rsidRDefault="00EE741E">
      <w:pPr>
        <w:rPr>
          <w:rFonts w:hint="eastAsia"/>
        </w:rPr>
      </w:pPr>
    </w:p>
    <w:p w14:paraId="7FEB6EEF" w14:textId="77777777" w:rsidR="00EE741E" w:rsidRDefault="00EE741E">
      <w:pPr>
        <w:rPr>
          <w:rFonts w:hint="eastAsia"/>
        </w:rPr>
      </w:pPr>
    </w:p>
    <w:p w14:paraId="0E3DD984" w14:textId="77777777" w:rsidR="00EE741E" w:rsidRDefault="00EE741E">
      <w:pPr>
        <w:rPr>
          <w:rFonts w:hint="eastAsia"/>
        </w:rPr>
      </w:pPr>
    </w:p>
    <w:p w14:paraId="074F395E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  <w:t>常用词语举例</w:t>
      </w:r>
    </w:p>
    <w:p w14:paraId="318DF450" w14:textId="77777777" w:rsidR="00EE741E" w:rsidRDefault="00EE741E">
      <w:pPr>
        <w:rPr>
          <w:rFonts w:hint="eastAsia"/>
        </w:rPr>
      </w:pPr>
    </w:p>
    <w:p w14:paraId="61AC22F4" w14:textId="77777777" w:rsidR="00EE741E" w:rsidRDefault="00EE741E">
      <w:pPr>
        <w:rPr>
          <w:rFonts w:hint="eastAsia"/>
        </w:rPr>
      </w:pPr>
    </w:p>
    <w:p w14:paraId="791A45CC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  <w:t>为了便于理解，下面列出了一些六年级上册常见的词语及其拼音示例：</w:t>
      </w:r>
    </w:p>
    <w:p w14:paraId="633BF312" w14:textId="77777777" w:rsidR="00EE741E" w:rsidRDefault="00EE741E">
      <w:pPr>
        <w:rPr>
          <w:rFonts w:hint="eastAsia"/>
        </w:rPr>
      </w:pPr>
    </w:p>
    <w:p w14:paraId="3C6E8EF5" w14:textId="77777777" w:rsidR="00EE741E" w:rsidRDefault="00EE741E">
      <w:pPr>
        <w:rPr>
          <w:rFonts w:hint="eastAsia"/>
        </w:rPr>
      </w:pPr>
    </w:p>
    <w:p w14:paraId="59439462" w14:textId="77777777" w:rsidR="00EE741E" w:rsidRDefault="00EE741E">
      <w:pPr>
        <w:rPr>
          <w:rFonts w:hint="eastAsia"/>
        </w:rPr>
      </w:pPr>
    </w:p>
    <w:p w14:paraId="73799AAE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1D7D378C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科学（kē xué）</w:t>
      </w:r>
    </w:p>
    <w:p w14:paraId="1C95C60F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65CF5B96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251EAF1B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探索（tàn suǒ）</w:t>
      </w:r>
    </w:p>
    <w:p w14:paraId="4E3579A0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18215E4F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5256CEE0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宇宙（yǔ zhòu）</w:t>
      </w:r>
    </w:p>
    <w:p w14:paraId="4E08E188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15906B1D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5EA832E0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自然（zì rán）</w:t>
      </w:r>
    </w:p>
    <w:p w14:paraId="2E00974E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4E0F4528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4A6456FD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观察（guān chá）</w:t>
      </w:r>
    </w:p>
    <w:p w14:paraId="2F194EA9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7BE8BF8E" w14:textId="77777777" w:rsidR="00EE741E" w:rsidRDefault="00EE741E">
      <w:pPr>
        <w:rPr>
          <w:rFonts w:hint="eastAsia"/>
        </w:rPr>
      </w:pPr>
    </w:p>
    <w:p w14:paraId="2BECE483" w14:textId="77777777" w:rsidR="00EE741E" w:rsidRDefault="00EE741E">
      <w:pPr>
        <w:rPr>
          <w:rFonts w:hint="eastAsia"/>
        </w:rPr>
      </w:pPr>
    </w:p>
    <w:p w14:paraId="11324B59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  <w:t>这些词语不仅涵盖了日常生活中的常见词汇，也包括了科学和技术方面的专业术语，有助于拓宽学生的视野。</w:t>
      </w:r>
    </w:p>
    <w:p w14:paraId="66BF0B49" w14:textId="77777777" w:rsidR="00EE741E" w:rsidRDefault="00EE741E">
      <w:pPr>
        <w:rPr>
          <w:rFonts w:hint="eastAsia"/>
        </w:rPr>
      </w:pPr>
    </w:p>
    <w:p w14:paraId="68944C2D" w14:textId="77777777" w:rsidR="00EE741E" w:rsidRDefault="00EE741E">
      <w:pPr>
        <w:rPr>
          <w:rFonts w:hint="eastAsia"/>
        </w:rPr>
      </w:pPr>
    </w:p>
    <w:p w14:paraId="28DD49A0" w14:textId="77777777" w:rsidR="00EE741E" w:rsidRDefault="00EE741E">
      <w:pPr>
        <w:rPr>
          <w:rFonts w:hint="eastAsia"/>
        </w:rPr>
      </w:pPr>
    </w:p>
    <w:p w14:paraId="57A22EC4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  <w:t>学习方法建议</w:t>
      </w:r>
    </w:p>
    <w:p w14:paraId="1E321C1D" w14:textId="77777777" w:rsidR="00EE741E" w:rsidRDefault="00EE741E">
      <w:pPr>
        <w:rPr>
          <w:rFonts w:hint="eastAsia"/>
        </w:rPr>
      </w:pPr>
    </w:p>
    <w:p w14:paraId="11DC47D0" w14:textId="77777777" w:rsidR="00EE741E" w:rsidRDefault="00EE741E">
      <w:pPr>
        <w:rPr>
          <w:rFonts w:hint="eastAsia"/>
        </w:rPr>
      </w:pPr>
    </w:p>
    <w:p w14:paraId="1FD56C82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  <w:t>为了有效地学习拼音，建议采用以下几种方法：</w:t>
      </w:r>
    </w:p>
    <w:p w14:paraId="645B5AA0" w14:textId="77777777" w:rsidR="00EE741E" w:rsidRDefault="00EE741E">
      <w:pPr>
        <w:rPr>
          <w:rFonts w:hint="eastAsia"/>
        </w:rPr>
      </w:pPr>
    </w:p>
    <w:p w14:paraId="529A2032" w14:textId="77777777" w:rsidR="00EE741E" w:rsidRDefault="00EE741E">
      <w:pPr>
        <w:rPr>
          <w:rFonts w:hint="eastAsia"/>
        </w:rPr>
      </w:pPr>
    </w:p>
    <w:p w14:paraId="7A2CDB27" w14:textId="77777777" w:rsidR="00EE741E" w:rsidRDefault="00EE741E">
      <w:pPr>
        <w:rPr>
          <w:rFonts w:hint="eastAsia"/>
        </w:rPr>
      </w:pPr>
    </w:p>
    <w:p w14:paraId="2E37EA42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787939DD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多听多说：利用多媒体资源，如音频资料，来提高听力和口语能力。</w:t>
      </w:r>
    </w:p>
    <w:p w14:paraId="708E9478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19EE1496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3DE896CA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实践运用：在日常生活中尽可能地使用普通话交流，以此来巩固所学的拼音知识。</w:t>
      </w:r>
    </w:p>
    <w:p w14:paraId="1D08C1A2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3545EB98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0822D2EF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书写练习：通过反复书写来加深记忆，尤其是对于那些容易混淆的拼音。</w:t>
      </w:r>
    </w:p>
    <w:p w14:paraId="7885910D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12FD5E47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06BBC49B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游戏互动：使用一些寓教于乐的游戏或应用程序来增加学习的乐趣，提高学习效率。</w:t>
      </w:r>
    </w:p>
    <w:p w14:paraId="7463ECB6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</w:r>
    </w:p>
    <w:p w14:paraId="2C7EB02E" w14:textId="77777777" w:rsidR="00EE741E" w:rsidRDefault="00EE741E">
      <w:pPr>
        <w:rPr>
          <w:rFonts w:hint="eastAsia"/>
        </w:rPr>
      </w:pPr>
    </w:p>
    <w:p w14:paraId="22E23753" w14:textId="77777777" w:rsidR="00EE741E" w:rsidRDefault="00EE741E">
      <w:pPr>
        <w:rPr>
          <w:rFonts w:hint="eastAsia"/>
        </w:rPr>
      </w:pPr>
    </w:p>
    <w:p w14:paraId="0C388558" w14:textId="77777777" w:rsidR="00EE741E" w:rsidRDefault="00EE741E">
      <w:pPr>
        <w:rPr>
          <w:rFonts w:hint="eastAsia"/>
        </w:rPr>
      </w:pPr>
      <w:r>
        <w:rPr>
          <w:rFonts w:hint="eastAsia"/>
        </w:rPr>
        <w:tab/>
        <w:t>六年级上册的词语表拼音学习是一个系统而全面的过程，需要学生们持之以恒的努力和正确的学习方法相结合。</w:t>
      </w:r>
    </w:p>
    <w:p w14:paraId="5B6F2C90" w14:textId="77777777" w:rsidR="00EE741E" w:rsidRDefault="00EE741E">
      <w:pPr>
        <w:rPr>
          <w:rFonts w:hint="eastAsia"/>
        </w:rPr>
      </w:pPr>
    </w:p>
    <w:p w14:paraId="0C7B0EB4" w14:textId="6F604620" w:rsidR="00A400F9" w:rsidRDefault="00A400F9"/>
    <w:sectPr w:rsidR="00A4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F9"/>
    <w:rsid w:val="00332454"/>
    <w:rsid w:val="00A400F9"/>
    <w:rsid w:val="00E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E2701-CF0D-484D-8DE6-1C76EDA8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