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A108" w14:textId="77777777" w:rsidR="00561E50" w:rsidRDefault="00561E50">
      <w:pPr>
        <w:rPr>
          <w:rFonts w:hint="eastAsia"/>
        </w:rPr>
      </w:pPr>
    </w:p>
    <w:p w14:paraId="6C82DF18" w14:textId="77777777" w:rsidR="00561E50" w:rsidRDefault="00561E50">
      <w:pPr>
        <w:rPr>
          <w:rFonts w:hint="eastAsia"/>
        </w:rPr>
      </w:pPr>
      <w:r>
        <w:rPr>
          <w:rFonts w:hint="eastAsia"/>
        </w:rPr>
        <w:tab/>
        <w:t>六年级下册词语表的拼音全部</w:t>
      </w:r>
    </w:p>
    <w:p w14:paraId="155A2A74" w14:textId="77777777" w:rsidR="00561E50" w:rsidRDefault="00561E50">
      <w:pPr>
        <w:rPr>
          <w:rFonts w:hint="eastAsia"/>
        </w:rPr>
      </w:pPr>
    </w:p>
    <w:p w14:paraId="1AFC6C08" w14:textId="77777777" w:rsidR="00561E50" w:rsidRDefault="00561E50">
      <w:pPr>
        <w:rPr>
          <w:rFonts w:hint="eastAsia"/>
        </w:rPr>
      </w:pPr>
    </w:p>
    <w:p w14:paraId="2382E9DF" w14:textId="77777777" w:rsidR="00561E50" w:rsidRDefault="00561E50">
      <w:pPr>
        <w:rPr>
          <w:rFonts w:hint="eastAsia"/>
        </w:rPr>
      </w:pPr>
      <w:r>
        <w:rPr>
          <w:rFonts w:hint="eastAsia"/>
        </w:rPr>
        <w:tab/>
        <w:t>在小学教育阶段，汉语拼音的学习是非常重要的一个环节，它不仅是学习汉字的基础，也是提高学生语言能力的关键。对于六年级的学生来说，掌握好词语的正确拼音，能够帮助他们更好地理解课文内容，提高阅读和写作的能力。以下是根据六年级下册语文教材整理出的一些常见词语及其对应的拼音，旨在为学生们提供一个参考和学习的工具。</w:t>
      </w:r>
    </w:p>
    <w:p w14:paraId="379D24F9" w14:textId="77777777" w:rsidR="00561E50" w:rsidRDefault="00561E50">
      <w:pPr>
        <w:rPr>
          <w:rFonts w:hint="eastAsia"/>
        </w:rPr>
      </w:pPr>
    </w:p>
    <w:p w14:paraId="760A57BB" w14:textId="77777777" w:rsidR="00561E50" w:rsidRDefault="00561E50">
      <w:pPr>
        <w:rPr>
          <w:rFonts w:hint="eastAsia"/>
        </w:rPr>
      </w:pPr>
    </w:p>
    <w:p w14:paraId="4708E68D" w14:textId="77777777" w:rsidR="00561E50" w:rsidRDefault="00561E50">
      <w:pPr>
        <w:rPr>
          <w:rFonts w:hint="eastAsia"/>
        </w:rPr>
      </w:pPr>
    </w:p>
    <w:p w14:paraId="73825BD6" w14:textId="77777777" w:rsidR="00561E50" w:rsidRDefault="00561E50">
      <w:pPr>
        <w:rPr>
          <w:rFonts w:hint="eastAsia"/>
        </w:rPr>
      </w:pPr>
      <w:r>
        <w:rPr>
          <w:rFonts w:hint="eastAsia"/>
        </w:rPr>
        <w:tab/>
        <w:t>生活类词汇</w:t>
      </w:r>
    </w:p>
    <w:p w14:paraId="7B76FA13" w14:textId="77777777" w:rsidR="00561E50" w:rsidRDefault="00561E50">
      <w:pPr>
        <w:rPr>
          <w:rFonts w:hint="eastAsia"/>
        </w:rPr>
      </w:pPr>
    </w:p>
    <w:p w14:paraId="145E9B14" w14:textId="77777777" w:rsidR="00561E50" w:rsidRDefault="00561E50">
      <w:pPr>
        <w:rPr>
          <w:rFonts w:hint="eastAsia"/>
        </w:rPr>
      </w:pPr>
    </w:p>
    <w:p w14:paraId="5141A1DC" w14:textId="77777777" w:rsidR="00561E50" w:rsidRDefault="00561E50">
      <w:pPr>
        <w:rPr>
          <w:rFonts w:hint="eastAsia"/>
        </w:rPr>
      </w:pPr>
      <w:r>
        <w:rPr>
          <w:rFonts w:hint="eastAsia"/>
        </w:rPr>
        <w:tab/>
        <w:t>生活中常见的物品和活动名称是孩子们最先接触的一类词汇。例如：“书包”（shū bāo）、“铅笔”（qiān bǐ）、“橡皮”（xiàng pí）等学习用品；“自行车”（zì xíng chē）、“公交车”（gōng gòng chē）等交通工具；“吃饭”（chī fàn）、“睡觉”（shuì jiào）等日常活动。通过学习这些词汇的拼音，可以加深学生对日常生活的理解和表达能力。</w:t>
      </w:r>
    </w:p>
    <w:p w14:paraId="28F9CC57" w14:textId="77777777" w:rsidR="00561E50" w:rsidRDefault="00561E50">
      <w:pPr>
        <w:rPr>
          <w:rFonts w:hint="eastAsia"/>
        </w:rPr>
      </w:pPr>
    </w:p>
    <w:p w14:paraId="1287FD0B" w14:textId="77777777" w:rsidR="00561E50" w:rsidRDefault="00561E50">
      <w:pPr>
        <w:rPr>
          <w:rFonts w:hint="eastAsia"/>
        </w:rPr>
      </w:pPr>
    </w:p>
    <w:p w14:paraId="47E5D8F0" w14:textId="77777777" w:rsidR="00561E50" w:rsidRDefault="00561E50">
      <w:pPr>
        <w:rPr>
          <w:rFonts w:hint="eastAsia"/>
        </w:rPr>
      </w:pPr>
    </w:p>
    <w:p w14:paraId="05993069" w14:textId="77777777" w:rsidR="00561E50" w:rsidRDefault="00561E50">
      <w:pPr>
        <w:rPr>
          <w:rFonts w:hint="eastAsia"/>
        </w:rPr>
      </w:pPr>
      <w:r>
        <w:rPr>
          <w:rFonts w:hint="eastAsia"/>
        </w:rPr>
        <w:tab/>
        <w:t>自然与科学类词汇</w:t>
      </w:r>
    </w:p>
    <w:p w14:paraId="7A592C0D" w14:textId="77777777" w:rsidR="00561E50" w:rsidRDefault="00561E50">
      <w:pPr>
        <w:rPr>
          <w:rFonts w:hint="eastAsia"/>
        </w:rPr>
      </w:pPr>
    </w:p>
    <w:p w14:paraId="61040C1A" w14:textId="77777777" w:rsidR="00561E50" w:rsidRDefault="00561E50">
      <w:pPr>
        <w:rPr>
          <w:rFonts w:hint="eastAsia"/>
        </w:rPr>
      </w:pPr>
    </w:p>
    <w:p w14:paraId="664E5AB9" w14:textId="77777777" w:rsidR="00561E50" w:rsidRDefault="00561E50">
      <w:pPr>
        <w:rPr>
          <w:rFonts w:hint="eastAsia"/>
        </w:rPr>
      </w:pPr>
      <w:r>
        <w:rPr>
          <w:rFonts w:hint="eastAsia"/>
        </w:rPr>
        <w:tab/>
        <w:t>随着课程内容的拓展，六年级的学生还将接触到更多关于自然界和科学知识的词汇。如“地球”（dì qiú）、“太阳系”（tài yáng xì）、“植物”（zhí wù）、“动物”（dòng wù）等。这些词汇不仅丰富了学生的词汇量，也为他们探索更广阔的知识领域打下了坚实的基础。</w:t>
      </w:r>
    </w:p>
    <w:p w14:paraId="553219E1" w14:textId="77777777" w:rsidR="00561E50" w:rsidRDefault="00561E50">
      <w:pPr>
        <w:rPr>
          <w:rFonts w:hint="eastAsia"/>
        </w:rPr>
      </w:pPr>
    </w:p>
    <w:p w14:paraId="6B6FB82B" w14:textId="77777777" w:rsidR="00561E50" w:rsidRDefault="00561E50">
      <w:pPr>
        <w:rPr>
          <w:rFonts w:hint="eastAsia"/>
        </w:rPr>
      </w:pPr>
    </w:p>
    <w:p w14:paraId="7107FB9B" w14:textId="77777777" w:rsidR="00561E50" w:rsidRDefault="00561E50">
      <w:pPr>
        <w:rPr>
          <w:rFonts w:hint="eastAsia"/>
        </w:rPr>
      </w:pPr>
    </w:p>
    <w:p w14:paraId="3C98E508" w14:textId="77777777" w:rsidR="00561E50" w:rsidRDefault="00561E50">
      <w:pPr>
        <w:rPr>
          <w:rFonts w:hint="eastAsia"/>
        </w:rPr>
      </w:pPr>
      <w:r>
        <w:rPr>
          <w:rFonts w:hint="eastAsia"/>
        </w:rPr>
        <w:tab/>
        <w:t>人物与情感类词汇</w:t>
      </w:r>
    </w:p>
    <w:p w14:paraId="51C760FC" w14:textId="77777777" w:rsidR="00561E50" w:rsidRDefault="00561E50">
      <w:pPr>
        <w:rPr>
          <w:rFonts w:hint="eastAsia"/>
        </w:rPr>
      </w:pPr>
    </w:p>
    <w:p w14:paraId="09115B4D" w14:textId="77777777" w:rsidR="00561E50" w:rsidRDefault="00561E50">
      <w:pPr>
        <w:rPr>
          <w:rFonts w:hint="eastAsia"/>
        </w:rPr>
      </w:pPr>
    </w:p>
    <w:p w14:paraId="614DB7FD" w14:textId="77777777" w:rsidR="00561E50" w:rsidRDefault="00561E50">
      <w:pPr>
        <w:rPr>
          <w:rFonts w:hint="eastAsia"/>
        </w:rPr>
      </w:pPr>
      <w:r>
        <w:rPr>
          <w:rFonts w:hint="eastAsia"/>
        </w:rPr>
        <w:tab/>
        <w:t>人物关系及情感表达方面的词汇也是六年级下册词语表中不可或缺的一部分。比如“父母”（fù mǔ）、“朋友”（péng yǒu）、“老师”（lǎo shī）等人际关系词汇，以及“高兴”（gāo xìng）、“难过”（nán guò）、“勇敢”（yǒng gǎn）等描述情感状态的词汇。掌握这类词汇有助于学生更好地与人交流，表达自己的情感。</w:t>
      </w:r>
    </w:p>
    <w:p w14:paraId="577ABD17" w14:textId="77777777" w:rsidR="00561E50" w:rsidRDefault="00561E50">
      <w:pPr>
        <w:rPr>
          <w:rFonts w:hint="eastAsia"/>
        </w:rPr>
      </w:pPr>
    </w:p>
    <w:p w14:paraId="2BF2C80B" w14:textId="77777777" w:rsidR="00561E50" w:rsidRDefault="00561E50">
      <w:pPr>
        <w:rPr>
          <w:rFonts w:hint="eastAsia"/>
        </w:rPr>
      </w:pPr>
    </w:p>
    <w:p w14:paraId="0BC0635E" w14:textId="77777777" w:rsidR="00561E50" w:rsidRDefault="00561E50">
      <w:pPr>
        <w:rPr>
          <w:rFonts w:hint="eastAsia"/>
        </w:rPr>
      </w:pPr>
    </w:p>
    <w:p w14:paraId="101971EF" w14:textId="77777777" w:rsidR="00561E50" w:rsidRDefault="00561E50">
      <w:pPr>
        <w:rPr>
          <w:rFonts w:hint="eastAsia"/>
        </w:rPr>
      </w:pPr>
      <w:r>
        <w:rPr>
          <w:rFonts w:hint="eastAsia"/>
        </w:rPr>
        <w:tab/>
        <w:t>文化与历史类词汇</w:t>
      </w:r>
    </w:p>
    <w:p w14:paraId="6DA26704" w14:textId="77777777" w:rsidR="00561E50" w:rsidRDefault="00561E50">
      <w:pPr>
        <w:rPr>
          <w:rFonts w:hint="eastAsia"/>
        </w:rPr>
      </w:pPr>
    </w:p>
    <w:p w14:paraId="47B0AEE6" w14:textId="77777777" w:rsidR="00561E50" w:rsidRDefault="00561E50">
      <w:pPr>
        <w:rPr>
          <w:rFonts w:hint="eastAsia"/>
        </w:rPr>
      </w:pPr>
    </w:p>
    <w:p w14:paraId="07644121" w14:textId="77777777" w:rsidR="00561E50" w:rsidRDefault="00561E50">
      <w:pPr>
        <w:rPr>
          <w:rFonts w:hint="eastAsia"/>
        </w:rPr>
      </w:pPr>
      <w:r>
        <w:rPr>
          <w:rFonts w:hint="eastAsia"/>
        </w:rPr>
        <w:tab/>
        <w:t>为了让学生们了解中华文化的博大精深，六年级的教材中还包含了一些与中国传统文化和历史相关的重要词汇，如“长城”（cháng chéng）、“故宫”（gù gōng）、“春节”（chūn jié）等。通过学习这些词汇的拼音，不仅可以增加学生的文化自信，还能激发他们对中国悠久历史的兴趣。</w:t>
      </w:r>
    </w:p>
    <w:p w14:paraId="6237C431" w14:textId="77777777" w:rsidR="00561E50" w:rsidRDefault="00561E50">
      <w:pPr>
        <w:rPr>
          <w:rFonts w:hint="eastAsia"/>
        </w:rPr>
      </w:pPr>
    </w:p>
    <w:p w14:paraId="770D0CEF" w14:textId="77777777" w:rsidR="00561E50" w:rsidRDefault="00561E50">
      <w:pPr>
        <w:rPr>
          <w:rFonts w:hint="eastAsia"/>
        </w:rPr>
      </w:pPr>
    </w:p>
    <w:p w14:paraId="4B5FE67A" w14:textId="77777777" w:rsidR="00561E50" w:rsidRDefault="00561E50">
      <w:pPr>
        <w:rPr>
          <w:rFonts w:hint="eastAsia"/>
        </w:rPr>
      </w:pPr>
    </w:p>
    <w:p w14:paraId="2AB5B8FD" w14:textId="77777777" w:rsidR="00561E50" w:rsidRDefault="00561E50">
      <w:pPr>
        <w:rPr>
          <w:rFonts w:hint="eastAsia"/>
        </w:rPr>
      </w:pPr>
      <w:r>
        <w:rPr>
          <w:rFonts w:hint="eastAsia"/>
        </w:rPr>
        <w:tab/>
        <w:t>最后的总结</w:t>
      </w:r>
    </w:p>
    <w:p w14:paraId="7D6599B0" w14:textId="77777777" w:rsidR="00561E50" w:rsidRDefault="00561E50">
      <w:pPr>
        <w:rPr>
          <w:rFonts w:hint="eastAsia"/>
        </w:rPr>
      </w:pPr>
    </w:p>
    <w:p w14:paraId="6E519823" w14:textId="77777777" w:rsidR="00561E50" w:rsidRDefault="00561E50">
      <w:pPr>
        <w:rPr>
          <w:rFonts w:hint="eastAsia"/>
        </w:rPr>
      </w:pPr>
    </w:p>
    <w:p w14:paraId="655634D8" w14:textId="77777777" w:rsidR="00561E50" w:rsidRDefault="00561E50">
      <w:pPr>
        <w:rPr>
          <w:rFonts w:hint="eastAsia"/>
        </w:rPr>
      </w:pPr>
      <w:r>
        <w:rPr>
          <w:rFonts w:hint="eastAsia"/>
        </w:rPr>
        <w:tab/>
        <w:t>以上只是六年级下册词语表中部分词汇的拼音示例，实际上每个单元都会围绕特定的主题或故事展开，涉及到的词汇更加广泛和深入。希望学生们能够在学习过程中不断积累，不仅能够准确读写每一个词语的拼音，更能将所学知识灵活运用于实际生活中，成为真正有用的人才。</w:t>
      </w:r>
    </w:p>
    <w:p w14:paraId="33786265" w14:textId="77777777" w:rsidR="00561E50" w:rsidRDefault="00561E50">
      <w:pPr>
        <w:rPr>
          <w:rFonts w:hint="eastAsia"/>
        </w:rPr>
      </w:pPr>
    </w:p>
    <w:p w14:paraId="03E60D55" w14:textId="77777777" w:rsidR="00561E50" w:rsidRDefault="00561E50">
      <w:pPr>
        <w:rPr>
          <w:rFonts w:hint="eastAsia"/>
        </w:rPr>
      </w:pPr>
    </w:p>
    <w:p w14:paraId="046B516F" w14:textId="77777777" w:rsidR="00561E50" w:rsidRDefault="00561E50">
      <w:pPr>
        <w:rPr>
          <w:rFonts w:hint="eastAsia"/>
        </w:rPr>
      </w:pPr>
      <w:r>
        <w:rPr>
          <w:rFonts w:hint="eastAsia"/>
        </w:rPr>
        <w:t>本文是由每日文章网(2345lzwz.cn)为大家创作</w:t>
      </w:r>
    </w:p>
    <w:p w14:paraId="004F615D" w14:textId="53768223" w:rsidR="00CF2D50" w:rsidRDefault="00CF2D50"/>
    <w:sectPr w:rsidR="00CF2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0"/>
    <w:rsid w:val="00561E50"/>
    <w:rsid w:val="00B55424"/>
    <w:rsid w:val="00CF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65759-CBD4-4270-9385-3BFCB678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D50"/>
    <w:rPr>
      <w:rFonts w:cstheme="majorBidi"/>
      <w:color w:val="2F5496" w:themeColor="accent1" w:themeShade="BF"/>
      <w:sz w:val="28"/>
      <w:szCs w:val="28"/>
    </w:rPr>
  </w:style>
  <w:style w:type="character" w:customStyle="1" w:styleId="50">
    <w:name w:val="标题 5 字符"/>
    <w:basedOn w:val="a0"/>
    <w:link w:val="5"/>
    <w:uiPriority w:val="9"/>
    <w:semiHidden/>
    <w:rsid w:val="00CF2D50"/>
    <w:rPr>
      <w:rFonts w:cstheme="majorBidi"/>
      <w:color w:val="2F5496" w:themeColor="accent1" w:themeShade="BF"/>
      <w:sz w:val="24"/>
    </w:rPr>
  </w:style>
  <w:style w:type="character" w:customStyle="1" w:styleId="60">
    <w:name w:val="标题 6 字符"/>
    <w:basedOn w:val="a0"/>
    <w:link w:val="6"/>
    <w:uiPriority w:val="9"/>
    <w:semiHidden/>
    <w:rsid w:val="00CF2D50"/>
    <w:rPr>
      <w:rFonts w:cstheme="majorBidi"/>
      <w:b/>
      <w:bCs/>
      <w:color w:val="2F5496" w:themeColor="accent1" w:themeShade="BF"/>
    </w:rPr>
  </w:style>
  <w:style w:type="character" w:customStyle="1" w:styleId="70">
    <w:name w:val="标题 7 字符"/>
    <w:basedOn w:val="a0"/>
    <w:link w:val="7"/>
    <w:uiPriority w:val="9"/>
    <w:semiHidden/>
    <w:rsid w:val="00CF2D50"/>
    <w:rPr>
      <w:rFonts w:cstheme="majorBidi"/>
      <w:b/>
      <w:bCs/>
      <w:color w:val="595959" w:themeColor="text1" w:themeTint="A6"/>
    </w:rPr>
  </w:style>
  <w:style w:type="character" w:customStyle="1" w:styleId="80">
    <w:name w:val="标题 8 字符"/>
    <w:basedOn w:val="a0"/>
    <w:link w:val="8"/>
    <w:uiPriority w:val="9"/>
    <w:semiHidden/>
    <w:rsid w:val="00CF2D50"/>
    <w:rPr>
      <w:rFonts w:cstheme="majorBidi"/>
      <w:color w:val="595959" w:themeColor="text1" w:themeTint="A6"/>
    </w:rPr>
  </w:style>
  <w:style w:type="character" w:customStyle="1" w:styleId="90">
    <w:name w:val="标题 9 字符"/>
    <w:basedOn w:val="a0"/>
    <w:link w:val="9"/>
    <w:uiPriority w:val="9"/>
    <w:semiHidden/>
    <w:rsid w:val="00CF2D50"/>
    <w:rPr>
      <w:rFonts w:eastAsiaTheme="majorEastAsia" w:cstheme="majorBidi"/>
      <w:color w:val="595959" w:themeColor="text1" w:themeTint="A6"/>
    </w:rPr>
  </w:style>
  <w:style w:type="paragraph" w:styleId="a3">
    <w:name w:val="Title"/>
    <w:basedOn w:val="a"/>
    <w:next w:val="a"/>
    <w:link w:val="a4"/>
    <w:uiPriority w:val="10"/>
    <w:qFormat/>
    <w:rsid w:val="00CF2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D50"/>
    <w:pPr>
      <w:spacing w:before="160"/>
      <w:jc w:val="center"/>
    </w:pPr>
    <w:rPr>
      <w:i/>
      <w:iCs/>
      <w:color w:val="404040" w:themeColor="text1" w:themeTint="BF"/>
    </w:rPr>
  </w:style>
  <w:style w:type="character" w:customStyle="1" w:styleId="a8">
    <w:name w:val="引用 字符"/>
    <w:basedOn w:val="a0"/>
    <w:link w:val="a7"/>
    <w:uiPriority w:val="29"/>
    <w:rsid w:val="00CF2D50"/>
    <w:rPr>
      <w:i/>
      <w:iCs/>
      <w:color w:val="404040" w:themeColor="text1" w:themeTint="BF"/>
    </w:rPr>
  </w:style>
  <w:style w:type="paragraph" w:styleId="a9">
    <w:name w:val="List Paragraph"/>
    <w:basedOn w:val="a"/>
    <w:uiPriority w:val="34"/>
    <w:qFormat/>
    <w:rsid w:val="00CF2D50"/>
    <w:pPr>
      <w:ind w:left="720"/>
      <w:contextualSpacing/>
    </w:pPr>
  </w:style>
  <w:style w:type="character" w:styleId="aa">
    <w:name w:val="Intense Emphasis"/>
    <w:basedOn w:val="a0"/>
    <w:uiPriority w:val="21"/>
    <w:qFormat/>
    <w:rsid w:val="00CF2D50"/>
    <w:rPr>
      <w:i/>
      <w:iCs/>
      <w:color w:val="2F5496" w:themeColor="accent1" w:themeShade="BF"/>
    </w:rPr>
  </w:style>
  <w:style w:type="paragraph" w:styleId="ab">
    <w:name w:val="Intense Quote"/>
    <w:basedOn w:val="a"/>
    <w:next w:val="a"/>
    <w:link w:val="ac"/>
    <w:uiPriority w:val="30"/>
    <w:qFormat/>
    <w:rsid w:val="00CF2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D50"/>
    <w:rPr>
      <w:i/>
      <w:iCs/>
      <w:color w:val="2F5496" w:themeColor="accent1" w:themeShade="BF"/>
    </w:rPr>
  </w:style>
  <w:style w:type="character" w:styleId="ad">
    <w:name w:val="Intense Reference"/>
    <w:basedOn w:val="a0"/>
    <w:uiPriority w:val="32"/>
    <w:qFormat/>
    <w:rsid w:val="00CF2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