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B091A" w14:textId="77777777" w:rsidR="0069280B" w:rsidRDefault="0069280B">
      <w:pPr>
        <w:rPr>
          <w:rFonts w:hint="eastAsia"/>
        </w:rPr>
      </w:pPr>
    </w:p>
    <w:p w14:paraId="7584B080" w14:textId="77777777" w:rsidR="0069280B" w:rsidRDefault="0069280B">
      <w:pPr>
        <w:rPr>
          <w:rFonts w:hint="eastAsia"/>
        </w:rPr>
      </w:pPr>
      <w:r>
        <w:rPr>
          <w:rFonts w:hint="eastAsia"/>
        </w:rPr>
        <w:tab/>
        <w:t>六年级路名地名人名拼写规则简介</w:t>
      </w:r>
    </w:p>
    <w:p w14:paraId="438C2206" w14:textId="77777777" w:rsidR="0069280B" w:rsidRDefault="0069280B">
      <w:pPr>
        <w:rPr>
          <w:rFonts w:hint="eastAsia"/>
        </w:rPr>
      </w:pPr>
    </w:p>
    <w:p w14:paraId="5465523B" w14:textId="77777777" w:rsidR="0069280B" w:rsidRDefault="0069280B">
      <w:pPr>
        <w:rPr>
          <w:rFonts w:hint="eastAsia"/>
        </w:rPr>
      </w:pPr>
    </w:p>
    <w:p w14:paraId="6AAEEE95" w14:textId="77777777" w:rsidR="0069280B" w:rsidRDefault="0069280B">
      <w:pPr>
        <w:rPr>
          <w:rFonts w:hint="eastAsia"/>
        </w:rPr>
      </w:pPr>
      <w:r>
        <w:rPr>
          <w:rFonts w:hint="eastAsia"/>
        </w:rPr>
        <w:tab/>
        <w:t>在学习语文的过程中，了解并掌握路名、地名、人名的正确拼写方法是非常重要的。这不仅能够帮助学生在日常生活中准确地表达信息，也是提升个人文化素养的一部分。对于六年级的学生而言，掌握这些规则是语文学习的一个重要环节。本文将从几个方面来介绍路名、地名人名的拼写规则，帮助学生们更好地理解和应用。</w:t>
      </w:r>
    </w:p>
    <w:p w14:paraId="2B45EC4D" w14:textId="77777777" w:rsidR="0069280B" w:rsidRDefault="0069280B">
      <w:pPr>
        <w:rPr>
          <w:rFonts w:hint="eastAsia"/>
        </w:rPr>
      </w:pPr>
    </w:p>
    <w:p w14:paraId="3CA8D995" w14:textId="77777777" w:rsidR="0069280B" w:rsidRDefault="0069280B">
      <w:pPr>
        <w:rPr>
          <w:rFonts w:hint="eastAsia"/>
        </w:rPr>
      </w:pPr>
    </w:p>
    <w:p w14:paraId="5FADF2EB" w14:textId="77777777" w:rsidR="0069280B" w:rsidRDefault="0069280B">
      <w:pPr>
        <w:rPr>
          <w:rFonts w:hint="eastAsia"/>
        </w:rPr>
      </w:pPr>
    </w:p>
    <w:p w14:paraId="3AE5EEE8" w14:textId="77777777" w:rsidR="0069280B" w:rsidRDefault="0069280B">
      <w:pPr>
        <w:rPr>
          <w:rFonts w:hint="eastAsia"/>
        </w:rPr>
      </w:pPr>
      <w:r>
        <w:rPr>
          <w:rFonts w:hint="eastAsia"/>
        </w:rPr>
        <w:tab/>
        <w:t>路名拼写规则</w:t>
      </w:r>
    </w:p>
    <w:p w14:paraId="1BD6948B" w14:textId="77777777" w:rsidR="0069280B" w:rsidRDefault="0069280B">
      <w:pPr>
        <w:rPr>
          <w:rFonts w:hint="eastAsia"/>
        </w:rPr>
      </w:pPr>
    </w:p>
    <w:p w14:paraId="24A3D00F" w14:textId="77777777" w:rsidR="0069280B" w:rsidRDefault="0069280B">
      <w:pPr>
        <w:rPr>
          <w:rFonts w:hint="eastAsia"/>
        </w:rPr>
      </w:pPr>
    </w:p>
    <w:p w14:paraId="754F90B0" w14:textId="77777777" w:rsidR="0069280B" w:rsidRDefault="0069280B">
      <w:pPr>
        <w:rPr>
          <w:rFonts w:hint="eastAsia"/>
        </w:rPr>
      </w:pPr>
      <w:r>
        <w:rPr>
          <w:rFonts w:hint="eastAsia"/>
        </w:rPr>
        <w:tab/>
        <w:t>路名的拼写需要遵循一定的规范，路名中的“路”、“街”等词通常会直接跟在具体的名称后面，例如：“长安路”。如果是以数字命名的道路，则数字后一般会加上“号”字，如“五四路”。对于一些具有特定意义或历史背景的路名，如纪念人物的道路，应当按照官方发布的形式进行书写，比如“中山路”。在使用拼音标注时，路名的每个汉字都应单独标出其拼音，且首字母大写，例如：“Chang An Lu”。如果路名中包含有生僻字或者多音字，应特别注意其正确的拼音标注。</w:t>
      </w:r>
    </w:p>
    <w:p w14:paraId="17E9D81A" w14:textId="77777777" w:rsidR="0069280B" w:rsidRDefault="0069280B">
      <w:pPr>
        <w:rPr>
          <w:rFonts w:hint="eastAsia"/>
        </w:rPr>
      </w:pPr>
    </w:p>
    <w:p w14:paraId="7D85F51D" w14:textId="77777777" w:rsidR="0069280B" w:rsidRDefault="0069280B">
      <w:pPr>
        <w:rPr>
          <w:rFonts w:hint="eastAsia"/>
        </w:rPr>
      </w:pPr>
    </w:p>
    <w:p w14:paraId="41C86E0E" w14:textId="77777777" w:rsidR="0069280B" w:rsidRDefault="0069280B">
      <w:pPr>
        <w:rPr>
          <w:rFonts w:hint="eastAsia"/>
        </w:rPr>
      </w:pPr>
    </w:p>
    <w:p w14:paraId="56C0190E" w14:textId="77777777" w:rsidR="0069280B" w:rsidRDefault="0069280B">
      <w:pPr>
        <w:rPr>
          <w:rFonts w:hint="eastAsia"/>
        </w:rPr>
      </w:pPr>
      <w:r>
        <w:rPr>
          <w:rFonts w:hint="eastAsia"/>
        </w:rPr>
        <w:tab/>
        <w:t>地名拼写规则</w:t>
      </w:r>
    </w:p>
    <w:p w14:paraId="4195D572" w14:textId="77777777" w:rsidR="0069280B" w:rsidRDefault="0069280B">
      <w:pPr>
        <w:rPr>
          <w:rFonts w:hint="eastAsia"/>
        </w:rPr>
      </w:pPr>
    </w:p>
    <w:p w14:paraId="6E587F27" w14:textId="77777777" w:rsidR="0069280B" w:rsidRDefault="0069280B">
      <w:pPr>
        <w:rPr>
          <w:rFonts w:hint="eastAsia"/>
        </w:rPr>
      </w:pPr>
    </w:p>
    <w:p w14:paraId="7C7091DF" w14:textId="77777777" w:rsidR="0069280B" w:rsidRDefault="0069280B">
      <w:pPr>
        <w:rPr>
          <w:rFonts w:hint="eastAsia"/>
        </w:rPr>
      </w:pPr>
      <w:r>
        <w:rPr>
          <w:rFonts w:hint="eastAsia"/>
        </w:rPr>
        <w:tab/>
        <w:t>地名的拼写同样有着严格的规定。一般而言，地名由行政区划名称（省、市、区/县）和具体地点名称组成，如“北京市东城区”。在书写时，应确保行政区划名称与具体地点名称之间留有适当空格。当用地名进行国际交流时，通常采用汉语拼音形式，并遵守《汉语拼音方案》的相关规定，即所有单词首字母大写，中间不留空格，例如：“Beijing Shi Dongcheng Qu”。值得注意的是，对于一些特殊地名，如古地名或少数民族地区地名，其拼写可能有所不同，需参照官方发布的标准。</w:t>
      </w:r>
    </w:p>
    <w:p w14:paraId="5CA1CEF8" w14:textId="77777777" w:rsidR="0069280B" w:rsidRDefault="0069280B">
      <w:pPr>
        <w:rPr>
          <w:rFonts w:hint="eastAsia"/>
        </w:rPr>
      </w:pPr>
    </w:p>
    <w:p w14:paraId="4BFF8B36" w14:textId="77777777" w:rsidR="0069280B" w:rsidRDefault="0069280B">
      <w:pPr>
        <w:rPr>
          <w:rFonts w:hint="eastAsia"/>
        </w:rPr>
      </w:pPr>
    </w:p>
    <w:p w14:paraId="1683F889" w14:textId="77777777" w:rsidR="0069280B" w:rsidRDefault="0069280B">
      <w:pPr>
        <w:rPr>
          <w:rFonts w:hint="eastAsia"/>
        </w:rPr>
      </w:pPr>
    </w:p>
    <w:p w14:paraId="081F0F62" w14:textId="77777777" w:rsidR="0069280B" w:rsidRDefault="0069280B">
      <w:pPr>
        <w:rPr>
          <w:rFonts w:hint="eastAsia"/>
        </w:rPr>
      </w:pPr>
      <w:r>
        <w:rPr>
          <w:rFonts w:hint="eastAsia"/>
        </w:rPr>
        <w:tab/>
        <w:t>人名拼写规则</w:t>
      </w:r>
    </w:p>
    <w:p w14:paraId="0324FAB6" w14:textId="77777777" w:rsidR="0069280B" w:rsidRDefault="0069280B">
      <w:pPr>
        <w:rPr>
          <w:rFonts w:hint="eastAsia"/>
        </w:rPr>
      </w:pPr>
    </w:p>
    <w:p w14:paraId="30DD878B" w14:textId="77777777" w:rsidR="0069280B" w:rsidRDefault="0069280B">
      <w:pPr>
        <w:rPr>
          <w:rFonts w:hint="eastAsia"/>
        </w:rPr>
      </w:pPr>
    </w:p>
    <w:p w14:paraId="39A1DE94" w14:textId="77777777" w:rsidR="0069280B" w:rsidRDefault="0069280B">
      <w:pPr>
        <w:rPr>
          <w:rFonts w:hint="eastAsia"/>
        </w:rPr>
      </w:pPr>
      <w:r>
        <w:rPr>
          <w:rFonts w:hint="eastAsia"/>
        </w:rPr>
        <w:tab/>
        <w:t>人名的拼写规则相对简单但也非常重要。中文姓名一般由姓和名两部分组成，姓在前名在后，例如“李华”。在使用汉语拼音表示时，姓和名之间应该有一个空格隔开，且每个字的拼音首字母都要大写，如“Li Hua”。对于复姓或双字名的情况，也应遵循这一原则。在处理外国人的名字时，通常保留其原始的书写形式，只有在需要转换成中文时，才根据发音进行相应的翻译，并注意保持原有的文化特色。</w:t>
      </w:r>
    </w:p>
    <w:p w14:paraId="0ABFDDAF" w14:textId="77777777" w:rsidR="0069280B" w:rsidRDefault="0069280B">
      <w:pPr>
        <w:rPr>
          <w:rFonts w:hint="eastAsia"/>
        </w:rPr>
      </w:pPr>
    </w:p>
    <w:p w14:paraId="3C16E0E6" w14:textId="77777777" w:rsidR="0069280B" w:rsidRDefault="0069280B">
      <w:pPr>
        <w:rPr>
          <w:rFonts w:hint="eastAsia"/>
        </w:rPr>
      </w:pPr>
    </w:p>
    <w:p w14:paraId="339F763E" w14:textId="77777777" w:rsidR="0069280B" w:rsidRDefault="0069280B">
      <w:pPr>
        <w:rPr>
          <w:rFonts w:hint="eastAsia"/>
        </w:rPr>
      </w:pPr>
    </w:p>
    <w:p w14:paraId="065F8C04" w14:textId="77777777" w:rsidR="0069280B" w:rsidRDefault="006928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2CD576" w14:textId="77777777" w:rsidR="0069280B" w:rsidRDefault="0069280B">
      <w:pPr>
        <w:rPr>
          <w:rFonts w:hint="eastAsia"/>
        </w:rPr>
      </w:pPr>
    </w:p>
    <w:p w14:paraId="3D16FD14" w14:textId="77777777" w:rsidR="0069280B" w:rsidRDefault="0069280B">
      <w:pPr>
        <w:rPr>
          <w:rFonts w:hint="eastAsia"/>
        </w:rPr>
      </w:pPr>
    </w:p>
    <w:p w14:paraId="7C7C9BE0" w14:textId="77777777" w:rsidR="0069280B" w:rsidRDefault="0069280B">
      <w:pPr>
        <w:rPr>
          <w:rFonts w:hint="eastAsia"/>
        </w:rPr>
      </w:pPr>
      <w:r>
        <w:rPr>
          <w:rFonts w:hint="eastAsia"/>
        </w:rPr>
        <w:tab/>
        <w:t>掌握路名、地名、人名的正确拼写规则，对于提高学生的语文水平及跨文化交流能力具有重要意义。通过上述介绍，希望六年级的学生们能够更加清晰地了解这些规则，并在实际应用中做到准确无误。这也是一项长期的学习过程，需要同学们不断积累经验，提高自己的语言运用能力。</w:t>
      </w:r>
    </w:p>
    <w:p w14:paraId="43C7774F" w14:textId="77777777" w:rsidR="0069280B" w:rsidRDefault="0069280B">
      <w:pPr>
        <w:rPr>
          <w:rFonts w:hint="eastAsia"/>
        </w:rPr>
      </w:pPr>
    </w:p>
    <w:p w14:paraId="60520312" w14:textId="77777777" w:rsidR="0069280B" w:rsidRDefault="0069280B">
      <w:pPr>
        <w:rPr>
          <w:rFonts w:hint="eastAsia"/>
        </w:rPr>
      </w:pPr>
    </w:p>
    <w:p w14:paraId="2B354E9B" w14:textId="77777777" w:rsidR="0069280B" w:rsidRDefault="006928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A93BDC" w14:textId="454CB7D5" w:rsidR="009841BE" w:rsidRDefault="009841BE"/>
    <w:sectPr w:rsidR="00984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BE"/>
    <w:rsid w:val="0069280B"/>
    <w:rsid w:val="009841BE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46444-F472-4C87-872D-15C5506E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1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1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1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1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1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1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1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1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1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1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1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1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1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1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1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1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1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1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1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1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1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1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1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