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B5F6" w14:textId="77777777" w:rsidR="00491C41" w:rsidRDefault="00491C41">
      <w:pPr>
        <w:rPr>
          <w:rFonts w:hint="eastAsia"/>
        </w:rPr>
      </w:pPr>
    </w:p>
    <w:p w14:paraId="2B04F761" w14:textId="77777777" w:rsidR="00491C41" w:rsidRDefault="00491C41">
      <w:pPr>
        <w:rPr>
          <w:rFonts w:hint="eastAsia"/>
        </w:rPr>
      </w:pPr>
      <w:r>
        <w:rPr>
          <w:rFonts w:hint="eastAsia"/>
        </w:rPr>
        <w:tab/>
        <w:t>六的拼音声调怎么标</w:t>
      </w:r>
    </w:p>
    <w:p w14:paraId="3CC81B87" w14:textId="77777777" w:rsidR="00491C41" w:rsidRDefault="00491C41">
      <w:pPr>
        <w:rPr>
          <w:rFonts w:hint="eastAsia"/>
        </w:rPr>
      </w:pPr>
    </w:p>
    <w:p w14:paraId="7A6D98CE" w14:textId="77777777" w:rsidR="00491C41" w:rsidRDefault="00491C41">
      <w:pPr>
        <w:rPr>
          <w:rFonts w:hint="eastAsia"/>
        </w:rPr>
      </w:pPr>
    </w:p>
    <w:p w14:paraId="6AD614FC" w14:textId="77777777" w:rsidR="00491C41" w:rsidRDefault="00491C41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，而拼音不仅仅是字母的组合，它还包含了声调的信息。声调是汉语的一个重要组成部分，它能够改变一个字的意义。对于“六”这个字来说，正确的声调标记是学习和使用普通话时不可忽视的一部分。</w:t>
      </w:r>
    </w:p>
    <w:p w14:paraId="5FD38904" w14:textId="77777777" w:rsidR="00491C41" w:rsidRDefault="00491C41">
      <w:pPr>
        <w:rPr>
          <w:rFonts w:hint="eastAsia"/>
        </w:rPr>
      </w:pPr>
    </w:p>
    <w:p w14:paraId="10F76803" w14:textId="77777777" w:rsidR="00491C41" w:rsidRDefault="00491C41">
      <w:pPr>
        <w:rPr>
          <w:rFonts w:hint="eastAsia"/>
        </w:rPr>
      </w:pPr>
    </w:p>
    <w:p w14:paraId="7664CD86" w14:textId="77777777" w:rsidR="00491C41" w:rsidRDefault="00491C41">
      <w:pPr>
        <w:rPr>
          <w:rFonts w:hint="eastAsia"/>
        </w:rPr>
      </w:pPr>
    </w:p>
    <w:p w14:paraId="30E87D06" w14:textId="77777777" w:rsidR="00491C41" w:rsidRDefault="00491C41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46F51B46" w14:textId="77777777" w:rsidR="00491C41" w:rsidRDefault="00491C41">
      <w:pPr>
        <w:rPr>
          <w:rFonts w:hint="eastAsia"/>
        </w:rPr>
      </w:pPr>
    </w:p>
    <w:p w14:paraId="39A65932" w14:textId="77777777" w:rsidR="00491C41" w:rsidRDefault="00491C41">
      <w:pPr>
        <w:rPr>
          <w:rFonts w:hint="eastAsia"/>
        </w:rPr>
      </w:pPr>
    </w:p>
    <w:p w14:paraId="326D5405" w14:textId="77777777" w:rsidR="00491C41" w:rsidRDefault="00491C41">
      <w:pPr>
        <w:rPr>
          <w:rFonts w:hint="eastAsia"/>
        </w:rPr>
      </w:pPr>
      <w:r>
        <w:rPr>
          <w:rFonts w:hint="eastAsia"/>
        </w:rPr>
        <w:tab/>
        <w:t>汉语普通话中共有四个基本声调和一个轻声。这四个声调分别是：阴平（第一声），阳平（第二声），上声（第三声），去声（第四声）。每个声调都有其独特的音高变化模式，就像音乐中的不同音符一样。轻声则没有固定的音高，通常出现在某些词的末尾，音量较弱。</w:t>
      </w:r>
    </w:p>
    <w:p w14:paraId="6DC1920C" w14:textId="77777777" w:rsidR="00491C41" w:rsidRDefault="00491C41">
      <w:pPr>
        <w:rPr>
          <w:rFonts w:hint="eastAsia"/>
        </w:rPr>
      </w:pPr>
    </w:p>
    <w:p w14:paraId="2328FFBD" w14:textId="77777777" w:rsidR="00491C41" w:rsidRDefault="00491C41">
      <w:pPr>
        <w:rPr>
          <w:rFonts w:hint="eastAsia"/>
        </w:rPr>
      </w:pPr>
    </w:p>
    <w:p w14:paraId="31394AEA" w14:textId="77777777" w:rsidR="00491C41" w:rsidRDefault="00491C41">
      <w:pPr>
        <w:rPr>
          <w:rFonts w:hint="eastAsia"/>
        </w:rPr>
      </w:pPr>
    </w:p>
    <w:p w14:paraId="3BD82194" w14:textId="77777777" w:rsidR="00491C41" w:rsidRDefault="00491C41">
      <w:pPr>
        <w:rPr>
          <w:rFonts w:hint="eastAsia"/>
        </w:rPr>
      </w:pPr>
      <w:r>
        <w:rPr>
          <w:rFonts w:hint="eastAsia"/>
        </w:rPr>
        <w:tab/>
        <w:t>六的拼音与声调</w:t>
      </w:r>
    </w:p>
    <w:p w14:paraId="568079C6" w14:textId="77777777" w:rsidR="00491C41" w:rsidRDefault="00491C41">
      <w:pPr>
        <w:rPr>
          <w:rFonts w:hint="eastAsia"/>
        </w:rPr>
      </w:pPr>
    </w:p>
    <w:p w14:paraId="539D341A" w14:textId="77777777" w:rsidR="00491C41" w:rsidRDefault="00491C41">
      <w:pPr>
        <w:rPr>
          <w:rFonts w:hint="eastAsia"/>
        </w:rPr>
      </w:pPr>
    </w:p>
    <w:p w14:paraId="6E6A386A" w14:textId="77777777" w:rsidR="00491C41" w:rsidRDefault="00491C41">
      <w:pPr>
        <w:rPr>
          <w:rFonts w:hint="eastAsia"/>
        </w:rPr>
      </w:pPr>
      <w:r>
        <w:rPr>
          <w:rFonts w:hint="eastAsia"/>
        </w:rPr>
        <w:tab/>
        <w:t>“六”的拼音是“liù”，它的声调是第四声，即去声。在书写时，我们会在字母u上方加上向下的斜线来表示这个声调。去声的特点是从较高的音开始，然后迅速下降到最低音区，给人一种果断、干脆的感觉。当我们在说“六”这个字的时候，发音应该从相对高的音开始，然后快速地降下来，以体现其特有的去声音调。</w:t>
      </w:r>
    </w:p>
    <w:p w14:paraId="1F2A5552" w14:textId="77777777" w:rsidR="00491C41" w:rsidRDefault="00491C41">
      <w:pPr>
        <w:rPr>
          <w:rFonts w:hint="eastAsia"/>
        </w:rPr>
      </w:pPr>
    </w:p>
    <w:p w14:paraId="4E3D96C9" w14:textId="77777777" w:rsidR="00491C41" w:rsidRDefault="00491C41">
      <w:pPr>
        <w:rPr>
          <w:rFonts w:hint="eastAsia"/>
        </w:rPr>
      </w:pPr>
    </w:p>
    <w:p w14:paraId="2CE04E82" w14:textId="77777777" w:rsidR="00491C41" w:rsidRDefault="00491C41">
      <w:pPr>
        <w:rPr>
          <w:rFonts w:hint="eastAsia"/>
        </w:rPr>
      </w:pPr>
    </w:p>
    <w:p w14:paraId="453A353C" w14:textId="77777777" w:rsidR="00491C41" w:rsidRDefault="00491C4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DD04288" w14:textId="77777777" w:rsidR="00491C41" w:rsidRDefault="00491C41">
      <w:pPr>
        <w:rPr>
          <w:rFonts w:hint="eastAsia"/>
        </w:rPr>
      </w:pPr>
    </w:p>
    <w:p w14:paraId="346EDC89" w14:textId="77777777" w:rsidR="00491C41" w:rsidRDefault="00491C41">
      <w:pPr>
        <w:rPr>
          <w:rFonts w:hint="eastAsia"/>
        </w:rPr>
      </w:pPr>
    </w:p>
    <w:p w14:paraId="5AAE5243" w14:textId="77777777" w:rsidR="00491C41" w:rsidRDefault="00491C41">
      <w:pPr>
        <w:rPr>
          <w:rFonts w:hint="eastAsia"/>
        </w:rPr>
      </w:pPr>
      <w:r>
        <w:rPr>
          <w:rFonts w:hint="eastAsia"/>
        </w:rPr>
        <w:tab/>
        <w:t>声调在汉语交流中扮演着至关重要的角色。不同的声调可以赋予相同的音节完全不同的含义。例如，“ma”这个音节根据不同的声调可以表示“妈”、“麻”、“马”、“骂”。因此，正确地标记和发音声调对于准确传达信息非常重要。特别是在学习初期，掌握好声调有助于避免误解，提高沟通效率。</w:t>
      </w:r>
    </w:p>
    <w:p w14:paraId="6C9F0121" w14:textId="77777777" w:rsidR="00491C41" w:rsidRDefault="00491C41">
      <w:pPr>
        <w:rPr>
          <w:rFonts w:hint="eastAsia"/>
        </w:rPr>
      </w:pPr>
    </w:p>
    <w:p w14:paraId="040EB417" w14:textId="77777777" w:rsidR="00491C41" w:rsidRDefault="00491C41">
      <w:pPr>
        <w:rPr>
          <w:rFonts w:hint="eastAsia"/>
        </w:rPr>
      </w:pPr>
    </w:p>
    <w:p w14:paraId="2A5C748C" w14:textId="77777777" w:rsidR="00491C41" w:rsidRDefault="00491C41">
      <w:pPr>
        <w:rPr>
          <w:rFonts w:hint="eastAsia"/>
        </w:rPr>
      </w:pPr>
    </w:p>
    <w:p w14:paraId="086787C5" w14:textId="77777777" w:rsidR="00491C41" w:rsidRDefault="00491C41">
      <w:pPr>
        <w:rPr>
          <w:rFonts w:hint="eastAsia"/>
        </w:rPr>
      </w:pPr>
      <w:r>
        <w:rPr>
          <w:rFonts w:hint="eastAsia"/>
        </w:rPr>
        <w:tab/>
        <w:t>如何练习声调</w:t>
      </w:r>
    </w:p>
    <w:p w14:paraId="7D6D9B92" w14:textId="77777777" w:rsidR="00491C41" w:rsidRDefault="00491C41">
      <w:pPr>
        <w:rPr>
          <w:rFonts w:hint="eastAsia"/>
        </w:rPr>
      </w:pPr>
    </w:p>
    <w:p w14:paraId="30CD9F07" w14:textId="77777777" w:rsidR="00491C41" w:rsidRDefault="00491C41">
      <w:pPr>
        <w:rPr>
          <w:rFonts w:hint="eastAsia"/>
        </w:rPr>
      </w:pPr>
    </w:p>
    <w:p w14:paraId="3C0A9559" w14:textId="77777777" w:rsidR="00491C41" w:rsidRDefault="00491C41">
      <w:pPr>
        <w:rPr>
          <w:rFonts w:hint="eastAsia"/>
        </w:rPr>
      </w:pPr>
      <w:r>
        <w:rPr>
          <w:rFonts w:hint="eastAsia"/>
        </w:rPr>
        <w:tab/>
        <w:t>要准确地发出“六”的声调，可以通过模仿母语者的发音来进行练习。也可以利用录音设备录制自己的发音，并与标准发音进行对比，找出差异并加以改正。还可以通过跟读教材或在线资源提供的例句和对话，逐渐熟悉并掌握正确的声调。随着不断的练习，对声调的感觉会越来越敏锐，发音也会更加自然流畅。</w:t>
      </w:r>
    </w:p>
    <w:p w14:paraId="768B10B4" w14:textId="77777777" w:rsidR="00491C41" w:rsidRDefault="00491C41">
      <w:pPr>
        <w:rPr>
          <w:rFonts w:hint="eastAsia"/>
        </w:rPr>
      </w:pPr>
    </w:p>
    <w:p w14:paraId="15E39ADD" w14:textId="77777777" w:rsidR="00491C41" w:rsidRDefault="00491C41">
      <w:pPr>
        <w:rPr>
          <w:rFonts w:hint="eastAsia"/>
        </w:rPr>
      </w:pPr>
    </w:p>
    <w:p w14:paraId="69A1DA53" w14:textId="77777777" w:rsidR="00491C41" w:rsidRDefault="00491C41">
      <w:pPr>
        <w:rPr>
          <w:rFonts w:hint="eastAsia"/>
        </w:rPr>
      </w:pPr>
    </w:p>
    <w:p w14:paraId="4AC553D9" w14:textId="77777777" w:rsidR="00491C41" w:rsidRDefault="00491C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BFA0A7" w14:textId="77777777" w:rsidR="00491C41" w:rsidRDefault="00491C41">
      <w:pPr>
        <w:rPr>
          <w:rFonts w:hint="eastAsia"/>
        </w:rPr>
      </w:pPr>
    </w:p>
    <w:p w14:paraId="6CA45E5F" w14:textId="77777777" w:rsidR="00491C41" w:rsidRDefault="00491C41">
      <w:pPr>
        <w:rPr>
          <w:rFonts w:hint="eastAsia"/>
        </w:rPr>
      </w:pPr>
    </w:p>
    <w:p w14:paraId="04ECE450" w14:textId="77777777" w:rsidR="00491C41" w:rsidRDefault="00491C41">
      <w:pPr>
        <w:rPr>
          <w:rFonts w:hint="eastAsia"/>
        </w:rPr>
      </w:pPr>
      <w:r>
        <w:rPr>
          <w:rFonts w:hint="eastAsia"/>
        </w:rPr>
        <w:tab/>
        <w:t>了解并掌握“六”的正确拼音和声调，对于学习汉语的人来说是非常基础且必要的。通过不断地练习和应用，不仅能够改善个人的发音准确性，也能够增强语言表达能力。汉语的魅力在于其丰富的语音变化，而声调正是这一魅力的重要体现之一。</w:t>
      </w:r>
    </w:p>
    <w:p w14:paraId="7C138DB9" w14:textId="77777777" w:rsidR="00491C41" w:rsidRDefault="00491C41">
      <w:pPr>
        <w:rPr>
          <w:rFonts w:hint="eastAsia"/>
        </w:rPr>
      </w:pPr>
    </w:p>
    <w:p w14:paraId="11775BD4" w14:textId="77777777" w:rsidR="00491C41" w:rsidRDefault="00491C41">
      <w:pPr>
        <w:rPr>
          <w:rFonts w:hint="eastAsia"/>
        </w:rPr>
      </w:pPr>
    </w:p>
    <w:p w14:paraId="4FD1495D" w14:textId="77777777" w:rsidR="00491C41" w:rsidRDefault="00491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CAA33" w14:textId="2B0A93B5" w:rsidR="004020B5" w:rsidRDefault="004020B5"/>
    <w:sectPr w:rsidR="0040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B5"/>
    <w:rsid w:val="004020B5"/>
    <w:rsid w:val="00491C4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AF6EC-BBAF-4789-85FF-FCBF6387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