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6F78" w14:textId="77777777" w:rsidR="00A01D11" w:rsidRDefault="00A01D11">
      <w:pPr>
        <w:rPr>
          <w:rFonts w:hint="eastAsia"/>
        </w:rPr>
      </w:pPr>
    </w:p>
    <w:p w14:paraId="03FFD5AA" w14:textId="77777777" w:rsidR="00A01D11" w:rsidRDefault="00A01D11">
      <w:pPr>
        <w:rPr>
          <w:rFonts w:hint="eastAsia"/>
        </w:rPr>
      </w:pPr>
      <w:r>
        <w:rPr>
          <w:rFonts w:hint="eastAsia"/>
        </w:rPr>
        <w:tab/>
        <w:t>liù</w:t>
      </w:r>
    </w:p>
    <w:p w14:paraId="102C17B5" w14:textId="77777777" w:rsidR="00A01D11" w:rsidRDefault="00A01D11">
      <w:pPr>
        <w:rPr>
          <w:rFonts w:hint="eastAsia"/>
        </w:rPr>
      </w:pPr>
    </w:p>
    <w:p w14:paraId="4B3EB62E" w14:textId="77777777" w:rsidR="00A01D11" w:rsidRDefault="00A01D11">
      <w:pPr>
        <w:rPr>
          <w:rFonts w:hint="eastAsia"/>
        </w:rPr>
      </w:pPr>
    </w:p>
    <w:p w14:paraId="0D6CD8BF" w14:textId="77777777" w:rsidR="00A01D11" w:rsidRDefault="00A01D11">
      <w:pPr>
        <w:rPr>
          <w:rFonts w:hint="eastAsia"/>
        </w:rPr>
      </w:pPr>
      <w:r>
        <w:rPr>
          <w:rFonts w:hint="eastAsia"/>
        </w:rPr>
        <w:tab/>
        <w:t>数字六，在汉语拼音中正确书写为 "liù"。它是一个简单的音节，由一个声母“l”和一个韵母“iu”组成，其发音类似于英语单词 “lew”，但尾音更短促且不连读。在普通话四声调系统里，“六”的声调是第四声，意味着发音时声音要从高降到低，带有强烈的降调。</w:t>
      </w:r>
    </w:p>
    <w:p w14:paraId="2B021E2C" w14:textId="77777777" w:rsidR="00A01D11" w:rsidRDefault="00A01D11">
      <w:pPr>
        <w:rPr>
          <w:rFonts w:hint="eastAsia"/>
        </w:rPr>
      </w:pPr>
    </w:p>
    <w:p w14:paraId="083FC8F2" w14:textId="77777777" w:rsidR="00A01D11" w:rsidRDefault="00A01D11">
      <w:pPr>
        <w:rPr>
          <w:rFonts w:hint="eastAsia"/>
        </w:rPr>
      </w:pPr>
    </w:p>
    <w:p w14:paraId="06ED0C4B" w14:textId="77777777" w:rsidR="00A01D11" w:rsidRDefault="00A01D11">
      <w:pPr>
        <w:rPr>
          <w:rFonts w:hint="eastAsia"/>
        </w:rPr>
      </w:pPr>
    </w:p>
    <w:p w14:paraId="64785DC5" w14:textId="77777777" w:rsidR="00A01D11" w:rsidRDefault="00A01D11">
      <w:pPr>
        <w:rPr>
          <w:rFonts w:hint="eastAsia"/>
        </w:rPr>
      </w:pPr>
      <w:r>
        <w:rPr>
          <w:rFonts w:hint="eastAsia"/>
        </w:rPr>
        <w:tab/>
        <w:t>六的文化意义</w:t>
      </w:r>
    </w:p>
    <w:p w14:paraId="65C7CF52" w14:textId="77777777" w:rsidR="00A01D11" w:rsidRDefault="00A01D11">
      <w:pPr>
        <w:rPr>
          <w:rFonts w:hint="eastAsia"/>
        </w:rPr>
      </w:pPr>
    </w:p>
    <w:p w14:paraId="124075B5" w14:textId="77777777" w:rsidR="00A01D11" w:rsidRDefault="00A01D11">
      <w:pPr>
        <w:rPr>
          <w:rFonts w:hint="eastAsia"/>
        </w:rPr>
      </w:pPr>
    </w:p>
    <w:p w14:paraId="15CB11EE" w14:textId="77777777" w:rsidR="00A01D11" w:rsidRDefault="00A01D11">
      <w:pPr>
        <w:rPr>
          <w:rFonts w:hint="eastAsia"/>
        </w:rPr>
      </w:pPr>
      <w:r>
        <w:rPr>
          <w:rFonts w:hint="eastAsia"/>
        </w:rPr>
        <w:tab/>
        <w:t>在中国文化里，六这个数字有着丰富的象征意义。自古以来，人们认为六是吉祥的数字，因为它与“顺”谐音，寓意着一切顺利、事事如意。在一些地区，人们庆祝寿辰时喜欢用六个桃子来祝福长寿，因为桃子象征着长寿，而六个则增添了“顺”的含义。六也常常出现在中国古典文学、诗歌以及传统节日习俗中，如六一儿童节，是中国乃至世界范围内庆祝儿童快乐成长的日子。</w:t>
      </w:r>
    </w:p>
    <w:p w14:paraId="5FC793C8" w14:textId="77777777" w:rsidR="00A01D11" w:rsidRDefault="00A01D11">
      <w:pPr>
        <w:rPr>
          <w:rFonts w:hint="eastAsia"/>
        </w:rPr>
      </w:pPr>
    </w:p>
    <w:p w14:paraId="0F60D44D" w14:textId="77777777" w:rsidR="00A01D11" w:rsidRDefault="00A01D11">
      <w:pPr>
        <w:rPr>
          <w:rFonts w:hint="eastAsia"/>
        </w:rPr>
      </w:pPr>
    </w:p>
    <w:p w14:paraId="4753CCA6" w14:textId="77777777" w:rsidR="00A01D11" w:rsidRDefault="00A01D11">
      <w:pPr>
        <w:rPr>
          <w:rFonts w:hint="eastAsia"/>
        </w:rPr>
      </w:pPr>
    </w:p>
    <w:p w14:paraId="22B90767" w14:textId="77777777" w:rsidR="00A01D11" w:rsidRDefault="00A01D11">
      <w:pPr>
        <w:rPr>
          <w:rFonts w:hint="eastAsia"/>
        </w:rPr>
      </w:pPr>
      <w:r>
        <w:rPr>
          <w:rFonts w:hint="eastAsia"/>
        </w:rPr>
        <w:tab/>
        <w:t>数学中的六</w:t>
      </w:r>
    </w:p>
    <w:p w14:paraId="39046EEE" w14:textId="77777777" w:rsidR="00A01D11" w:rsidRDefault="00A01D11">
      <w:pPr>
        <w:rPr>
          <w:rFonts w:hint="eastAsia"/>
        </w:rPr>
      </w:pPr>
    </w:p>
    <w:p w14:paraId="4C6ADD59" w14:textId="77777777" w:rsidR="00A01D11" w:rsidRDefault="00A01D11">
      <w:pPr>
        <w:rPr>
          <w:rFonts w:hint="eastAsia"/>
        </w:rPr>
      </w:pPr>
    </w:p>
    <w:p w14:paraId="5157230E" w14:textId="77777777" w:rsidR="00A01D11" w:rsidRDefault="00A01D11">
      <w:pPr>
        <w:rPr>
          <w:rFonts w:hint="eastAsia"/>
        </w:rPr>
      </w:pPr>
      <w:r>
        <w:rPr>
          <w:rFonts w:hint="eastAsia"/>
        </w:rPr>
        <w:tab/>
        <w:t>数学领域里，六同样占据着特殊的位置。它是自然数之一，位于五和七之间，也是最小的完全数，即它可以被自己的真因子（除了自身以外的正因数）之和所整除：1+2+3=6。这样的特性使得六成为组合学、图论等数学分支研究的对象。在几何学中，正六边形拥有所有内角相等的独特性质，并且能够完美地填满平面，这使它在自然界和人造结构中广泛存在，比如蜂巢的构造就是基于正六边形的排列。</w:t>
      </w:r>
    </w:p>
    <w:p w14:paraId="76951D39" w14:textId="77777777" w:rsidR="00A01D11" w:rsidRDefault="00A01D11">
      <w:pPr>
        <w:rPr>
          <w:rFonts w:hint="eastAsia"/>
        </w:rPr>
      </w:pPr>
    </w:p>
    <w:p w14:paraId="7926C186" w14:textId="77777777" w:rsidR="00A01D11" w:rsidRDefault="00A01D11">
      <w:pPr>
        <w:rPr>
          <w:rFonts w:hint="eastAsia"/>
        </w:rPr>
      </w:pPr>
    </w:p>
    <w:p w14:paraId="18972E20" w14:textId="77777777" w:rsidR="00A01D11" w:rsidRDefault="00A01D11">
      <w:pPr>
        <w:rPr>
          <w:rFonts w:hint="eastAsia"/>
        </w:rPr>
      </w:pPr>
    </w:p>
    <w:p w14:paraId="4A9AEDD4" w14:textId="77777777" w:rsidR="00A01D11" w:rsidRDefault="00A01D11">
      <w:pPr>
        <w:rPr>
          <w:rFonts w:hint="eastAsia"/>
        </w:rPr>
      </w:pPr>
      <w:r>
        <w:rPr>
          <w:rFonts w:hint="eastAsia"/>
        </w:rPr>
        <w:tab/>
        <w:t>六的其他应用</w:t>
      </w:r>
    </w:p>
    <w:p w14:paraId="60AAE748" w14:textId="77777777" w:rsidR="00A01D11" w:rsidRDefault="00A01D11">
      <w:pPr>
        <w:rPr>
          <w:rFonts w:hint="eastAsia"/>
        </w:rPr>
      </w:pPr>
    </w:p>
    <w:p w14:paraId="63A0FCAF" w14:textId="77777777" w:rsidR="00A01D11" w:rsidRDefault="00A01D11">
      <w:pPr>
        <w:rPr>
          <w:rFonts w:hint="eastAsia"/>
        </w:rPr>
      </w:pPr>
    </w:p>
    <w:p w14:paraId="5CE8B34C" w14:textId="77777777" w:rsidR="00A01D11" w:rsidRDefault="00A01D11">
      <w:pPr>
        <w:rPr>
          <w:rFonts w:hint="eastAsia"/>
        </w:rPr>
      </w:pPr>
      <w:r>
        <w:rPr>
          <w:rFonts w:hint="eastAsia"/>
        </w:rPr>
        <w:tab/>
        <w:t>在现代社会，六还体现在许多方面。例如，在电话号码、邮政编码或者车牌号中，我们经常会看到包含有数字六的组合；在体育赛事里，像篮球、排球等团队运动每方通常会有六名队员上场；而在互联网时代，随着短视频平台的发展，“666”作为一种网络流行语，用来表示对某件事物的高度赞赏或支持。“liù”不仅仅是一个简单的数字，它背后承载了深厚的文化底蕴和广泛的现实生活联系。</w:t>
      </w:r>
    </w:p>
    <w:p w14:paraId="5C3C8EC1" w14:textId="77777777" w:rsidR="00A01D11" w:rsidRDefault="00A01D11">
      <w:pPr>
        <w:rPr>
          <w:rFonts w:hint="eastAsia"/>
        </w:rPr>
      </w:pPr>
    </w:p>
    <w:p w14:paraId="3E4B3955" w14:textId="77777777" w:rsidR="00A01D11" w:rsidRDefault="00A01D11">
      <w:pPr>
        <w:rPr>
          <w:rFonts w:hint="eastAsia"/>
        </w:rPr>
      </w:pPr>
    </w:p>
    <w:p w14:paraId="36D73ACC" w14:textId="77777777" w:rsidR="00A01D11" w:rsidRDefault="00A01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0A7C6" w14:textId="66E33E3B" w:rsidR="002E6F8E" w:rsidRDefault="002E6F8E"/>
    <w:sectPr w:rsidR="002E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8E"/>
    <w:rsid w:val="002E6F8E"/>
    <w:rsid w:val="00A01D1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033AB-E37D-466E-A6C8-02D3DF6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