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C633" w14:textId="77777777" w:rsidR="00631EF7" w:rsidRDefault="00631EF7">
      <w:pPr>
        <w:rPr>
          <w:rFonts w:hint="eastAsia"/>
        </w:rPr>
      </w:pPr>
      <w:r>
        <w:rPr>
          <w:rFonts w:hint="eastAsia"/>
        </w:rPr>
        <w:t>Xi Xi 的拼音：探索汉语的音韵之美</w:t>
      </w:r>
    </w:p>
    <w:p w14:paraId="6588D60E" w14:textId="77777777" w:rsidR="00631EF7" w:rsidRDefault="00631EF7">
      <w:pPr>
        <w:rPr>
          <w:rFonts w:hint="eastAsia"/>
        </w:rPr>
      </w:pPr>
      <w:r>
        <w:rPr>
          <w:rFonts w:hint="eastAsia"/>
        </w:rPr>
        <w:t>在汉语的浩瀚海洋中，拼音是那把开启语言大门的钥匙。"Xi Xi"，这两个简洁而优雅的音节，不仅是中国文化中的一抹独特风景，也承载着深厚的历史与人文价值。"Xi"字在普通话中有两种主要的声调，阴平（第一声）和阳平（第二声），分别标记为“xī”和“xí”。当它们成双出现时，既可以代表一个词组，也可以是两个独立词汇的组合，每一种情况都蕴含着不同的意义。</w:t>
      </w:r>
    </w:p>
    <w:p w14:paraId="10BE9CD9" w14:textId="77777777" w:rsidR="00631EF7" w:rsidRDefault="00631EF7">
      <w:pPr>
        <w:rPr>
          <w:rFonts w:hint="eastAsia"/>
        </w:rPr>
      </w:pPr>
    </w:p>
    <w:p w14:paraId="76FA7638" w14:textId="77777777" w:rsidR="00631EF7" w:rsidRDefault="00631EF7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2FEEF3D0" w14:textId="77777777" w:rsidR="00631EF7" w:rsidRDefault="00631EF7">
      <w:pPr>
        <w:rPr>
          <w:rFonts w:hint="eastAsia"/>
        </w:rPr>
      </w:pPr>
      <w:r>
        <w:rPr>
          <w:rFonts w:hint="eastAsia"/>
        </w:rPr>
        <w:t>追溯到古代，“Xi Xi”可以让人联想到《诗经》中的美好意象，如“伐木丁丁，鸟鸣嘤嘤。出自幽谷，迁于乔木。”这里的“嘤嘤”便是形容鸟儿欢快的声音，类似于“嬉嬉”，描绘出一幅和谐自然的画面。而在现代语境下，“习习”常用来形容风轻轻吹拂的感觉，例如“春风习习”，带给人们清新舒畅的感受。这样的用法体现了汉语词汇的丰富性和灵活性。</w:t>
      </w:r>
    </w:p>
    <w:p w14:paraId="5860C52E" w14:textId="77777777" w:rsidR="00631EF7" w:rsidRDefault="00631EF7">
      <w:pPr>
        <w:rPr>
          <w:rFonts w:hint="eastAsia"/>
        </w:rPr>
      </w:pPr>
    </w:p>
    <w:p w14:paraId="319712C1" w14:textId="77777777" w:rsidR="00631EF7" w:rsidRDefault="00631EF7">
      <w:pPr>
        <w:rPr>
          <w:rFonts w:hint="eastAsia"/>
        </w:rPr>
      </w:pPr>
      <w:r>
        <w:rPr>
          <w:rFonts w:hint="eastAsia"/>
        </w:rPr>
        <w:t>生活中的温暖角落</w:t>
      </w:r>
    </w:p>
    <w:p w14:paraId="1A7C7E6D" w14:textId="77777777" w:rsidR="00631EF7" w:rsidRDefault="00631EF7">
      <w:pPr>
        <w:rPr>
          <w:rFonts w:hint="eastAsia"/>
        </w:rPr>
      </w:pPr>
      <w:r>
        <w:rPr>
          <w:rFonts w:hint="eastAsia"/>
        </w:rPr>
        <w:t>走进日常生活，“Xi Xi”同样无处不在。“嘻嘻”是孩童间最纯真的笑声，代表着无忧无虑的童年时光；“席席”则可能指向一场盛大的宴会或是温馨的家庭聚餐。每一个“Xi Xi”的背后，都是一个个生动的故事，串联起人们的情感纽带。在一些地方方言里，“西西”还可能是亲昵称呼的一部分，表达家人或朋友之间的亲密关系。</w:t>
      </w:r>
    </w:p>
    <w:p w14:paraId="7B8E73DF" w14:textId="77777777" w:rsidR="00631EF7" w:rsidRDefault="00631EF7">
      <w:pPr>
        <w:rPr>
          <w:rFonts w:hint="eastAsia"/>
        </w:rPr>
      </w:pPr>
    </w:p>
    <w:p w14:paraId="592E9E2D" w14:textId="77777777" w:rsidR="00631EF7" w:rsidRDefault="00631EF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04F3794" w14:textId="77777777" w:rsidR="00631EF7" w:rsidRDefault="00631EF7">
      <w:pPr>
        <w:rPr>
          <w:rFonts w:hint="eastAsia"/>
        </w:rPr>
      </w:pPr>
      <w:r>
        <w:rPr>
          <w:rFonts w:hint="eastAsia"/>
        </w:rPr>
        <w:t>对于艺术家而言，“Xi Xi”不仅是简单的发音，更是一种能够激发无限创意的艺术元素。无论是诗歌、绘画还是音乐，“Xi Xi”的音韵都能成为作品的灵魂所在。诗人会利用其节奏感来构建诗句，画家可能会捕捉那种轻柔的气息融入画面之中，作曲家也许会在旋律里加入这种细腻的波动，以此触动听众的心弦。通过这种方式，“Xi Xi”超越了语言本身，成为了连接不同艺术形式的桥梁。</w:t>
      </w:r>
    </w:p>
    <w:p w14:paraId="1BD49012" w14:textId="77777777" w:rsidR="00631EF7" w:rsidRDefault="00631EF7">
      <w:pPr>
        <w:rPr>
          <w:rFonts w:hint="eastAsia"/>
        </w:rPr>
      </w:pPr>
    </w:p>
    <w:p w14:paraId="731AF0CF" w14:textId="77777777" w:rsidR="00631EF7" w:rsidRDefault="00631EF7">
      <w:pPr>
        <w:rPr>
          <w:rFonts w:hint="eastAsia"/>
        </w:rPr>
      </w:pPr>
      <w:r>
        <w:rPr>
          <w:rFonts w:hint="eastAsia"/>
        </w:rPr>
        <w:t>全球化背景下的文化交流</w:t>
      </w:r>
    </w:p>
    <w:p w14:paraId="281C8D48" w14:textId="77777777" w:rsidR="00631EF7" w:rsidRDefault="00631EF7">
      <w:pPr>
        <w:rPr>
          <w:rFonts w:hint="eastAsia"/>
        </w:rPr>
      </w:pPr>
      <w:r>
        <w:rPr>
          <w:rFonts w:hint="eastAsia"/>
        </w:rPr>
        <w:t>随着中国文化的不断传播，“Xi Xi”的美妙声音也开始在全球范围内响起。越来越多的外国友人开始学习中文，并对“Xi Xi”这类富有特色的词语产生浓厚兴趣。它不仅仅是一个汉语词汇，更是一张传递友好与和平的名片。在国际交流日益频繁的今天，“Xi Xi”所代表的那种轻松愉悦的态度，有助于促进跨文化理解，让世界更加紧密地联系在一起。</w:t>
      </w:r>
    </w:p>
    <w:p w14:paraId="38FAE5C5" w14:textId="77777777" w:rsidR="00631EF7" w:rsidRDefault="00631EF7">
      <w:pPr>
        <w:rPr>
          <w:rFonts w:hint="eastAsia"/>
        </w:rPr>
      </w:pPr>
    </w:p>
    <w:p w14:paraId="13BB7936" w14:textId="77777777" w:rsidR="00631EF7" w:rsidRDefault="00631EF7">
      <w:pPr>
        <w:rPr>
          <w:rFonts w:hint="eastAsia"/>
        </w:rPr>
      </w:pPr>
      <w:r>
        <w:rPr>
          <w:rFonts w:hint="eastAsia"/>
        </w:rPr>
        <w:t>结语</w:t>
      </w:r>
    </w:p>
    <w:p w14:paraId="1FC5784C" w14:textId="77777777" w:rsidR="00631EF7" w:rsidRDefault="00631EF7">
      <w:pPr>
        <w:rPr>
          <w:rFonts w:hint="eastAsia"/>
        </w:rPr>
      </w:pPr>
      <w:r>
        <w:rPr>
          <w:rFonts w:hint="eastAsia"/>
        </w:rPr>
        <w:t>“Xi Xi”的拼音不仅仅是汉字发音规则的一部分，它是中华文化宝库中一颗璀璨的明珠。从古老的文学作品到当代社会生活的点滴，再到艺术创作的广阔天地以及全球化的舞台，“Xi Xi”以自己独特的方式讲述着一个个动人的故事，展现了汉语乃至整个中华民族文化的魅力。无论是在国内还是海外，这简单而又深刻的音符将继续回荡，见证着时代的变迁与发展。</w:t>
      </w:r>
    </w:p>
    <w:p w14:paraId="4E9ABA17" w14:textId="77777777" w:rsidR="00631EF7" w:rsidRDefault="00631EF7">
      <w:pPr>
        <w:rPr>
          <w:rFonts w:hint="eastAsia"/>
        </w:rPr>
      </w:pPr>
    </w:p>
    <w:p w14:paraId="121C0C9A" w14:textId="77777777" w:rsidR="00631EF7" w:rsidRDefault="00631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4274A" w14:textId="20E1D102" w:rsidR="00472404" w:rsidRDefault="00472404"/>
    <w:sectPr w:rsidR="004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04"/>
    <w:rsid w:val="00472404"/>
    <w:rsid w:val="00631EF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FB259-5F4B-48E2-B65F-22D754C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