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E00B" w14:textId="77777777" w:rsidR="00362550" w:rsidRDefault="00362550">
      <w:pPr>
        <w:rPr>
          <w:rFonts w:hint="eastAsia"/>
        </w:rPr>
      </w:pPr>
    </w:p>
    <w:p w14:paraId="315C3E6A" w14:textId="77777777" w:rsidR="00362550" w:rsidRDefault="00362550">
      <w:pPr>
        <w:rPr>
          <w:rFonts w:hint="eastAsia"/>
        </w:rPr>
      </w:pPr>
      <w:r>
        <w:rPr>
          <w:rFonts w:hint="eastAsia"/>
        </w:rPr>
        <w:tab/>
        <w:t>关于恬静闲适的句子</w:t>
      </w:r>
    </w:p>
    <w:p w14:paraId="52C822FB" w14:textId="77777777" w:rsidR="00362550" w:rsidRDefault="00362550">
      <w:pPr>
        <w:rPr>
          <w:rFonts w:hint="eastAsia"/>
        </w:rPr>
      </w:pPr>
    </w:p>
    <w:p w14:paraId="1A7A2BA3" w14:textId="77777777" w:rsidR="00362550" w:rsidRDefault="00362550">
      <w:pPr>
        <w:rPr>
          <w:rFonts w:hint="eastAsia"/>
        </w:rPr>
      </w:pPr>
    </w:p>
    <w:p w14:paraId="0B4B1843" w14:textId="77777777" w:rsidR="00362550" w:rsidRDefault="00362550">
      <w:pPr>
        <w:rPr>
          <w:rFonts w:hint="eastAsia"/>
        </w:rPr>
      </w:pPr>
      <w:r>
        <w:rPr>
          <w:rFonts w:hint="eastAsia"/>
        </w:rPr>
        <w:tab/>
        <w:t>在快节奏的生活环境中，寻找一片属于自己的宁静之地显得尤为珍贵。当阳光透过窗帘的缝隙，温柔地洒在书桌上，那一刻的静谧仿佛能够抚平所有心绪的波澜。这样的时刻，让人不由自主地放慢脚步，深呼吸，享受着生活中的每一分每一秒。</w:t>
      </w:r>
    </w:p>
    <w:p w14:paraId="07A0D652" w14:textId="77777777" w:rsidR="00362550" w:rsidRDefault="00362550">
      <w:pPr>
        <w:rPr>
          <w:rFonts w:hint="eastAsia"/>
        </w:rPr>
      </w:pPr>
    </w:p>
    <w:p w14:paraId="0C4CE4E8" w14:textId="77777777" w:rsidR="00362550" w:rsidRDefault="00362550">
      <w:pPr>
        <w:rPr>
          <w:rFonts w:hint="eastAsia"/>
        </w:rPr>
      </w:pPr>
    </w:p>
    <w:p w14:paraId="10F8B550" w14:textId="77777777" w:rsidR="00362550" w:rsidRDefault="00362550">
      <w:pPr>
        <w:rPr>
          <w:rFonts w:hint="eastAsia"/>
        </w:rPr>
      </w:pPr>
    </w:p>
    <w:p w14:paraId="1BFAABF5" w14:textId="77777777" w:rsidR="00362550" w:rsidRDefault="00362550">
      <w:pPr>
        <w:rPr>
          <w:rFonts w:hint="eastAsia"/>
        </w:rPr>
      </w:pPr>
      <w:r>
        <w:rPr>
          <w:rFonts w:hint="eastAsia"/>
        </w:rPr>
        <w:tab/>
        <w:t>自然界的恬静之美</w:t>
      </w:r>
    </w:p>
    <w:p w14:paraId="72E8D6CC" w14:textId="77777777" w:rsidR="00362550" w:rsidRDefault="00362550">
      <w:pPr>
        <w:rPr>
          <w:rFonts w:hint="eastAsia"/>
        </w:rPr>
      </w:pPr>
    </w:p>
    <w:p w14:paraId="367E8BD1" w14:textId="77777777" w:rsidR="00362550" w:rsidRDefault="00362550">
      <w:pPr>
        <w:rPr>
          <w:rFonts w:hint="eastAsia"/>
        </w:rPr>
      </w:pPr>
    </w:p>
    <w:p w14:paraId="70FFB07D" w14:textId="77777777" w:rsidR="00362550" w:rsidRDefault="00362550">
      <w:pPr>
        <w:rPr>
          <w:rFonts w:hint="eastAsia"/>
        </w:rPr>
      </w:pPr>
      <w:r>
        <w:rPr>
          <w:rFonts w:hint="eastAsia"/>
        </w:rPr>
        <w:tab/>
        <w:t>漫步于清晨的林间小道，耳边是鸟儿清脆的歌声与树叶随风摇曳的声音交织成的自然乐章。空气中弥漫着泥土和花草的清新气息，每一次呼吸都像是与大自然进行了一次深刻的对话。在这片宁静之中，心灵得到了前所未有的放松与净化。</w:t>
      </w:r>
    </w:p>
    <w:p w14:paraId="76BFF2FE" w14:textId="77777777" w:rsidR="00362550" w:rsidRDefault="00362550">
      <w:pPr>
        <w:rPr>
          <w:rFonts w:hint="eastAsia"/>
        </w:rPr>
      </w:pPr>
    </w:p>
    <w:p w14:paraId="0F6E2309" w14:textId="77777777" w:rsidR="00362550" w:rsidRDefault="00362550">
      <w:pPr>
        <w:rPr>
          <w:rFonts w:hint="eastAsia"/>
        </w:rPr>
      </w:pPr>
    </w:p>
    <w:p w14:paraId="1175CFE1" w14:textId="77777777" w:rsidR="00362550" w:rsidRDefault="00362550">
      <w:pPr>
        <w:rPr>
          <w:rFonts w:hint="eastAsia"/>
        </w:rPr>
      </w:pPr>
    </w:p>
    <w:p w14:paraId="097548B6" w14:textId="77777777" w:rsidR="00362550" w:rsidRDefault="00362550">
      <w:pPr>
        <w:rPr>
          <w:rFonts w:hint="eastAsia"/>
        </w:rPr>
      </w:pPr>
      <w:r>
        <w:rPr>
          <w:rFonts w:hint="eastAsia"/>
        </w:rPr>
        <w:tab/>
        <w:t>书香里的悠闲时光</w:t>
      </w:r>
    </w:p>
    <w:p w14:paraId="250FFC8B" w14:textId="77777777" w:rsidR="00362550" w:rsidRDefault="00362550">
      <w:pPr>
        <w:rPr>
          <w:rFonts w:hint="eastAsia"/>
        </w:rPr>
      </w:pPr>
    </w:p>
    <w:p w14:paraId="6066CB0D" w14:textId="77777777" w:rsidR="00362550" w:rsidRDefault="00362550">
      <w:pPr>
        <w:rPr>
          <w:rFonts w:hint="eastAsia"/>
        </w:rPr>
      </w:pPr>
    </w:p>
    <w:p w14:paraId="2DD74889" w14:textId="77777777" w:rsidR="00362550" w:rsidRDefault="00362550">
      <w:pPr>
        <w:rPr>
          <w:rFonts w:hint="eastAsia"/>
        </w:rPr>
      </w:pPr>
      <w:r>
        <w:rPr>
          <w:rFonts w:hint="eastAsia"/>
        </w:rPr>
        <w:tab/>
        <w:t>找一个安静的角落，泡上一壶好茶，手中握着一本心仪已久的书籍，让思绪随着文字的流淌而自由翱翔。无论是探索未知世界的冒险故事，还是品味人生百态的小说散文，都能让人暂时忘却尘世的烦恼，沉浸在书的世界里，体验一种超脱的闲适之感。</w:t>
      </w:r>
    </w:p>
    <w:p w14:paraId="0D256206" w14:textId="77777777" w:rsidR="00362550" w:rsidRDefault="00362550">
      <w:pPr>
        <w:rPr>
          <w:rFonts w:hint="eastAsia"/>
        </w:rPr>
      </w:pPr>
    </w:p>
    <w:p w14:paraId="000468BD" w14:textId="77777777" w:rsidR="00362550" w:rsidRDefault="00362550">
      <w:pPr>
        <w:rPr>
          <w:rFonts w:hint="eastAsia"/>
        </w:rPr>
      </w:pPr>
    </w:p>
    <w:p w14:paraId="6BB36B0B" w14:textId="77777777" w:rsidR="00362550" w:rsidRDefault="00362550">
      <w:pPr>
        <w:rPr>
          <w:rFonts w:hint="eastAsia"/>
        </w:rPr>
      </w:pPr>
    </w:p>
    <w:p w14:paraId="72681B35" w14:textId="77777777" w:rsidR="00362550" w:rsidRDefault="00362550">
      <w:pPr>
        <w:rPr>
          <w:rFonts w:hint="eastAsia"/>
        </w:rPr>
      </w:pPr>
      <w:r>
        <w:rPr>
          <w:rFonts w:hint="eastAsia"/>
        </w:rPr>
        <w:tab/>
        <w:t>心灵手巧的艺术创作</w:t>
      </w:r>
    </w:p>
    <w:p w14:paraId="5EE1E037" w14:textId="77777777" w:rsidR="00362550" w:rsidRDefault="00362550">
      <w:pPr>
        <w:rPr>
          <w:rFonts w:hint="eastAsia"/>
        </w:rPr>
      </w:pPr>
    </w:p>
    <w:p w14:paraId="79B86E41" w14:textId="77777777" w:rsidR="00362550" w:rsidRDefault="00362550">
      <w:pPr>
        <w:rPr>
          <w:rFonts w:hint="eastAsia"/>
        </w:rPr>
      </w:pPr>
    </w:p>
    <w:p w14:paraId="1CE92879" w14:textId="77777777" w:rsidR="00362550" w:rsidRDefault="00362550">
      <w:pPr>
        <w:rPr>
          <w:rFonts w:hint="eastAsia"/>
        </w:rPr>
      </w:pPr>
      <w:r>
        <w:rPr>
          <w:rFonts w:hint="eastAsia"/>
        </w:rPr>
        <w:tab/>
        <w:t>在画布上轻轻挥洒颜料，或是在木头上雕刻出精美的图案，艺术创作的过程本身就是一次心灵的旅行。它不仅能够让创作者的心灵得到释放，同时也为观者带来视觉上的享受和精神上的慰藉。在这个过程中，时间仿佛变得缓慢，所有的焦虑和不安都被这份创造的美好所化解。</w:t>
      </w:r>
    </w:p>
    <w:p w14:paraId="3B24A7D8" w14:textId="77777777" w:rsidR="00362550" w:rsidRDefault="00362550">
      <w:pPr>
        <w:rPr>
          <w:rFonts w:hint="eastAsia"/>
        </w:rPr>
      </w:pPr>
    </w:p>
    <w:p w14:paraId="47F98A1B" w14:textId="77777777" w:rsidR="00362550" w:rsidRDefault="00362550">
      <w:pPr>
        <w:rPr>
          <w:rFonts w:hint="eastAsia"/>
        </w:rPr>
      </w:pPr>
    </w:p>
    <w:p w14:paraId="25896351" w14:textId="77777777" w:rsidR="00362550" w:rsidRDefault="00362550">
      <w:pPr>
        <w:rPr>
          <w:rFonts w:hint="eastAsia"/>
        </w:rPr>
      </w:pPr>
    </w:p>
    <w:p w14:paraId="6861B7E8" w14:textId="77777777" w:rsidR="00362550" w:rsidRDefault="00362550">
      <w:pPr>
        <w:rPr>
          <w:rFonts w:hint="eastAsia"/>
        </w:rPr>
      </w:pPr>
      <w:r>
        <w:rPr>
          <w:rFonts w:hint="eastAsia"/>
        </w:rPr>
        <w:tab/>
        <w:t>家庭生活中的温馨瞬间</w:t>
      </w:r>
    </w:p>
    <w:p w14:paraId="2F662345" w14:textId="77777777" w:rsidR="00362550" w:rsidRDefault="00362550">
      <w:pPr>
        <w:rPr>
          <w:rFonts w:hint="eastAsia"/>
        </w:rPr>
      </w:pPr>
    </w:p>
    <w:p w14:paraId="1E90EECB" w14:textId="77777777" w:rsidR="00362550" w:rsidRDefault="00362550">
      <w:pPr>
        <w:rPr>
          <w:rFonts w:hint="eastAsia"/>
        </w:rPr>
      </w:pPr>
    </w:p>
    <w:p w14:paraId="74A35D4E" w14:textId="77777777" w:rsidR="00362550" w:rsidRDefault="00362550">
      <w:pPr>
        <w:rPr>
          <w:rFonts w:hint="eastAsia"/>
        </w:rPr>
      </w:pPr>
      <w:r>
        <w:rPr>
          <w:rFonts w:hint="eastAsia"/>
        </w:rPr>
        <w:tab/>
        <w:t>与家人围坐在餐桌旁，共享一顿简单的晚餐；或是夜晚时分，一家人围坐在一起观看一部温馨的电影。这些看似平凡的日常场景，却是构成幸福生活的点点滴滴。它们让我们意识到，真正的快乐往往来自于那些简单而又真实的生活片段。</w:t>
      </w:r>
    </w:p>
    <w:p w14:paraId="2C666013" w14:textId="77777777" w:rsidR="00362550" w:rsidRDefault="00362550">
      <w:pPr>
        <w:rPr>
          <w:rFonts w:hint="eastAsia"/>
        </w:rPr>
      </w:pPr>
    </w:p>
    <w:p w14:paraId="55D23176" w14:textId="77777777" w:rsidR="00362550" w:rsidRDefault="00362550">
      <w:pPr>
        <w:rPr>
          <w:rFonts w:hint="eastAsia"/>
        </w:rPr>
      </w:pPr>
    </w:p>
    <w:p w14:paraId="1E653E41" w14:textId="77777777" w:rsidR="00362550" w:rsidRDefault="00362550">
      <w:pPr>
        <w:rPr>
          <w:rFonts w:hint="eastAsia"/>
        </w:rPr>
      </w:pPr>
    </w:p>
    <w:p w14:paraId="2699EF83" w14:textId="77777777" w:rsidR="00362550" w:rsidRDefault="00362550">
      <w:pPr>
        <w:rPr>
          <w:rFonts w:hint="eastAsia"/>
        </w:rPr>
      </w:pPr>
      <w:r>
        <w:rPr>
          <w:rFonts w:hint="eastAsia"/>
        </w:rPr>
        <w:tab/>
        <w:t>最后的总结：寻找生活中的小确幸</w:t>
      </w:r>
    </w:p>
    <w:p w14:paraId="084B9F63" w14:textId="77777777" w:rsidR="00362550" w:rsidRDefault="00362550">
      <w:pPr>
        <w:rPr>
          <w:rFonts w:hint="eastAsia"/>
        </w:rPr>
      </w:pPr>
    </w:p>
    <w:p w14:paraId="0103F613" w14:textId="77777777" w:rsidR="00362550" w:rsidRDefault="00362550">
      <w:pPr>
        <w:rPr>
          <w:rFonts w:hint="eastAsia"/>
        </w:rPr>
      </w:pPr>
    </w:p>
    <w:p w14:paraId="0A5D5522" w14:textId="77777777" w:rsidR="00362550" w:rsidRDefault="00362550">
      <w:pPr>
        <w:rPr>
          <w:rFonts w:hint="eastAsia"/>
        </w:rPr>
      </w:pPr>
      <w:r>
        <w:rPr>
          <w:rFonts w:hint="eastAsia"/>
        </w:rPr>
        <w:tab/>
        <w:t>恬静闲适不仅仅是一种生活方式，更是一种生活态度。它教会我们在忙碌与喧嚣中寻找到内心的平静，珍惜每一个当下，感受生活中的美好。无论身处何方，只要心中有爱，眼里有光，就能发现生活中无处不在的小确幸，让每一天都充满意义与价值。</w:t>
      </w:r>
    </w:p>
    <w:p w14:paraId="0C7EBABB" w14:textId="77777777" w:rsidR="00362550" w:rsidRDefault="00362550">
      <w:pPr>
        <w:rPr>
          <w:rFonts w:hint="eastAsia"/>
        </w:rPr>
      </w:pPr>
    </w:p>
    <w:p w14:paraId="277AE07A" w14:textId="77777777" w:rsidR="00362550" w:rsidRDefault="00362550">
      <w:pPr>
        <w:rPr>
          <w:rFonts w:hint="eastAsia"/>
        </w:rPr>
      </w:pPr>
    </w:p>
    <w:p w14:paraId="675FDD92" w14:textId="77777777" w:rsidR="00362550" w:rsidRDefault="00362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EAB87" w14:textId="30026816" w:rsidR="00100AFC" w:rsidRDefault="00100AFC"/>
    <w:sectPr w:rsidR="0010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FC"/>
    <w:rsid w:val="00100AFC"/>
    <w:rsid w:val="00362550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57981-5478-4BA6-8412-4EBFA4C1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