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4CFD" w14:textId="77777777" w:rsidR="007F4AA8" w:rsidRDefault="007F4AA8">
      <w:pPr>
        <w:rPr>
          <w:rFonts w:hint="eastAsia"/>
        </w:rPr>
      </w:pPr>
    </w:p>
    <w:p w14:paraId="5AC82F2B" w14:textId="77777777" w:rsidR="007F4AA8" w:rsidRDefault="007F4AA8">
      <w:pPr>
        <w:rPr>
          <w:rFonts w:hint="eastAsia"/>
        </w:rPr>
      </w:pPr>
      <w:r>
        <w:rPr>
          <w:rFonts w:hint="eastAsia"/>
        </w:rPr>
        <w:tab/>
        <w:t>关的拼音及解释</w:t>
      </w:r>
    </w:p>
    <w:p w14:paraId="74D45BFD" w14:textId="77777777" w:rsidR="007F4AA8" w:rsidRDefault="007F4AA8">
      <w:pPr>
        <w:rPr>
          <w:rFonts w:hint="eastAsia"/>
        </w:rPr>
      </w:pPr>
    </w:p>
    <w:p w14:paraId="702E56C3" w14:textId="77777777" w:rsidR="007F4AA8" w:rsidRDefault="007F4AA8">
      <w:pPr>
        <w:rPr>
          <w:rFonts w:hint="eastAsia"/>
        </w:rPr>
      </w:pPr>
    </w:p>
    <w:p w14:paraId="308CE066" w14:textId="77777777" w:rsidR="007F4AA8" w:rsidRDefault="007F4AA8">
      <w:pPr>
        <w:rPr>
          <w:rFonts w:hint="eastAsia"/>
        </w:rPr>
      </w:pPr>
      <w:r>
        <w:rPr>
          <w:rFonts w:hint="eastAsia"/>
        </w:rPr>
        <w:tab/>
        <w:t>汉字“关”是一个多义词，在不同的语境中有着多种含义。其拼音为“guān”，属于汉语普通话中的阴平声调，即第一声。这个字在《说文解字》中被解释为：“以木横著门也。”从造字法来看，“关”是形声字，左边的“门”表示意义范畴，右边的“丷”（实则为简化后的“关”的一部分）提示发音。</w:t>
      </w:r>
    </w:p>
    <w:p w14:paraId="5F50154E" w14:textId="77777777" w:rsidR="007F4AA8" w:rsidRDefault="007F4AA8">
      <w:pPr>
        <w:rPr>
          <w:rFonts w:hint="eastAsia"/>
        </w:rPr>
      </w:pPr>
    </w:p>
    <w:p w14:paraId="39877BC0" w14:textId="77777777" w:rsidR="007F4AA8" w:rsidRDefault="007F4AA8">
      <w:pPr>
        <w:rPr>
          <w:rFonts w:hint="eastAsia"/>
        </w:rPr>
      </w:pPr>
    </w:p>
    <w:p w14:paraId="1CF0E9B2" w14:textId="77777777" w:rsidR="007F4AA8" w:rsidRDefault="007F4AA8">
      <w:pPr>
        <w:rPr>
          <w:rFonts w:hint="eastAsia"/>
        </w:rPr>
      </w:pPr>
    </w:p>
    <w:p w14:paraId="3C89EABA" w14:textId="77777777" w:rsidR="007F4AA8" w:rsidRDefault="007F4AA8">
      <w:pPr>
        <w:rPr>
          <w:rFonts w:hint="eastAsia"/>
        </w:rPr>
      </w:pPr>
      <w:r>
        <w:rPr>
          <w:rFonts w:hint="eastAsia"/>
        </w:rPr>
        <w:tab/>
        <w:t>作为动词的“关”</w:t>
      </w:r>
    </w:p>
    <w:p w14:paraId="714C40A3" w14:textId="77777777" w:rsidR="007F4AA8" w:rsidRDefault="007F4AA8">
      <w:pPr>
        <w:rPr>
          <w:rFonts w:hint="eastAsia"/>
        </w:rPr>
      </w:pPr>
    </w:p>
    <w:p w14:paraId="0489247D" w14:textId="77777777" w:rsidR="007F4AA8" w:rsidRDefault="007F4AA8">
      <w:pPr>
        <w:rPr>
          <w:rFonts w:hint="eastAsia"/>
        </w:rPr>
      </w:pPr>
    </w:p>
    <w:p w14:paraId="4211BAB7" w14:textId="77777777" w:rsidR="007F4AA8" w:rsidRDefault="007F4AA8">
      <w:pPr>
        <w:rPr>
          <w:rFonts w:hint="eastAsia"/>
        </w:rPr>
      </w:pPr>
      <w:r>
        <w:rPr>
          <w:rFonts w:hint="eastAsia"/>
        </w:rPr>
        <w:tab/>
        <w:t>在日常生活中，最常用的“关”之一是作为动词使用，表示关闭的动作。比如我们可以说“关门”、“关窗”或“关灯”。这种用法强调的是将某个东西从开放状态转变为封闭状态的过程。“关”也可以用来指代切断电源或者停止设备运作，如“关电脑”或“关电视”。在更抽象的意义上，“关”还可以用于描述某种情感或情况的结束，例如“关上了心扉”，意味着某人不再对他人敞开心扉。</w:t>
      </w:r>
    </w:p>
    <w:p w14:paraId="2F5B9376" w14:textId="77777777" w:rsidR="007F4AA8" w:rsidRDefault="007F4AA8">
      <w:pPr>
        <w:rPr>
          <w:rFonts w:hint="eastAsia"/>
        </w:rPr>
      </w:pPr>
    </w:p>
    <w:p w14:paraId="74CB8533" w14:textId="77777777" w:rsidR="007F4AA8" w:rsidRDefault="007F4AA8">
      <w:pPr>
        <w:rPr>
          <w:rFonts w:hint="eastAsia"/>
        </w:rPr>
      </w:pPr>
    </w:p>
    <w:p w14:paraId="2FE070FF" w14:textId="77777777" w:rsidR="007F4AA8" w:rsidRDefault="007F4AA8">
      <w:pPr>
        <w:rPr>
          <w:rFonts w:hint="eastAsia"/>
        </w:rPr>
      </w:pPr>
    </w:p>
    <w:p w14:paraId="674DA405" w14:textId="77777777" w:rsidR="007F4AA8" w:rsidRDefault="007F4AA8">
      <w:pPr>
        <w:rPr>
          <w:rFonts w:hint="eastAsia"/>
        </w:rPr>
      </w:pPr>
      <w:r>
        <w:rPr>
          <w:rFonts w:hint="eastAsia"/>
        </w:rPr>
        <w:tab/>
        <w:t>作为名词的“关”</w:t>
      </w:r>
    </w:p>
    <w:p w14:paraId="43037C16" w14:textId="77777777" w:rsidR="007F4AA8" w:rsidRDefault="007F4AA8">
      <w:pPr>
        <w:rPr>
          <w:rFonts w:hint="eastAsia"/>
        </w:rPr>
      </w:pPr>
    </w:p>
    <w:p w14:paraId="06BFCD5C" w14:textId="77777777" w:rsidR="007F4AA8" w:rsidRDefault="007F4AA8">
      <w:pPr>
        <w:rPr>
          <w:rFonts w:hint="eastAsia"/>
        </w:rPr>
      </w:pPr>
    </w:p>
    <w:p w14:paraId="3DF8F547" w14:textId="77777777" w:rsidR="007F4AA8" w:rsidRDefault="007F4AA8">
      <w:pPr>
        <w:rPr>
          <w:rFonts w:hint="eastAsia"/>
        </w:rPr>
      </w:pPr>
      <w:r>
        <w:rPr>
          <w:rFonts w:hint="eastAsia"/>
        </w:rPr>
        <w:tab/>
        <w:t>当“关”作为名词时，它可以指代特定的地点或机构。历史上，“关”常常指的是边境上的重要防御设施，如长城沿线的各个关口，这些地方是古代中国边防的重要组成部分。著名的例子包括山海关、嘉峪关等。在现代，“关”可以指海关，它是国家对外贸易监管的一个重要部门，负责货物进出口的检查和征税工作。</w:t>
      </w:r>
    </w:p>
    <w:p w14:paraId="2D3379F1" w14:textId="77777777" w:rsidR="007F4AA8" w:rsidRDefault="007F4AA8">
      <w:pPr>
        <w:rPr>
          <w:rFonts w:hint="eastAsia"/>
        </w:rPr>
      </w:pPr>
    </w:p>
    <w:p w14:paraId="03EFD9C8" w14:textId="77777777" w:rsidR="007F4AA8" w:rsidRDefault="007F4AA8">
      <w:pPr>
        <w:rPr>
          <w:rFonts w:hint="eastAsia"/>
        </w:rPr>
      </w:pPr>
    </w:p>
    <w:p w14:paraId="612AC0D0" w14:textId="77777777" w:rsidR="007F4AA8" w:rsidRDefault="007F4AA8">
      <w:pPr>
        <w:rPr>
          <w:rFonts w:hint="eastAsia"/>
        </w:rPr>
      </w:pPr>
    </w:p>
    <w:p w14:paraId="433CCB2B" w14:textId="77777777" w:rsidR="007F4AA8" w:rsidRDefault="007F4AA8">
      <w:pPr>
        <w:rPr>
          <w:rFonts w:hint="eastAsia"/>
        </w:rPr>
      </w:pPr>
      <w:r>
        <w:rPr>
          <w:rFonts w:hint="eastAsia"/>
        </w:rPr>
        <w:tab/>
        <w:t>“关”在成语和俗语中的应用</w:t>
      </w:r>
    </w:p>
    <w:p w14:paraId="6F0B4BFA" w14:textId="77777777" w:rsidR="007F4AA8" w:rsidRDefault="007F4AA8">
      <w:pPr>
        <w:rPr>
          <w:rFonts w:hint="eastAsia"/>
        </w:rPr>
      </w:pPr>
    </w:p>
    <w:p w14:paraId="744FC11A" w14:textId="77777777" w:rsidR="007F4AA8" w:rsidRDefault="007F4AA8">
      <w:pPr>
        <w:rPr>
          <w:rFonts w:hint="eastAsia"/>
        </w:rPr>
      </w:pPr>
    </w:p>
    <w:p w14:paraId="218E383B" w14:textId="77777777" w:rsidR="007F4AA8" w:rsidRDefault="007F4AA8">
      <w:pPr>
        <w:rPr>
          <w:rFonts w:hint="eastAsia"/>
        </w:rPr>
      </w:pPr>
      <w:r>
        <w:rPr>
          <w:rFonts w:hint="eastAsia"/>
        </w:rPr>
        <w:tab/>
        <w:t>“关”也广泛出现在汉语的成语和俗语中。“一夫当关，万夫莫开”描绘了一个人守住关口的力量，比喻险要之地易于防守；而“过关斩将”原意是指通过重重困难，现在常用来形容克服重重障碍取得胜利。“走马观花”中的“关”虽然不是直接意思，但整个成语表达了快速浏览事物表面而没有深入了解的态度。</w:t>
      </w:r>
    </w:p>
    <w:p w14:paraId="4466F77B" w14:textId="77777777" w:rsidR="007F4AA8" w:rsidRDefault="007F4AA8">
      <w:pPr>
        <w:rPr>
          <w:rFonts w:hint="eastAsia"/>
        </w:rPr>
      </w:pPr>
    </w:p>
    <w:p w14:paraId="1C1EE054" w14:textId="77777777" w:rsidR="007F4AA8" w:rsidRDefault="007F4AA8">
      <w:pPr>
        <w:rPr>
          <w:rFonts w:hint="eastAsia"/>
        </w:rPr>
      </w:pPr>
    </w:p>
    <w:p w14:paraId="3679C88E" w14:textId="77777777" w:rsidR="007F4AA8" w:rsidRDefault="007F4AA8">
      <w:pPr>
        <w:rPr>
          <w:rFonts w:hint="eastAsia"/>
        </w:rPr>
      </w:pPr>
    </w:p>
    <w:p w14:paraId="6C369D35" w14:textId="77777777" w:rsidR="007F4AA8" w:rsidRDefault="007F4A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A6281C" w14:textId="77777777" w:rsidR="007F4AA8" w:rsidRDefault="007F4AA8">
      <w:pPr>
        <w:rPr>
          <w:rFonts w:hint="eastAsia"/>
        </w:rPr>
      </w:pPr>
    </w:p>
    <w:p w14:paraId="0339F86B" w14:textId="77777777" w:rsidR="007F4AA8" w:rsidRDefault="007F4AA8">
      <w:pPr>
        <w:rPr>
          <w:rFonts w:hint="eastAsia"/>
        </w:rPr>
      </w:pPr>
    </w:p>
    <w:p w14:paraId="5DA1F6D1" w14:textId="77777777" w:rsidR="007F4AA8" w:rsidRDefault="007F4AA8">
      <w:pPr>
        <w:rPr>
          <w:rFonts w:hint="eastAsia"/>
        </w:rPr>
      </w:pPr>
      <w:r>
        <w:rPr>
          <w:rFonts w:hint="eastAsia"/>
        </w:rPr>
        <w:tab/>
        <w:t>“关”这个汉字不仅体现了中国古代文化的智慧，也在现代社会中继续发挥着重要作用。无论是作为动词还是名词，它都承载着丰富的语义信息，并且在语言表达中占据了一席之地。通过学习和理解“关”的不同用法及其背后的文化内涵，我们可以更好地掌握汉语的语言魅力以及中国文化的精神实质。</w:t>
      </w:r>
    </w:p>
    <w:p w14:paraId="2E0BC014" w14:textId="77777777" w:rsidR="007F4AA8" w:rsidRDefault="007F4AA8">
      <w:pPr>
        <w:rPr>
          <w:rFonts w:hint="eastAsia"/>
        </w:rPr>
      </w:pPr>
    </w:p>
    <w:p w14:paraId="59FD60C7" w14:textId="77777777" w:rsidR="007F4AA8" w:rsidRDefault="007F4AA8">
      <w:pPr>
        <w:rPr>
          <w:rFonts w:hint="eastAsia"/>
        </w:rPr>
      </w:pPr>
    </w:p>
    <w:p w14:paraId="297A288A" w14:textId="77777777" w:rsidR="007F4AA8" w:rsidRDefault="007F4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45439" w14:textId="68769D37" w:rsidR="002633C6" w:rsidRDefault="002633C6"/>
    <w:sectPr w:rsidR="0026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C6"/>
    <w:rsid w:val="002633C6"/>
    <w:rsid w:val="007F4AA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2A0EE-589B-4F40-BB7C-FEC0223D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