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4FAC" w14:textId="77777777" w:rsidR="00685A68" w:rsidRDefault="00685A68">
      <w:pPr>
        <w:rPr>
          <w:rFonts w:hint="eastAsia"/>
        </w:rPr>
      </w:pPr>
    </w:p>
    <w:p w14:paraId="5D6B6DE2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兴奋是什么意思</w:t>
      </w:r>
    </w:p>
    <w:p w14:paraId="6A51F319" w14:textId="77777777" w:rsidR="00685A68" w:rsidRDefault="00685A68">
      <w:pPr>
        <w:rPr>
          <w:rFonts w:hint="eastAsia"/>
        </w:rPr>
      </w:pPr>
    </w:p>
    <w:p w14:paraId="342371BF" w14:textId="77777777" w:rsidR="00685A68" w:rsidRDefault="00685A68">
      <w:pPr>
        <w:rPr>
          <w:rFonts w:hint="eastAsia"/>
        </w:rPr>
      </w:pPr>
    </w:p>
    <w:p w14:paraId="0635A099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兴奋是一种情绪状态，通常与高涨的情绪、增加的能量水平以及对某一事物或事件的强烈兴趣相关联。这种情绪可以由多种因素引发，比如即将到来的重要活动、实现个人目标、收到好消息或是经历令人愉快的事情等。在生理层面，兴奋通常伴随着心跳加速、血压上升以及肾上腺素分泌增多等反应，这些都是身体为应对潜在挑战或机遇所做的准备。</w:t>
      </w:r>
    </w:p>
    <w:p w14:paraId="169A3FB6" w14:textId="77777777" w:rsidR="00685A68" w:rsidRDefault="00685A68">
      <w:pPr>
        <w:rPr>
          <w:rFonts w:hint="eastAsia"/>
        </w:rPr>
      </w:pPr>
    </w:p>
    <w:p w14:paraId="0BAD1D52" w14:textId="77777777" w:rsidR="00685A68" w:rsidRDefault="00685A68">
      <w:pPr>
        <w:rPr>
          <w:rFonts w:hint="eastAsia"/>
        </w:rPr>
      </w:pPr>
    </w:p>
    <w:p w14:paraId="45BA289E" w14:textId="77777777" w:rsidR="00685A68" w:rsidRDefault="00685A68">
      <w:pPr>
        <w:rPr>
          <w:rFonts w:hint="eastAsia"/>
        </w:rPr>
      </w:pPr>
    </w:p>
    <w:p w14:paraId="6775C718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兴奋的心理学解释</w:t>
      </w:r>
    </w:p>
    <w:p w14:paraId="0A23E059" w14:textId="77777777" w:rsidR="00685A68" w:rsidRDefault="00685A68">
      <w:pPr>
        <w:rPr>
          <w:rFonts w:hint="eastAsia"/>
        </w:rPr>
      </w:pPr>
    </w:p>
    <w:p w14:paraId="6428B45E" w14:textId="77777777" w:rsidR="00685A68" w:rsidRDefault="00685A68">
      <w:pPr>
        <w:rPr>
          <w:rFonts w:hint="eastAsia"/>
        </w:rPr>
      </w:pPr>
    </w:p>
    <w:p w14:paraId="400FC519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从心理学角度来看，兴奋属于积极情感的一种表现形式。它不仅能够提高个体的积极性和创造力，在某种程度上还能促进人际交往。例如，当人们感到兴奋时，他们往往会更加开放地表达自己，并且更愿意与他人分享自己的想法和感受。适度的兴奋感还有助于减轻压力，因为这表明了一个人正以正面的态度面对生活中的各种情况。</w:t>
      </w:r>
    </w:p>
    <w:p w14:paraId="4FA8F64A" w14:textId="77777777" w:rsidR="00685A68" w:rsidRDefault="00685A68">
      <w:pPr>
        <w:rPr>
          <w:rFonts w:hint="eastAsia"/>
        </w:rPr>
      </w:pPr>
    </w:p>
    <w:p w14:paraId="54855815" w14:textId="77777777" w:rsidR="00685A68" w:rsidRDefault="00685A68">
      <w:pPr>
        <w:rPr>
          <w:rFonts w:hint="eastAsia"/>
        </w:rPr>
      </w:pPr>
    </w:p>
    <w:p w14:paraId="4A609B00" w14:textId="77777777" w:rsidR="00685A68" w:rsidRDefault="00685A68">
      <w:pPr>
        <w:rPr>
          <w:rFonts w:hint="eastAsia"/>
        </w:rPr>
      </w:pPr>
    </w:p>
    <w:p w14:paraId="369577EA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兴奋与健康的关系</w:t>
      </w:r>
    </w:p>
    <w:p w14:paraId="12B26819" w14:textId="77777777" w:rsidR="00685A68" w:rsidRDefault="00685A68">
      <w:pPr>
        <w:rPr>
          <w:rFonts w:hint="eastAsia"/>
        </w:rPr>
      </w:pPr>
    </w:p>
    <w:p w14:paraId="5E398DBD" w14:textId="77777777" w:rsidR="00685A68" w:rsidRDefault="00685A68">
      <w:pPr>
        <w:rPr>
          <w:rFonts w:hint="eastAsia"/>
        </w:rPr>
      </w:pPr>
    </w:p>
    <w:p w14:paraId="454C7E7A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虽然适度的兴奋有助于提升生活质量，但如果长时间处于高度兴奋状态，则可能对身心健康造成不利影响。持续性的过度兴奋可能会导致睡眠障碍、焦虑症等问题的发生。因此，学会管理自己的情绪非常重要。通过适当的休息、放松技巧（如冥想）及合理规划日常活动等方式可以帮助维持健康的兴奋水平。</w:t>
      </w:r>
    </w:p>
    <w:p w14:paraId="77D10695" w14:textId="77777777" w:rsidR="00685A68" w:rsidRDefault="00685A68">
      <w:pPr>
        <w:rPr>
          <w:rFonts w:hint="eastAsia"/>
        </w:rPr>
      </w:pPr>
    </w:p>
    <w:p w14:paraId="11ED5FE8" w14:textId="77777777" w:rsidR="00685A68" w:rsidRDefault="00685A68">
      <w:pPr>
        <w:rPr>
          <w:rFonts w:hint="eastAsia"/>
        </w:rPr>
      </w:pPr>
    </w:p>
    <w:p w14:paraId="3D7D34A7" w14:textId="77777777" w:rsidR="00685A68" w:rsidRDefault="00685A68">
      <w:pPr>
        <w:rPr>
          <w:rFonts w:hint="eastAsia"/>
        </w:rPr>
      </w:pPr>
    </w:p>
    <w:p w14:paraId="1AC8D5E9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如何培养健康的兴奋感</w:t>
      </w:r>
    </w:p>
    <w:p w14:paraId="43F04360" w14:textId="77777777" w:rsidR="00685A68" w:rsidRDefault="00685A68">
      <w:pPr>
        <w:rPr>
          <w:rFonts w:hint="eastAsia"/>
        </w:rPr>
      </w:pPr>
    </w:p>
    <w:p w14:paraId="34169068" w14:textId="77777777" w:rsidR="00685A68" w:rsidRDefault="00685A68">
      <w:pPr>
        <w:rPr>
          <w:rFonts w:hint="eastAsia"/>
        </w:rPr>
      </w:pPr>
    </w:p>
    <w:p w14:paraId="5F9DC0E3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为了保持良好的心理状态并享受生活的乐趣，培养健康的兴奋感十分关键。找到让自己真正感兴趣的事物是激发内在激情的基础；设定可达成的目标，随着一步步接近目标的过程也会让人感到无比振奋；保持乐观的心态，即使遇到困难也不轻易放弃，而是将其视为成长的机会。通过这些方法，我们不仅能体验到更多快乐时刻，同时也将拥有更加丰富多彩的人生旅程。</w:t>
      </w:r>
    </w:p>
    <w:p w14:paraId="3BD9AF0C" w14:textId="77777777" w:rsidR="00685A68" w:rsidRDefault="00685A68">
      <w:pPr>
        <w:rPr>
          <w:rFonts w:hint="eastAsia"/>
        </w:rPr>
      </w:pPr>
    </w:p>
    <w:p w14:paraId="62A0BA41" w14:textId="77777777" w:rsidR="00685A68" w:rsidRDefault="00685A68">
      <w:pPr>
        <w:rPr>
          <w:rFonts w:hint="eastAsia"/>
        </w:rPr>
      </w:pPr>
    </w:p>
    <w:p w14:paraId="31853C29" w14:textId="77777777" w:rsidR="00685A68" w:rsidRDefault="00685A68">
      <w:pPr>
        <w:rPr>
          <w:rFonts w:hint="eastAsia"/>
        </w:rPr>
      </w:pPr>
    </w:p>
    <w:p w14:paraId="436999F7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821883" w14:textId="77777777" w:rsidR="00685A68" w:rsidRDefault="00685A68">
      <w:pPr>
        <w:rPr>
          <w:rFonts w:hint="eastAsia"/>
        </w:rPr>
      </w:pPr>
    </w:p>
    <w:p w14:paraId="2B442D02" w14:textId="77777777" w:rsidR="00685A68" w:rsidRDefault="00685A68">
      <w:pPr>
        <w:rPr>
          <w:rFonts w:hint="eastAsia"/>
        </w:rPr>
      </w:pPr>
    </w:p>
    <w:p w14:paraId="00E481BF" w14:textId="77777777" w:rsidR="00685A68" w:rsidRDefault="00685A68">
      <w:pPr>
        <w:rPr>
          <w:rFonts w:hint="eastAsia"/>
        </w:rPr>
      </w:pPr>
      <w:r>
        <w:rPr>
          <w:rFonts w:hint="eastAsia"/>
        </w:rPr>
        <w:tab/>
        <w:t>兴奋是一种积极向上的情绪体验，对于增强个人幸福感具有重要作用。然而，了解如何恰当地调节这种情绪同样不可或缺。通过上述建议，希望大家能够在忙碌而充满挑战的生活中找到属于自己的平衡点，让每一天都充满阳光与希望。</w:t>
      </w:r>
    </w:p>
    <w:p w14:paraId="3F7934AD" w14:textId="77777777" w:rsidR="00685A68" w:rsidRDefault="00685A68">
      <w:pPr>
        <w:rPr>
          <w:rFonts w:hint="eastAsia"/>
        </w:rPr>
      </w:pPr>
    </w:p>
    <w:p w14:paraId="5734B359" w14:textId="77777777" w:rsidR="00685A68" w:rsidRDefault="00685A68">
      <w:pPr>
        <w:rPr>
          <w:rFonts w:hint="eastAsia"/>
        </w:rPr>
      </w:pPr>
    </w:p>
    <w:p w14:paraId="48B0B171" w14:textId="77777777" w:rsidR="00685A68" w:rsidRDefault="00685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78BBF" w14:textId="1BD154D8" w:rsidR="00957238" w:rsidRDefault="00957238"/>
    <w:sectPr w:rsidR="0095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38"/>
    <w:rsid w:val="00685A68"/>
    <w:rsid w:val="008F70FE"/>
    <w:rsid w:val="0095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A00BA-915D-422A-9C28-1D640C06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