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7EFF" w14:textId="77777777" w:rsidR="00F65EC7" w:rsidRDefault="00F65EC7">
      <w:pPr>
        <w:rPr>
          <w:rFonts w:hint="eastAsia"/>
        </w:rPr>
      </w:pPr>
    </w:p>
    <w:p w14:paraId="6EBFAE7E" w14:textId="77777777" w:rsidR="00F65EC7" w:rsidRDefault="00F65EC7">
      <w:pPr>
        <w:rPr>
          <w:rFonts w:hint="eastAsia"/>
        </w:rPr>
      </w:pPr>
      <w:r>
        <w:rPr>
          <w:rFonts w:hint="eastAsia"/>
        </w:rPr>
        <w:tab/>
        <w:t>兴奋的意思是</w:t>
      </w:r>
    </w:p>
    <w:p w14:paraId="794B38C6" w14:textId="77777777" w:rsidR="00F65EC7" w:rsidRDefault="00F65EC7">
      <w:pPr>
        <w:rPr>
          <w:rFonts w:hint="eastAsia"/>
        </w:rPr>
      </w:pPr>
    </w:p>
    <w:p w14:paraId="5A480C45" w14:textId="77777777" w:rsidR="00F65EC7" w:rsidRDefault="00F65EC7">
      <w:pPr>
        <w:rPr>
          <w:rFonts w:hint="eastAsia"/>
        </w:rPr>
      </w:pPr>
    </w:p>
    <w:p w14:paraId="6B828DF1" w14:textId="77777777" w:rsidR="00F65EC7" w:rsidRDefault="00F65EC7">
      <w:pPr>
        <w:rPr>
          <w:rFonts w:hint="eastAsia"/>
        </w:rPr>
      </w:pPr>
      <w:r>
        <w:rPr>
          <w:rFonts w:hint="eastAsia"/>
        </w:rPr>
        <w:tab/>
        <w:t>兴奋，这个词在我们的日常生活中极为常见，它用来描述一种强烈的情绪状态或生理反应。当人们遇到令人愉快或激动的事情时，往往会产生兴奋的情绪。这种情绪可以是短暂的，如突然听到一个好消息；也可以是持续性的，比如期待已久的旅行即将开始。兴奋不仅仅是一种心理上的感受，它还伴随着一系列的生理变化，例如心跳加速、血压升高以及肾上腺素水平的增加。</w:t>
      </w:r>
    </w:p>
    <w:p w14:paraId="42F1F26B" w14:textId="77777777" w:rsidR="00F65EC7" w:rsidRDefault="00F65EC7">
      <w:pPr>
        <w:rPr>
          <w:rFonts w:hint="eastAsia"/>
        </w:rPr>
      </w:pPr>
    </w:p>
    <w:p w14:paraId="7A99E1E2" w14:textId="77777777" w:rsidR="00F65EC7" w:rsidRDefault="00F65EC7">
      <w:pPr>
        <w:rPr>
          <w:rFonts w:hint="eastAsia"/>
        </w:rPr>
      </w:pPr>
    </w:p>
    <w:p w14:paraId="2B44450E" w14:textId="77777777" w:rsidR="00F65EC7" w:rsidRDefault="00F65EC7">
      <w:pPr>
        <w:rPr>
          <w:rFonts w:hint="eastAsia"/>
        </w:rPr>
      </w:pPr>
    </w:p>
    <w:p w14:paraId="00048492" w14:textId="77777777" w:rsidR="00F65EC7" w:rsidRDefault="00F65EC7">
      <w:pPr>
        <w:rPr>
          <w:rFonts w:hint="eastAsia"/>
        </w:rPr>
      </w:pPr>
      <w:r>
        <w:rPr>
          <w:rFonts w:hint="eastAsia"/>
        </w:rPr>
        <w:tab/>
        <w:t>兴奋的心理层面</w:t>
      </w:r>
    </w:p>
    <w:p w14:paraId="6C4391A9" w14:textId="77777777" w:rsidR="00F65EC7" w:rsidRDefault="00F65EC7">
      <w:pPr>
        <w:rPr>
          <w:rFonts w:hint="eastAsia"/>
        </w:rPr>
      </w:pPr>
    </w:p>
    <w:p w14:paraId="3895F543" w14:textId="77777777" w:rsidR="00F65EC7" w:rsidRDefault="00F65EC7">
      <w:pPr>
        <w:rPr>
          <w:rFonts w:hint="eastAsia"/>
        </w:rPr>
      </w:pPr>
    </w:p>
    <w:p w14:paraId="499B37B2" w14:textId="77777777" w:rsidR="00F65EC7" w:rsidRDefault="00F65EC7">
      <w:pPr>
        <w:rPr>
          <w:rFonts w:hint="eastAsia"/>
        </w:rPr>
      </w:pPr>
      <w:r>
        <w:rPr>
          <w:rFonts w:hint="eastAsia"/>
        </w:rPr>
        <w:tab/>
        <w:t>从心理学的角度来看，兴奋是一种积极的情感体验，它能够提高个体的注意力和警觉性，使人们更加专注于眼前的事物。在某些情况下，适度的兴奋还能激发人的创造力，帮助人们在解决问题时产生更多创新的想法。然而，过度的兴奋也可能导致焦虑和紧张，影响个体的判断力和决策能力。因此，学会管理和调节自己的情绪，对于维持良好的心理健康至关重要。</w:t>
      </w:r>
    </w:p>
    <w:p w14:paraId="3F8BBE0C" w14:textId="77777777" w:rsidR="00F65EC7" w:rsidRDefault="00F65EC7">
      <w:pPr>
        <w:rPr>
          <w:rFonts w:hint="eastAsia"/>
        </w:rPr>
      </w:pPr>
    </w:p>
    <w:p w14:paraId="6E17518D" w14:textId="77777777" w:rsidR="00F65EC7" w:rsidRDefault="00F65EC7">
      <w:pPr>
        <w:rPr>
          <w:rFonts w:hint="eastAsia"/>
        </w:rPr>
      </w:pPr>
    </w:p>
    <w:p w14:paraId="1A5FE18F" w14:textId="77777777" w:rsidR="00F65EC7" w:rsidRDefault="00F65EC7">
      <w:pPr>
        <w:rPr>
          <w:rFonts w:hint="eastAsia"/>
        </w:rPr>
      </w:pPr>
    </w:p>
    <w:p w14:paraId="663ADCD8" w14:textId="77777777" w:rsidR="00F65EC7" w:rsidRDefault="00F65EC7">
      <w:pPr>
        <w:rPr>
          <w:rFonts w:hint="eastAsia"/>
        </w:rPr>
      </w:pPr>
      <w:r>
        <w:rPr>
          <w:rFonts w:hint="eastAsia"/>
        </w:rPr>
        <w:tab/>
        <w:t>兴奋的应用场景</w:t>
      </w:r>
    </w:p>
    <w:p w14:paraId="0F78655B" w14:textId="77777777" w:rsidR="00F65EC7" w:rsidRDefault="00F65EC7">
      <w:pPr>
        <w:rPr>
          <w:rFonts w:hint="eastAsia"/>
        </w:rPr>
      </w:pPr>
    </w:p>
    <w:p w14:paraId="3ECB6D3C" w14:textId="77777777" w:rsidR="00F65EC7" w:rsidRDefault="00F65EC7">
      <w:pPr>
        <w:rPr>
          <w:rFonts w:hint="eastAsia"/>
        </w:rPr>
      </w:pPr>
    </w:p>
    <w:p w14:paraId="672E5F74" w14:textId="77777777" w:rsidR="00F65EC7" w:rsidRDefault="00F65EC7">
      <w:pPr>
        <w:rPr>
          <w:rFonts w:hint="eastAsia"/>
        </w:rPr>
      </w:pPr>
      <w:r>
        <w:rPr>
          <w:rFonts w:hint="eastAsia"/>
        </w:rPr>
        <w:tab/>
        <w:t>兴奋不仅限于个人生活中的情感表达，在许多领域都有着广泛的应用。在体育竞技中，运动员通过赛前的热身和心理调适达到最佳的兴奋状态，这有助于他们在比赛中发挥出最好的水平。教育领域，教师可以通过创造有趣的学习环境来激发学生的好奇心和学习兴趣，使他们处于一种积极向上的兴奋状态中，从而提高学习效率。商业活动中，营销人员利用人们对新产品的好奇和期待来制造兴奋点，吸引消费者的注意并促进销售。</w:t>
      </w:r>
    </w:p>
    <w:p w14:paraId="136A2121" w14:textId="77777777" w:rsidR="00F65EC7" w:rsidRDefault="00F65EC7">
      <w:pPr>
        <w:rPr>
          <w:rFonts w:hint="eastAsia"/>
        </w:rPr>
      </w:pPr>
    </w:p>
    <w:p w14:paraId="45C50BC4" w14:textId="77777777" w:rsidR="00F65EC7" w:rsidRDefault="00F65EC7">
      <w:pPr>
        <w:rPr>
          <w:rFonts w:hint="eastAsia"/>
        </w:rPr>
      </w:pPr>
    </w:p>
    <w:p w14:paraId="33C10EE5" w14:textId="77777777" w:rsidR="00F65EC7" w:rsidRDefault="00F65EC7">
      <w:pPr>
        <w:rPr>
          <w:rFonts w:hint="eastAsia"/>
        </w:rPr>
      </w:pPr>
    </w:p>
    <w:p w14:paraId="13B6CD09" w14:textId="77777777" w:rsidR="00F65EC7" w:rsidRDefault="00F65EC7">
      <w:pPr>
        <w:rPr>
          <w:rFonts w:hint="eastAsia"/>
        </w:rPr>
      </w:pPr>
      <w:r>
        <w:rPr>
          <w:rFonts w:hint="eastAsia"/>
        </w:rPr>
        <w:tab/>
        <w:t>如何健康地管理兴奋情绪</w:t>
      </w:r>
    </w:p>
    <w:p w14:paraId="68647CA0" w14:textId="77777777" w:rsidR="00F65EC7" w:rsidRDefault="00F65EC7">
      <w:pPr>
        <w:rPr>
          <w:rFonts w:hint="eastAsia"/>
        </w:rPr>
      </w:pPr>
    </w:p>
    <w:p w14:paraId="1C1338D9" w14:textId="77777777" w:rsidR="00F65EC7" w:rsidRDefault="00F65EC7">
      <w:pPr>
        <w:rPr>
          <w:rFonts w:hint="eastAsia"/>
        </w:rPr>
      </w:pPr>
    </w:p>
    <w:p w14:paraId="38C2C4A4" w14:textId="77777777" w:rsidR="00F65EC7" w:rsidRDefault="00F65EC7">
      <w:pPr>
        <w:rPr>
          <w:rFonts w:hint="eastAsia"/>
        </w:rPr>
      </w:pPr>
      <w:r>
        <w:rPr>
          <w:rFonts w:hint="eastAsia"/>
        </w:rPr>
        <w:tab/>
        <w:t>虽然兴奋能带来正面的影响，但过度或不当的兴奋可能会对身心健康造成不利影响。因此，学会正确地管理和调整自己的兴奋情绪是非常重要的。一些有效的方法包括深呼吸练习、冥想放松技巧、定期进行体育锻炼以及保持充足的睡眠。通过这些方法，可以帮助个体在面对各种情况时保持冷静，享受兴奋带来的乐趣同时避免其潜在的负面影响。</w:t>
      </w:r>
    </w:p>
    <w:p w14:paraId="1DA01641" w14:textId="77777777" w:rsidR="00F65EC7" w:rsidRDefault="00F65EC7">
      <w:pPr>
        <w:rPr>
          <w:rFonts w:hint="eastAsia"/>
        </w:rPr>
      </w:pPr>
    </w:p>
    <w:p w14:paraId="236E1CB8" w14:textId="77777777" w:rsidR="00F65EC7" w:rsidRDefault="00F65EC7">
      <w:pPr>
        <w:rPr>
          <w:rFonts w:hint="eastAsia"/>
        </w:rPr>
      </w:pPr>
    </w:p>
    <w:p w14:paraId="775A9620" w14:textId="77777777" w:rsidR="00F65EC7" w:rsidRDefault="00F65EC7">
      <w:pPr>
        <w:rPr>
          <w:rFonts w:hint="eastAsia"/>
        </w:rPr>
      </w:pPr>
    </w:p>
    <w:p w14:paraId="13C0317E" w14:textId="77777777" w:rsidR="00F65EC7" w:rsidRDefault="00F65E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001492" w14:textId="77777777" w:rsidR="00F65EC7" w:rsidRDefault="00F65EC7">
      <w:pPr>
        <w:rPr>
          <w:rFonts w:hint="eastAsia"/>
        </w:rPr>
      </w:pPr>
    </w:p>
    <w:p w14:paraId="0FDAED5C" w14:textId="77777777" w:rsidR="00F65EC7" w:rsidRDefault="00F65EC7">
      <w:pPr>
        <w:rPr>
          <w:rFonts w:hint="eastAsia"/>
        </w:rPr>
      </w:pPr>
    </w:p>
    <w:p w14:paraId="514EF1A4" w14:textId="77777777" w:rsidR="00F65EC7" w:rsidRDefault="00F65EC7">
      <w:pPr>
        <w:rPr>
          <w:rFonts w:hint="eastAsia"/>
        </w:rPr>
      </w:pPr>
      <w:r>
        <w:rPr>
          <w:rFonts w:hint="eastAsia"/>
        </w:rPr>
        <w:tab/>
        <w:t>兴奋作为一种常见而复杂的情绪体验，既有其积极的一面，也存在着需要警惕的风险。了解兴奋的本质及其对身心的影响，采取合适的方式加以引导和控制，将有助于我们更好地享受生活中的每一刻。</w:t>
      </w:r>
    </w:p>
    <w:p w14:paraId="734D323B" w14:textId="77777777" w:rsidR="00F65EC7" w:rsidRDefault="00F65EC7">
      <w:pPr>
        <w:rPr>
          <w:rFonts w:hint="eastAsia"/>
        </w:rPr>
      </w:pPr>
    </w:p>
    <w:p w14:paraId="01E0EED9" w14:textId="77777777" w:rsidR="00F65EC7" w:rsidRDefault="00F65EC7">
      <w:pPr>
        <w:rPr>
          <w:rFonts w:hint="eastAsia"/>
        </w:rPr>
      </w:pPr>
    </w:p>
    <w:p w14:paraId="4B5227F1" w14:textId="77777777" w:rsidR="00F65EC7" w:rsidRDefault="00F65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1898A" w14:textId="2D37A8C4" w:rsidR="00B00F97" w:rsidRDefault="00B00F97"/>
    <w:sectPr w:rsidR="00B00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97"/>
    <w:rsid w:val="008F70FE"/>
    <w:rsid w:val="00B00F97"/>
    <w:rsid w:val="00F6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7B508-205B-4C82-93CB-21A0A9CB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