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9131" w14:textId="77777777" w:rsidR="005A53B5" w:rsidRDefault="005A53B5">
      <w:pPr>
        <w:rPr>
          <w:rFonts w:hint="eastAsia"/>
        </w:rPr>
      </w:pPr>
    </w:p>
    <w:p w14:paraId="678D985E" w14:textId="77777777" w:rsidR="005A53B5" w:rsidRDefault="005A53B5">
      <w:pPr>
        <w:rPr>
          <w:rFonts w:hint="eastAsia"/>
        </w:rPr>
      </w:pPr>
      <w:r>
        <w:rPr>
          <w:rFonts w:hint="eastAsia"/>
        </w:rPr>
        <w:tab/>
        <w:t>兴奋的拼音怎么写的拼音怎么读</w:t>
      </w:r>
    </w:p>
    <w:p w14:paraId="37B68E96" w14:textId="77777777" w:rsidR="005A53B5" w:rsidRDefault="005A53B5">
      <w:pPr>
        <w:rPr>
          <w:rFonts w:hint="eastAsia"/>
        </w:rPr>
      </w:pPr>
    </w:p>
    <w:p w14:paraId="298D5357" w14:textId="77777777" w:rsidR="005A53B5" w:rsidRDefault="005A53B5">
      <w:pPr>
        <w:rPr>
          <w:rFonts w:hint="eastAsia"/>
        </w:rPr>
      </w:pPr>
    </w:p>
    <w:p w14:paraId="2DCDD097" w14:textId="77777777" w:rsidR="005A53B5" w:rsidRDefault="005A53B5">
      <w:pPr>
        <w:rPr>
          <w:rFonts w:hint="eastAsia"/>
        </w:rPr>
      </w:pPr>
      <w:r>
        <w:rPr>
          <w:rFonts w:hint="eastAsia"/>
        </w:rPr>
        <w:tab/>
        <w:t>在汉语拼音中，“兴奋”的拼音写作“xīng fèn”。其中，“兴”字的拼音是“xīng”，它是一个第一声的音节；“奋”字的拼音是“fèn”，属于第四声。这两个字组合在一起就构成了“兴奋”这个词的完整拼音形式。</w:t>
      </w:r>
    </w:p>
    <w:p w14:paraId="4FD15411" w14:textId="77777777" w:rsidR="005A53B5" w:rsidRDefault="005A53B5">
      <w:pPr>
        <w:rPr>
          <w:rFonts w:hint="eastAsia"/>
        </w:rPr>
      </w:pPr>
    </w:p>
    <w:p w14:paraId="1AE92FF9" w14:textId="77777777" w:rsidR="005A53B5" w:rsidRDefault="005A53B5">
      <w:pPr>
        <w:rPr>
          <w:rFonts w:hint="eastAsia"/>
        </w:rPr>
      </w:pPr>
    </w:p>
    <w:p w14:paraId="449C0938" w14:textId="77777777" w:rsidR="005A53B5" w:rsidRDefault="005A53B5">
      <w:pPr>
        <w:rPr>
          <w:rFonts w:hint="eastAsia"/>
        </w:rPr>
      </w:pPr>
    </w:p>
    <w:p w14:paraId="5F2D8A81" w14:textId="77777777" w:rsidR="005A53B5" w:rsidRDefault="005A53B5">
      <w:pPr>
        <w:rPr>
          <w:rFonts w:hint="eastAsia"/>
        </w:rPr>
      </w:pPr>
      <w:r>
        <w:rPr>
          <w:rFonts w:hint="eastAsia"/>
        </w:rPr>
        <w:tab/>
        <w:t>“兴奋”一词的含义与用法</w:t>
      </w:r>
    </w:p>
    <w:p w14:paraId="11745FD6" w14:textId="77777777" w:rsidR="005A53B5" w:rsidRDefault="005A53B5">
      <w:pPr>
        <w:rPr>
          <w:rFonts w:hint="eastAsia"/>
        </w:rPr>
      </w:pPr>
    </w:p>
    <w:p w14:paraId="1DE1EBFC" w14:textId="77777777" w:rsidR="005A53B5" w:rsidRDefault="005A53B5">
      <w:pPr>
        <w:rPr>
          <w:rFonts w:hint="eastAsia"/>
        </w:rPr>
      </w:pPr>
    </w:p>
    <w:p w14:paraId="3ADFF091" w14:textId="77777777" w:rsidR="005A53B5" w:rsidRDefault="005A53B5">
      <w:pPr>
        <w:rPr>
          <w:rFonts w:hint="eastAsia"/>
        </w:rPr>
      </w:pPr>
      <w:r>
        <w:rPr>
          <w:rFonts w:hint="eastAsia"/>
        </w:rPr>
        <w:tab/>
        <w:t>“兴奋”这个词用来描述一个人因为某件事情而感到非常高兴或者激动的情绪状态。在日常生活中，人们可能会因为得到好消息、实现了某个目标或是参与了令人愉悦的活动而感到兴奋。例如，当孩子在生日那天收到了梦寐以求的礼物时，他们通常会表现出极大的兴奋之情。</w:t>
      </w:r>
    </w:p>
    <w:p w14:paraId="34A38509" w14:textId="77777777" w:rsidR="005A53B5" w:rsidRDefault="005A53B5">
      <w:pPr>
        <w:rPr>
          <w:rFonts w:hint="eastAsia"/>
        </w:rPr>
      </w:pPr>
    </w:p>
    <w:p w14:paraId="501B7D7A" w14:textId="77777777" w:rsidR="005A53B5" w:rsidRDefault="005A53B5">
      <w:pPr>
        <w:rPr>
          <w:rFonts w:hint="eastAsia"/>
        </w:rPr>
      </w:pPr>
    </w:p>
    <w:p w14:paraId="09B99388" w14:textId="77777777" w:rsidR="005A53B5" w:rsidRDefault="005A53B5">
      <w:pPr>
        <w:rPr>
          <w:rFonts w:hint="eastAsia"/>
        </w:rPr>
      </w:pPr>
    </w:p>
    <w:p w14:paraId="31AB3029" w14:textId="77777777" w:rsidR="005A53B5" w:rsidRDefault="005A53B5">
      <w:pPr>
        <w:rPr>
          <w:rFonts w:hint="eastAsia"/>
        </w:rPr>
      </w:pPr>
      <w:r>
        <w:rPr>
          <w:rFonts w:hint="eastAsia"/>
        </w:rPr>
        <w:tab/>
        <w:t>如何正确地发音“xīng fèn”</w:t>
      </w:r>
    </w:p>
    <w:p w14:paraId="73BE9DED" w14:textId="77777777" w:rsidR="005A53B5" w:rsidRDefault="005A53B5">
      <w:pPr>
        <w:rPr>
          <w:rFonts w:hint="eastAsia"/>
        </w:rPr>
      </w:pPr>
    </w:p>
    <w:p w14:paraId="68A125A8" w14:textId="77777777" w:rsidR="005A53B5" w:rsidRDefault="005A53B5">
      <w:pPr>
        <w:rPr>
          <w:rFonts w:hint="eastAsia"/>
        </w:rPr>
      </w:pPr>
    </w:p>
    <w:p w14:paraId="3736369A" w14:textId="77777777" w:rsidR="005A53B5" w:rsidRDefault="005A53B5">
      <w:pPr>
        <w:rPr>
          <w:rFonts w:hint="eastAsia"/>
        </w:rPr>
      </w:pPr>
      <w:r>
        <w:rPr>
          <w:rFonts w:hint="eastAsia"/>
        </w:rPr>
        <w:tab/>
        <w:t>要正确地发出“xīng fèn”这个拼音，首先需要注意的是声母和韵母的准确发音。对于“xīng”来说，声母“x”应该轻而清晰地发出，类似于英语中的“sh”但更靠前一些；韵母“īng”则需要将舌头轻轻抵住上颚后部，发出一个清脆的“ing”音。至于“fèn”，声母“f”直接从唇间送出气流即可，而韵母“èn”则要求嘴唇稍微张开，舌尖轻触下齿，发出一个短促的“en”音。还需要注意两个字的声调——“xīng”是一声，声音保持平稳；“fèn”是四声，声音从高到低快速下降。</w:t>
      </w:r>
    </w:p>
    <w:p w14:paraId="770DC198" w14:textId="77777777" w:rsidR="005A53B5" w:rsidRDefault="005A53B5">
      <w:pPr>
        <w:rPr>
          <w:rFonts w:hint="eastAsia"/>
        </w:rPr>
      </w:pPr>
    </w:p>
    <w:p w14:paraId="62CB24C7" w14:textId="77777777" w:rsidR="005A53B5" w:rsidRDefault="005A53B5">
      <w:pPr>
        <w:rPr>
          <w:rFonts w:hint="eastAsia"/>
        </w:rPr>
      </w:pPr>
    </w:p>
    <w:p w14:paraId="361F4AAC" w14:textId="77777777" w:rsidR="005A53B5" w:rsidRDefault="005A53B5">
      <w:pPr>
        <w:rPr>
          <w:rFonts w:hint="eastAsia"/>
        </w:rPr>
      </w:pPr>
    </w:p>
    <w:p w14:paraId="7F59FB3F" w14:textId="77777777" w:rsidR="005A53B5" w:rsidRDefault="005A53B5">
      <w:pPr>
        <w:rPr>
          <w:rFonts w:hint="eastAsia"/>
        </w:rPr>
      </w:pPr>
      <w:r>
        <w:rPr>
          <w:rFonts w:hint="eastAsia"/>
        </w:rPr>
        <w:tab/>
        <w:t>练习发音的小技巧</w:t>
      </w:r>
    </w:p>
    <w:p w14:paraId="78797E19" w14:textId="77777777" w:rsidR="005A53B5" w:rsidRDefault="005A53B5">
      <w:pPr>
        <w:rPr>
          <w:rFonts w:hint="eastAsia"/>
        </w:rPr>
      </w:pPr>
    </w:p>
    <w:p w14:paraId="33EEE183" w14:textId="77777777" w:rsidR="005A53B5" w:rsidRDefault="005A53B5">
      <w:pPr>
        <w:rPr>
          <w:rFonts w:hint="eastAsia"/>
        </w:rPr>
      </w:pPr>
    </w:p>
    <w:p w14:paraId="481FD96B" w14:textId="77777777" w:rsidR="005A53B5" w:rsidRDefault="005A53B5">
      <w:pPr>
        <w:rPr>
          <w:rFonts w:hint="eastAsia"/>
        </w:rPr>
      </w:pPr>
      <w:r>
        <w:rPr>
          <w:rFonts w:hint="eastAsia"/>
        </w:rPr>
        <w:tab/>
        <w:t>对于初学者而言，掌握好每个字的声母、韵母及声调是非常重要的。可以通过跟读标准录音、观看教学视频或使用语言学习软件来提高发音准确性。多加练习，尤其是针对自己难以发准的音节进行反复训练，也是十分必要的。可以尝试将“兴奋”这个词放在不同的句子中练习，比如：“我今天非常兴奋。”（Wǒ jīntiān fēicháng xīngfèn.）这样不仅能够帮助记忆词汇，还能更好地理解其在实际语境中的应用。</w:t>
      </w:r>
    </w:p>
    <w:p w14:paraId="4BDB3698" w14:textId="77777777" w:rsidR="005A53B5" w:rsidRDefault="005A53B5">
      <w:pPr>
        <w:rPr>
          <w:rFonts w:hint="eastAsia"/>
        </w:rPr>
      </w:pPr>
    </w:p>
    <w:p w14:paraId="74294E5B" w14:textId="77777777" w:rsidR="005A53B5" w:rsidRDefault="005A53B5">
      <w:pPr>
        <w:rPr>
          <w:rFonts w:hint="eastAsia"/>
        </w:rPr>
      </w:pPr>
    </w:p>
    <w:p w14:paraId="4ACCAA2D" w14:textId="77777777" w:rsidR="005A53B5" w:rsidRDefault="005A53B5">
      <w:pPr>
        <w:rPr>
          <w:rFonts w:hint="eastAsia"/>
        </w:rPr>
      </w:pPr>
    </w:p>
    <w:p w14:paraId="0406F456" w14:textId="77777777" w:rsidR="005A53B5" w:rsidRDefault="005A53B5">
      <w:pPr>
        <w:rPr>
          <w:rFonts w:hint="eastAsia"/>
        </w:rPr>
      </w:pPr>
      <w:r>
        <w:rPr>
          <w:rFonts w:hint="eastAsia"/>
        </w:rPr>
        <w:tab/>
        <w:t>最后的总结</w:t>
      </w:r>
    </w:p>
    <w:p w14:paraId="194B5FC2" w14:textId="77777777" w:rsidR="005A53B5" w:rsidRDefault="005A53B5">
      <w:pPr>
        <w:rPr>
          <w:rFonts w:hint="eastAsia"/>
        </w:rPr>
      </w:pPr>
    </w:p>
    <w:p w14:paraId="0F6544E2" w14:textId="77777777" w:rsidR="005A53B5" w:rsidRDefault="005A53B5">
      <w:pPr>
        <w:rPr>
          <w:rFonts w:hint="eastAsia"/>
        </w:rPr>
      </w:pPr>
    </w:p>
    <w:p w14:paraId="21825F67" w14:textId="77777777" w:rsidR="005A53B5" w:rsidRDefault="005A53B5">
      <w:pPr>
        <w:rPr>
          <w:rFonts w:hint="eastAsia"/>
        </w:rPr>
      </w:pPr>
      <w:r>
        <w:rPr>
          <w:rFonts w:hint="eastAsia"/>
        </w:rPr>
        <w:tab/>
        <w:t>通过本文的介绍，相信读者对“兴奋”的拼音及其正确的发音方法有了更加清晰的认识。汉语拼音作为学习普通话的基础工具之一，对于提高语言交流能力具有重要意义。希望每位学习者都能通过不断的努力，让自己的汉语水平更上一层楼。</w:t>
      </w:r>
    </w:p>
    <w:p w14:paraId="126BCE6F" w14:textId="77777777" w:rsidR="005A53B5" w:rsidRDefault="005A53B5">
      <w:pPr>
        <w:rPr>
          <w:rFonts w:hint="eastAsia"/>
        </w:rPr>
      </w:pPr>
    </w:p>
    <w:p w14:paraId="11E98998" w14:textId="77777777" w:rsidR="005A53B5" w:rsidRDefault="005A53B5">
      <w:pPr>
        <w:rPr>
          <w:rFonts w:hint="eastAsia"/>
        </w:rPr>
      </w:pPr>
    </w:p>
    <w:p w14:paraId="6B60B014" w14:textId="77777777" w:rsidR="005A53B5" w:rsidRDefault="005A53B5">
      <w:pPr>
        <w:rPr>
          <w:rFonts w:hint="eastAsia"/>
        </w:rPr>
      </w:pPr>
      <w:r>
        <w:rPr>
          <w:rFonts w:hint="eastAsia"/>
        </w:rPr>
        <w:t>本文是由每日文章网(2345lzwz.cn)为大家创作</w:t>
      </w:r>
    </w:p>
    <w:p w14:paraId="4FDF08A2" w14:textId="47503727" w:rsidR="00BE1268" w:rsidRDefault="00BE1268"/>
    <w:sectPr w:rsidR="00BE1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68"/>
    <w:rsid w:val="005A53B5"/>
    <w:rsid w:val="008F70FE"/>
    <w:rsid w:val="00BE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00219-8847-4270-B1B1-10C22A1C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268"/>
    <w:rPr>
      <w:rFonts w:cstheme="majorBidi"/>
      <w:color w:val="2F5496" w:themeColor="accent1" w:themeShade="BF"/>
      <w:sz w:val="28"/>
      <w:szCs w:val="28"/>
    </w:rPr>
  </w:style>
  <w:style w:type="character" w:customStyle="1" w:styleId="50">
    <w:name w:val="标题 5 字符"/>
    <w:basedOn w:val="a0"/>
    <w:link w:val="5"/>
    <w:uiPriority w:val="9"/>
    <w:semiHidden/>
    <w:rsid w:val="00BE1268"/>
    <w:rPr>
      <w:rFonts w:cstheme="majorBidi"/>
      <w:color w:val="2F5496" w:themeColor="accent1" w:themeShade="BF"/>
      <w:sz w:val="24"/>
    </w:rPr>
  </w:style>
  <w:style w:type="character" w:customStyle="1" w:styleId="60">
    <w:name w:val="标题 6 字符"/>
    <w:basedOn w:val="a0"/>
    <w:link w:val="6"/>
    <w:uiPriority w:val="9"/>
    <w:semiHidden/>
    <w:rsid w:val="00BE1268"/>
    <w:rPr>
      <w:rFonts w:cstheme="majorBidi"/>
      <w:b/>
      <w:bCs/>
      <w:color w:val="2F5496" w:themeColor="accent1" w:themeShade="BF"/>
    </w:rPr>
  </w:style>
  <w:style w:type="character" w:customStyle="1" w:styleId="70">
    <w:name w:val="标题 7 字符"/>
    <w:basedOn w:val="a0"/>
    <w:link w:val="7"/>
    <w:uiPriority w:val="9"/>
    <w:semiHidden/>
    <w:rsid w:val="00BE1268"/>
    <w:rPr>
      <w:rFonts w:cstheme="majorBidi"/>
      <w:b/>
      <w:bCs/>
      <w:color w:val="595959" w:themeColor="text1" w:themeTint="A6"/>
    </w:rPr>
  </w:style>
  <w:style w:type="character" w:customStyle="1" w:styleId="80">
    <w:name w:val="标题 8 字符"/>
    <w:basedOn w:val="a0"/>
    <w:link w:val="8"/>
    <w:uiPriority w:val="9"/>
    <w:semiHidden/>
    <w:rsid w:val="00BE1268"/>
    <w:rPr>
      <w:rFonts w:cstheme="majorBidi"/>
      <w:color w:val="595959" w:themeColor="text1" w:themeTint="A6"/>
    </w:rPr>
  </w:style>
  <w:style w:type="character" w:customStyle="1" w:styleId="90">
    <w:name w:val="标题 9 字符"/>
    <w:basedOn w:val="a0"/>
    <w:link w:val="9"/>
    <w:uiPriority w:val="9"/>
    <w:semiHidden/>
    <w:rsid w:val="00BE1268"/>
    <w:rPr>
      <w:rFonts w:eastAsiaTheme="majorEastAsia" w:cstheme="majorBidi"/>
      <w:color w:val="595959" w:themeColor="text1" w:themeTint="A6"/>
    </w:rPr>
  </w:style>
  <w:style w:type="paragraph" w:styleId="a3">
    <w:name w:val="Title"/>
    <w:basedOn w:val="a"/>
    <w:next w:val="a"/>
    <w:link w:val="a4"/>
    <w:uiPriority w:val="10"/>
    <w:qFormat/>
    <w:rsid w:val="00BE1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268"/>
    <w:pPr>
      <w:spacing w:before="160"/>
      <w:jc w:val="center"/>
    </w:pPr>
    <w:rPr>
      <w:i/>
      <w:iCs/>
      <w:color w:val="404040" w:themeColor="text1" w:themeTint="BF"/>
    </w:rPr>
  </w:style>
  <w:style w:type="character" w:customStyle="1" w:styleId="a8">
    <w:name w:val="引用 字符"/>
    <w:basedOn w:val="a0"/>
    <w:link w:val="a7"/>
    <w:uiPriority w:val="29"/>
    <w:rsid w:val="00BE1268"/>
    <w:rPr>
      <w:i/>
      <w:iCs/>
      <w:color w:val="404040" w:themeColor="text1" w:themeTint="BF"/>
    </w:rPr>
  </w:style>
  <w:style w:type="paragraph" w:styleId="a9">
    <w:name w:val="List Paragraph"/>
    <w:basedOn w:val="a"/>
    <w:uiPriority w:val="34"/>
    <w:qFormat/>
    <w:rsid w:val="00BE1268"/>
    <w:pPr>
      <w:ind w:left="720"/>
      <w:contextualSpacing/>
    </w:pPr>
  </w:style>
  <w:style w:type="character" w:styleId="aa">
    <w:name w:val="Intense Emphasis"/>
    <w:basedOn w:val="a0"/>
    <w:uiPriority w:val="21"/>
    <w:qFormat/>
    <w:rsid w:val="00BE1268"/>
    <w:rPr>
      <w:i/>
      <w:iCs/>
      <w:color w:val="2F5496" w:themeColor="accent1" w:themeShade="BF"/>
    </w:rPr>
  </w:style>
  <w:style w:type="paragraph" w:styleId="ab">
    <w:name w:val="Intense Quote"/>
    <w:basedOn w:val="a"/>
    <w:next w:val="a"/>
    <w:link w:val="ac"/>
    <w:uiPriority w:val="30"/>
    <w:qFormat/>
    <w:rsid w:val="00BE1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268"/>
    <w:rPr>
      <w:i/>
      <w:iCs/>
      <w:color w:val="2F5496" w:themeColor="accent1" w:themeShade="BF"/>
    </w:rPr>
  </w:style>
  <w:style w:type="character" w:styleId="ad">
    <w:name w:val="Intense Reference"/>
    <w:basedOn w:val="a0"/>
    <w:uiPriority w:val="32"/>
    <w:qFormat/>
    <w:rsid w:val="00BE1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