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E00B" w14:textId="77777777" w:rsidR="00523CD3" w:rsidRDefault="00523CD3">
      <w:pPr>
        <w:rPr>
          <w:rFonts w:hint="eastAsia"/>
        </w:rPr>
      </w:pPr>
    </w:p>
    <w:p w14:paraId="1A94C023" w14:textId="77777777" w:rsidR="00523CD3" w:rsidRDefault="00523CD3">
      <w:pPr>
        <w:rPr>
          <w:rFonts w:hint="eastAsia"/>
        </w:rPr>
      </w:pPr>
      <w:r>
        <w:rPr>
          <w:rFonts w:hint="eastAsia"/>
        </w:rPr>
        <w:tab/>
        <w:t>兴奋的拼音是兴奋还是兴奋：探索汉语拼音的魅力</w:t>
      </w:r>
    </w:p>
    <w:p w14:paraId="0C2986CD" w14:textId="77777777" w:rsidR="00523CD3" w:rsidRDefault="00523CD3">
      <w:pPr>
        <w:rPr>
          <w:rFonts w:hint="eastAsia"/>
        </w:rPr>
      </w:pPr>
    </w:p>
    <w:p w14:paraId="1D07B26E" w14:textId="77777777" w:rsidR="00523CD3" w:rsidRDefault="00523CD3">
      <w:pPr>
        <w:rPr>
          <w:rFonts w:hint="eastAsia"/>
        </w:rPr>
      </w:pPr>
    </w:p>
    <w:p w14:paraId="14CF8534" w14:textId="77777777" w:rsidR="00523CD3" w:rsidRDefault="00523CD3">
      <w:pPr>
        <w:rPr>
          <w:rFonts w:hint="eastAsia"/>
        </w:rPr>
      </w:pPr>
      <w:r>
        <w:rPr>
          <w:rFonts w:hint="eastAsia"/>
        </w:rPr>
        <w:tab/>
        <w:t>在汉语学习的广阔领域中，拼音作为学习汉字发音的基础工具，起着至关重要的作用。对于许多人来说，“兴奋”的拼音是什么可能是一个简单的问题，但这个问题背后隐藏着汉语拼音系统的复杂性和精确性。本文将从“兴奋”的正确拼音出发，探讨汉语拼音的重要性及其在语言学习中的应用。</w:t>
      </w:r>
    </w:p>
    <w:p w14:paraId="43331CE4" w14:textId="77777777" w:rsidR="00523CD3" w:rsidRDefault="00523CD3">
      <w:pPr>
        <w:rPr>
          <w:rFonts w:hint="eastAsia"/>
        </w:rPr>
      </w:pPr>
    </w:p>
    <w:p w14:paraId="56F674EF" w14:textId="77777777" w:rsidR="00523CD3" w:rsidRDefault="00523CD3">
      <w:pPr>
        <w:rPr>
          <w:rFonts w:hint="eastAsia"/>
        </w:rPr>
      </w:pPr>
    </w:p>
    <w:p w14:paraId="7B8E68ED" w14:textId="77777777" w:rsidR="00523CD3" w:rsidRDefault="00523CD3">
      <w:pPr>
        <w:rPr>
          <w:rFonts w:hint="eastAsia"/>
        </w:rPr>
      </w:pPr>
    </w:p>
    <w:p w14:paraId="6E29E93C" w14:textId="77777777" w:rsidR="00523CD3" w:rsidRDefault="00523CD3">
      <w:pPr>
        <w:rPr>
          <w:rFonts w:hint="eastAsia"/>
        </w:rPr>
      </w:pPr>
      <w:r>
        <w:rPr>
          <w:rFonts w:hint="eastAsia"/>
        </w:rPr>
        <w:tab/>
        <w:t>“兴奋”的正确拼音</w:t>
      </w:r>
    </w:p>
    <w:p w14:paraId="77B761DA" w14:textId="77777777" w:rsidR="00523CD3" w:rsidRDefault="00523CD3">
      <w:pPr>
        <w:rPr>
          <w:rFonts w:hint="eastAsia"/>
        </w:rPr>
      </w:pPr>
    </w:p>
    <w:p w14:paraId="0118151E" w14:textId="77777777" w:rsidR="00523CD3" w:rsidRDefault="00523CD3">
      <w:pPr>
        <w:rPr>
          <w:rFonts w:hint="eastAsia"/>
        </w:rPr>
      </w:pPr>
    </w:p>
    <w:p w14:paraId="2E5620DA" w14:textId="77777777" w:rsidR="00523CD3" w:rsidRDefault="00523CD3">
      <w:pPr>
        <w:rPr>
          <w:rFonts w:hint="eastAsia"/>
        </w:rPr>
      </w:pPr>
      <w:r>
        <w:rPr>
          <w:rFonts w:hint="eastAsia"/>
        </w:rPr>
        <w:tab/>
        <w:t>首先明确，“兴奋”的正确拼音是 xīng fèn。这里需要特别注意的是第一个字“兴”的发音，它在不同的语境下有不同的读音。例如，在“兴趣”一词中，“兴”的拼音是 xìng，而在“兴奋”中则是 xīng。这种一字多音的现象在汉语中非常普遍，也是汉语学习者需要特别注意的地方。</w:t>
      </w:r>
    </w:p>
    <w:p w14:paraId="11195887" w14:textId="77777777" w:rsidR="00523CD3" w:rsidRDefault="00523CD3">
      <w:pPr>
        <w:rPr>
          <w:rFonts w:hint="eastAsia"/>
        </w:rPr>
      </w:pPr>
    </w:p>
    <w:p w14:paraId="22B9BFF7" w14:textId="77777777" w:rsidR="00523CD3" w:rsidRDefault="00523CD3">
      <w:pPr>
        <w:rPr>
          <w:rFonts w:hint="eastAsia"/>
        </w:rPr>
      </w:pPr>
    </w:p>
    <w:p w14:paraId="49721803" w14:textId="77777777" w:rsidR="00523CD3" w:rsidRDefault="00523CD3">
      <w:pPr>
        <w:rPr>
          <w:rFonts w:hint="eastAsia"/>
        </w:rPr>
      </w:pPr>
    </w:p>
    <w:p w14:paraId="38DBB624" w14:textId="77777777" w:rsidR="00523CD3" w:rsidRDefault="00523CD3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466C3D01" w14:textId="77777777" w:rsidR="00523CD3" w:rsidRDefault="00523CD3">
      <w:pPr>
        <w:rPr>
          <w:rFonts w:hint="eastAsia"/>
        </w:rPr>
      </w:pPr>
    </w:p>
    <w:p w14:paraId="14DDD58A" w14:textId="77777777" w:rsidR="00523CD3" w:rsidRDefault="00523CD3">
      <w:pPr>
        <w:rPr>
          <w:rFonts w:hint="eastAsia"/>
        </w:rPr>
      </w:pPr>
    </w:p>
    <w:p w14:paraId="7E14CC78" w14:textId="77777777" w:rsidR="00523CD3" w:rsidRDefault="00523CD3">
      <w:pPr>
        <w:rPr>
          <w:rFonts w:hint="eastAsia"/>
        </w:rPr>
      </w:pPr>
      <w:r>
        <w:rPr>
          <w:rFonts w:hint="eastAsia"/>
        </w:rPr>
        <w:tab/>
        <w:t>汉语拼音不仅是学习汉字发音的工具，更是连接汉字与声音的桥梁。通过学习拼音，学习者可以更准确地掌握汉字的发音规则，提高口语表达能力。拼音还广泛应用于汉语教学、儿童识字、电脑输入等多个领域，成为现代汉语交流不可或缺的一部分。</w:t>
      </w:r>
    </w:p>
    <w:p w14:paraId="1C2B9872" w14:textId="77777777" w:rsidR="00523CD3" w:rsidRDefault="00523CD3">
      <w:pPr>
        <w:rPr>
          <w:rFonts w:hint="eastAsia"/>
        </w:rPr>
      </w:pPr>
    </w:p>
    <w:p w14:paraId="1A504C65" w14:textId="77777777" w:rsidR="00523CD3" w:rsidRDefault="00523CD3">
      <w:pPr>
        <w:rPr>
          <w:rFonts w:hint="eastAsia"/>
        </w:rPr>
      </w:pPr>
    </w:p>
    <w:p w14:paraId="3B43EB7C" w14:textId="77777777" w:rsidR="00523CD3" w:rsidRDefault="00523CD3">
      <w:pPr>
        <w:rPr>
          <w:rFonts w:hint="eastAsia"/>
        </w:rPr>
      </w:pPr>
    </w:p>
    <w:p w14:paraId="1EC97148" w14:textId="77777777" w:rsidR="00523CD3" w:rsidRDefault="00523CD3">
      <w:pPr>
        <w:rPr>
          <w:rFonts w:hint="eastAsia"/>
        </w:rPr>
      </w:pPr>
      <w:r>
        <w:rPr>
          <w:rFonts w:hint="eastAsia"/>
        </w:rPr>
        <w:tab/>
        <w:t>拼音学习的小贴士</w:t>
      </w:r>
    </w:p>
    <w:p w14:paraId="24D1E381" w14:textId="77777777" w:rsidR="00523CD3" w:rsidRDefault="00523CD3">
      <w:pPr>
        <w:rPr>
          <w:rFonts w:hint="eastAsia"/>
        </w:rPr>
      </w:pPr>
    </w:p>
    <w:p w14:paraId="764B44DB" w14:textId="77777777" w:rsidR="00523CD3" w:rsidRDefault="00523CD3">
      <w:pPr>
        <w:rPr>
          <w:rFonts w:hint="eastAsia"/>
        </w:rPr>
      </w:pPr>
    </w:p>
    <w:p w14:paraId="0931AD6F" w14:textId="77777777" w:rsidR="00523CD3" w:rsidRDefault="00523CD3">
      <w:pPr>
        <w:rPr>
          <w:rFonts w:hint="eastAsia"/>
        </w:rPr>
      </w:pPr>
      <w:r>
        <w:rPr>
          <w:rFonts w:hint="eastAsia"/>
        </w:rPr>
        <w:tab/>
        <w:t>对于初学者而言，掌握拼音的关键在于熟悉声母、韵母以及声调的变化规律。声母类似于英语中的辅音，而韵母则对应于元音或元音组合。声调则是汉语特有的发音特征，不同的声调代表着不同的意义。建议学习者可以通过听录音、跟读练习等方式来加强记忆，同时利用拼音教材进行系统学习。</w:t>
      </w:r>
    </w:p>
    <w:p w14:paraId="477BBC86" w14:textId="77777777" w:rsidR="00523CD3" w:rsidRDefault="00523CD3">
      <w:pPr>
        <w:rPr>
          <w:rFonts w:hint="eastAsia"/>
        </w:rPr>
      </w:pPr>
    </w:p>
    <w:p w14:paraId="17411349" w14:textId="77777777" w:rsidR="00523CD3" w:rsidRDefault="00523CD3">
      <w:pPr>
        <w:rPr>
          <w:rFonts w:hint="eastAsia"/>
        </w:rPr>
      </w:pPr>
    </w:p>
    <w:p w14:paraId="6F76262B" w14:textId="77777777" w:rsidR="00523CD3" w:rsidRDefault="00523CD3">
      <w:pPr>
        <w:rPr>
          <w:rFonts w:hint="eastAsia"/>
        </w:rPr>
      </w:pPr>
    </w:p>
    <w:p w14:paraId="693F3124" w14:textId="77777777" w:rsidR="00523CD3" w:rsidRDefault="00523CD3">
      <w:pPr>
        <w:rPr>
          <w:rFonts w:hint="eastAsia"/>
        </w:rPr>
      </w:pPr>
      <w:r>
        <w:rPr>
          <w:rFonts w:hint="eastAsia"/>
        </w:rPr>
        <w:tab/>
        <w:t>拼音与汉字文化的关系</w:t>
      </w:r>
    </w:p>
    <w:p w14:paraId="03D9ADFB" w14:textId="77777777" w:rsidR="00523CD3" w:rsidRDefault="00523CD3">
      <w:pPr>
        <w:rPr>
          <w:rFonts w:hint="eastAsia"/>
        </w:rPr>
      </w:pPr>
    </w:p>
    <w:p w14:paraId="4087BA3B" w14:textId="77777777" w:rsidR="00523CD3" w:rsidRDefault="00523CD3">
      <w:pPr>
        <w:rPr>
          <w:rFonts w:hint="eastAsia"/>
        </w:rPr>
      </w:pPr>
    </w:p>
    <w:p w14:paraId="5185EA8E" w14:textId="77777777" w:rsidR="00523CD3" w:rsidRDefault="00523CD3">
      <w:pPr>
        <w:rPr>
          <w:rFonts w:hint="eastAsia"/>
        </w:rPr>
      </w:pPr>
      <w:r>
        <w:rPr>
          <w:rFonts w:hint="eastAsia"/>
        </w:rPr>
        <w:tab/>
        <w:t>除了作为学习工具外，拼音还能帮助我们更好地理解汉字背后的文化含义。比如“兴奋”这个词，不仅仅表达了激动、高兴的情绪状态，同时也反映了中国人在表达情感时的直接与热情。通过对拼音及词汇的学习，我们可以更加深入地了解中国的语言文化和思维方式。</w:t>
      </w:r>
    </w:p>
    <w:p w14:paraId="7DEDF727" w14:textId="77777777" w:rsidR="00523CD3" w:rsidRDefault="00523CD3">
      <w:pPr>
        <w:rPr>
          <w:rFonts w:hint="eastAsia"/>
        </w:rPr>
      </w:pPr>
    </w:p>
    <w:p w14:paraId="15AB4FE2" w14:textId="77777777" w:rsidR="00523CD3" w:rsidRDefault="00523CD3">
      <w:pPr>
        <w:rPr>
          <w:rFonts w:hint="eastAsia"/>
        </w:rPr>
      </w:pPr>
    </w:p>
    <w:p w14:paraId="55C32CC5" w14:textId="77777777" w:rsidR="00523CD3" w:rsidRDefault="00523CD3">
      <w:pPr>
        <w:rPr>
          <w:rFonts w:hint="eastAsia"/>
        </w:rPr>
      </w:pPr>
    </w:p>
    <w:p w14:paraId="0493DF1F" w14:textId="77777777" w:rsidR="00523CD3" w:rsidRDefault="00523C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4470C" w14:textId="77777777" w:rsidR="00523CD3" w:rsidRDefault="00523CD3">
      <w:pPr>
        <w:rPr>
          <w:rFonts w:hint="eastAsia"/>
        </w:rPr>
      </w:pPr>
    </w:p>
    <w:p w14:paraId="3F62718E" w14:textId="77777777" w:rsidR="00523CD3" w:rsidRDefault="00523CD3">
      <w:pPr>
        <w:rPr>
          <w:rFonts w:hint="eastAsia"/>
        </w:rPr>
      </w:pPr>
    </w:p>
    <w:p w14:paraId="4D74DC60" w14:textId="77777777" w:rsidR="00523CD3" w:rsidRDefault="00523CD3">
      <w:pPr>
        <w:rPr>
          <w:rFonts w:hint="eastAsia"/>
        </w:rPr>
      </w:pPr>
      <w:r>
        <w:rPr>
          <w:rFonts w:hint="eastAsia"/>
        </w:rPr>
        <w:tab/>
        <w:t>“兴奋”的正确拼音是 xīng fèn，这一简单的例子不仅展示了汉语拼音的精妙之处，也提醒我们在学习汉语的过程中要注重细节，把握规律。希望每位汉语学习者都能通过拼音这一窗口，开启通往中文世界的奇妙之旅。</w:t>
      </w:r>
    </w:p>
    <w:p w14:paraId="3B9D3515" w14:textId="77777777" w:rsidR="00523CD3" w:rsidRDefault="00523CD3">
      <w:pPr>
        <w:rPr>
          <w:rFonts w:hint="eastAsia"/>
        </w:rPr>
      </w:pPr>
    </w:p>
    <w:p w14:paraId="383E59F1" w14:textId="77777777" w:rsidR="00523CD3" w:rsidRDefault="00523CD3">
      <w:pPr>
        <w:rPr>
          <w:rFonts w:hint="eastAsia"/>
        </w:rPr>
      </w:pPr>
    </w:p>
    <w:p w14:paraId="556F8A12" w14:textId="77777777" w:rsidR="00523CD3" w:rsidRDefault="00523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4A3F9" w14:textId="4B0D39CF" w:rsidR="00A5388A" w:rsidRDefault="00A5388A"/>
    <w:sectPr w:rsidR="00A5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8A"/>
    <w:rsid w:val="00523CD3"/>
    <w:rsid w:val="008F70FE"/>
    <w:rsid w:val="00A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BCAC1-7E66-4910-A5E5-D0302AD7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