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A2AD" w14:textId="77777777" w:rsidR="00945699" w:rsidRDefault="00945699">
      <w:pPr>
        <w:rPr>
          <w:rFonts w:hint="eastAsia"/>
        </w:rPr>
      </w:pPr>
    </w:p>
    <w:p w14:paraId="7556AE1E" w14:textId="77777777" w:rsidR="00945699" w:rsidRDefault="00945699">
      <w:pPr>
        <w:rPr>
          <w:rFonts w:hint="eastAsia"/>
        </w:rPr>
      </w:pPr>
      <w:r>
        <w:rPr>
          <w:rFonts w:hint="eastAsia"/>
        </w:rPr>
        <w:tab/>
        <w:t>兴奋的拼音是轻声吗</w:t>
      </w:r>
    </w:p>
    <w:p w14:paraId="7BC76CCF" w14:textId="77777777" w:rsidR="00945699" w:rsidRDefault="00945699">
      <w:pPr>
        <w:rPr>
          <w:rFonts w:hint="eastAsia"/>
        </w:rPr>
      </w:pPr>
    </w:p>
    <w:p w14:paraId="7F8710FD" w14:textId="77777777" w:rsidR="00945699" w:rsidRDefault="00945699">
      <w:pPr>
        <w:rPr>
          <w:rFonts w:hint="eastAsia"/>
        </w:rPr>
      </w:pPr>
    </w:p>
    <w:p w14:paraId="52BD6124" w14:textId="77777777" w:rsidR="00945699" w:rsidRDefault="00945699">
      <w:pPr>
        <w:rPr>
          <w:rFonts w:hint="eastAsia"/>
        </w:rPr>
      </w:pPr>
      <w:r>
        <w:rPr>
          <w:rFonts w:hint="eastAsia"/>
        </w:rPr>
        <w:tab/>
        <w:t>在汉语普通话中，每个汉字都有其对应的声调，而声调的变化能够改变词语的意义。轻声，作为汉语声调系统中的一个特殊现象，并不是一个独立的声调，而是指某些音节在特定的语言环境中失去原有的声调特征，变得较短、较弱的现象。“兴奋”的拼音是否属于轻声呢？我们来探讨一下。</w:t>
      </w:r>
    </w:p>
    <w:p w14:paraId="4E35A251" w14:textId="77777777" w:rsidR="00945699" w:rsidRDefault="00945699">
      <w:pPr>
        <w:rPr>
          <w:rFonts w:hint="eastAsia"/>
        </w:rPr>
      </w:pPr>
    </w:p>
    <w:p w14:paraId="0718E142" w14:textId="77777777" w:rsidR="00945699" w:rsidRDefault="00945699">
      <w:pPr>
        <w:rPr>
          <w:rFonts w:hint="eastAsia"/>
        </w:rPr>
      </w:pPr>
    </w:p>
    <w:p w14:paraId="1D9929D9" w14:textId="77777777" w:rsidR="00945699" w:rsidRDefault="00945699">
      <w:pPr>
        <w:rPr>
          <w:rFonts w:hint="eastAsia"/>
        </w:rPr>
      </w:pPr>
    </w:p>
    <w:p w14:paraId="1A9557C4" w14:textId="77777777" w:rsidR="00945699" w:rsidRDefault="00945699">
      <w:pPr>
        <w:rPr>
          <w:rFonts w:hint="eastAsia"/>
        </w:rPr>
      </w:pPr>
      <w:r>
        <w:rPr>
          <w:rFonts w:hint="eastAsia"/>
        </w:rPr>
        <w:tab/>
        <w:t>“兴奋”一词的发音特点</w:t>
      </w:r>
    </w:p>
    <w:p w14:paraId="45B98E4A" w14:textId="77777777" w:rsidR="00945699" w:rsidRDefault="00945699">
      <w:pPr>
        <w:rPr>
          <w:rFonts w:hint="eastAsia"/>
        </w:rPr>
      </w:pPr>
    </w:p>
    <w:p w14:paraId="31A79A5C" w14:textId="77777777" w:rsidR="00945699" w:rsidRDefault="00945699">
      <w:pPr>
        <w:rPr>
          <w:rFonts w:hint="eastAsia"/>
        </w:rPr>
      </w:pPr>
    </w:p>
    <w:p w14:paraId="7A3E1998" w14:textId="77777777" w:rsidR="00945699" w:rsidRDefault="00945699">
      <w:pPr>
        <w:rPr>
          <w:rFonts w:hint="eastAsia"/>
        </w:rPr>
      </w:pPr>
      <w:r>
        <w:rPr>
          <w:rFonts w:hint="eastAsia"/>
        </w:rPr>
        <w:tab/>
        <w:t>“兴奋”（xīng fèn）这个词组由两个汉字组成，按照标准普通话的发音规则，第一个字“兴”应该发第一声（阴平），第二个字“奋”发第四声（去声）。但是，在实际口语交流中，人们往往会将“奋”字的发音处理得较为轻柔，这种现象可以理解为一种接近轻声的处理方式，但它并不完全等同于严格意义上的轻声。</w:t>
      </w:r>
    </w:p>
    <w:p w14:paraId="404A5381" w14:textId="77777777" w:rsidR="00945699" w:rsidRDefault="00945699">
      <w:pPr>
        <w:rPr>
          <w:rFonts w:hint="eastAsia"/>
        </w:rPr>
      </w:pPr>
    </w:p>
    <w:p w14:paraId="003DEF5F" w14:textId="77777777" w:rsidR="00945699" w:rsidRDefault="00945699">
      <w:pPr>
        <w:rPr>
          <w:rFonts w:hint="eastAsia"/>
        </w:rPr>
      </w:pPr>
    </w:p>
    <w:p w14:paraId="305AE0A2" w14:textId="77777777" w:rsidR="00945699" w:rsidRDefault="00945699">
      <w:pPr>
        <w:rPr>
          <w:rFonts w:hint="eastAsia"/>
        </w:rPr>
      </w:pPr>
    </w:p>
    <w:p w14:paraId="28E45A90" w14:textId="77777777" w:rsidR="00945699" w:rsidRDefault="00945699">
      <w:pPr>
        <w:rPr>
          <w:rFonts w:hint="eastAsia"/>
        </w:rPr>
      </w:pPr>
      <w:r>
        <w:rPr>
          <w:rFonts w:hint="eastAsia"/>
        </w:rPr>
        <w:tab/>
        <w:t>轻声与非轻声的区别</w:t>
      </w:r>
    </w:p>
    <w:p w14:paraId="65AEC300" w14:textId="77777777" w:rsidR="00945699" w:rsidRDefault="00945699">
      <w:pPr>
        <w:rPr>
          <w:rFonts w:hint="eastAsia"/>
        </w:rPr>
      </w:pPr>
    </w:p>
    <w:p w14:paraId="32EDDABE" w14:textId="77777777" w:rsidR="00945699" w:rsidRDefault="00945699">
      <w:pPr>
        <w:rPr>
          <w:rFonts w:hint="eastAsia"/>
        </w:rPr>
      </w:pPr>
    </w:p>
    <w:p w14:paraId="53859834" w14:textId="77777777" w:rsidR="00945699" w:rsidRDefault="00945699">
      <w:pPr>
        <w:rPr>
          <w:rFonts w:hint="eastAsia"/>
        </w:rPr>
      </w:pPr>
      <w:r>
        <w:rPr>
          <w:rFonts w:hint="eastAsia"/>
        </w:rPr>
        <w:tab/>
        <w:t>要明确的是，轻声并不是固定不变的，它更多地取决于上下文环境以及说话人的个人习惯。例如，在“桌子”、“椅子”这样的词组中，“子”字通常会发轻声，这已经成为了一种固定的发音模式。然而，“兴奋”一词虽然在口语中可能会有轻声化的倾向，但这并不是它的标准发音，因此不能说“兴奋”的拼音是轻声。</w:t>
      </w:r>
    </w:p>
    <w:p w14:paraId="2155EA00" w14:textId="77777777" w:rsidR="00945699" w:rsidRDefault="00945699">
      <w:pPr>
        <w:rPr>
          <w:rFonts w:hint="eastAsia"/>
        </w:rPr>
      </w:pPr>
    </w:p>
    <w:p w14:paraId="05A6AB67" w14:textId="77777777" w:rsidR="00945699" w:rsidRDefault="00945699">
      <w:pPr>
        <w:rPr>
          <w:rFonts w:hint="eastAsia"/>
        </w:rPr>
      </w:pPr>
    </w:p>
    <w:p w14:paraId="35352158" w14:textId="77777777" w:rsidR="00945699" w:rsidRDefault="00945699">
      <w:pPr>
        <w:rPr>
          <w:rFonts w:hint="eastAsia"/>
        </w:rPr>
      </w:pPr>
    </w:p>
    <w:p w14:paraId="6DF45CEC" w14:textId="77777777" w:rsidR="00945699" w:rsidRDefault="00945699">
      <w:pPr>
        <w:rPr>
          <w:rFonts w:hint="eastAsia"/>
        </w:rPr>
      </w:pPr>
      <w:r>
        <w:rPr>
          <w:rFonts w:hint="eastAsia"/>
        </w:rPr>
        <w:tab/>
        <w:t>影响轻声形成的因素</w:t>
      </w:r>
    </w:p>
    <w:p w14:paraId="0A2AD002" w14:textId="77777777" w:rsidR="00945699" w:rsidRDefault="00945699">
      <w:pPr>
        <w:rPr>
          <w:rFonts w:hint="eastAsia"/>
        </w:rPr>
      </w:pPr>
    </w:p>
    <w:p w14:paraId="235713F0" w14:textId="77777777" w:rsidR="00945699" w:rsidRDefault="00945699">
      <w:pPr>
        <w:rPr>
          <w:rFonts w:hint="eastAsia"/>
        </w:rPr>
      </w:pPr>
    </w:p>
    <w:p w14:paraId="3219011F" w14:textId="77777777" w:rsidR="00945699" w:rsidRDefault="00945699">
      <w:pPr>
        <w:rPr>
          <w:rFonts w:hint="eastAsia"/>
        </w:rPr>
      </w:pPr>
      <w:r>
        <w:rPr>
          <w:rFonts w:hint="eastAsia"/>
        </w:rPr>
        <w:tab/>
        <w:t>轻声的形成受到多种因素的影响，包括但不限于词汇的位置、语法功能、语速快慢以及说话人的情感状态等。在快速或随意的讲话中，为了提高语言的流畅度，一些音节容易被弱化处理，从而产生轻声的效果。对于“兴奋”这类情感色彩较强的词汇，在表达强烈情绪时，说话人可能更倾向于强化每一个音节，而非将其弱化。</w:t>
      </w:r>
    </w:p>
    <w:p w14:paraId="0F605444" w14:textId="77777777" w:rsidR="00945699" w:rsidRDefault="00945699">
      <w:pPr>
        <w:rPr>
          <w:rFonts w:hint="eastAsia"/>
        </w:rPr>
      </w:pPr>
    </w:p>
    <w:p w14:paraId="33C8CB0F" w14:textId="77777777" w:rsidR="00945699" w:rsidRDefault="00945699">
      <w:pPr>
        <w:rPr>
          <w:rFonts w:hint="eastAsia"/>
        </w:rPr>
      </w:pPr>
    </w:p>
    <w:p w14:paraId="060780A2" w14:textId="77777777" w:rsidR="00945699" w:rsidRDefault="00945699">
      <w:pPr>
        <w:rPr>
          <w:rFonts w:hint="eastAsia"/>
        </w:rPr>
      </w:pPr>
    </w:p>
    <w:p w14:paraId="37E592C3" w14:textId="77777777" w:rsidR="00945699" w:rsidRDefault="009456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AFB8B8" w14:textId="77777777" w:rsidR="00945699" w:rsidRDefault="00945699">
      <w:pPr>
        <w:rPr>
          <w:rFonts w:hint="eastAsia"/>
        </w:rPr>
      </w:pPr>
    </w:p>
    <w:p w14:paraId="1260FC4B" w14:textId="77777777" w:rsidR="00945699" w:rsidRDefault="00945699">
      <w:pPr>
        <w:rPr>
          <w:rFonts w:hint="eastAsia"/>
        </w:rPr>
      </w:pPr>
    </w:p>
    <w:p w14:paraId="0320B0D7" w14:textId="77777777" w:rsidR="00945699" w:rsidRDefault="00945699">
      <w:pPr>
        <w:rPr>
          <w:rFonts w:hint="eastAsia"/>
        </w:rPr>
      </w:pPr>
      <w:r>
        <w:rPr>
          <w:rFonts w:hint="eastAsia"/>
        </w:rPr>
        <w:tab/>
        <w:t>“兴奋”的拼音标准发音为 xīng fèn，其中并没有涉及到轻声的使用。尽管在日常口语中，由于语境和个人发音习惯等因素的影响，“奋”字可能会出现轻声化的趋势，但这并不意味着其标准发音发生了变化。了解这一点有助于我们在正式场合下更加准确地使用汉语，同时也能更好地把握汉语语音的微妙之处。</w:t>
      </w:r>
    </w:p>
    <w:p w14:paraId="0CD0EAB8" w14:textId="77777777" w:rsidR="00945699" w:rsidRDefault="00945699">
      <w:pPr>
        <w:rPr>
          <w:rFonts w:hint="eastAsia"/>
        </w:rPr>
      </w:pPr>
    </w:p>
    <w:p w14:paraId="571BD59F" w14:textId="77777777" w:rsidR="00945699" w:rsidRDefault="00945699">
      <w:pPr>
        <w:rPr>
          <w:rFonts w:hint="eastAsia"/>
        </w:rPr>
      </w:pPr>
    </w:p>
    <w:p w14:paraId="48173AE6" w14:textId="77777777" w:rsidR="00945699" w:rsidRDefault="009456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AD4DA" w14:textId="61DF218E" w:rsidR="002D59F3" w:rsidRDefault="002D59F3"/>
    <w:sectPr w:rsidR="002D5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F3"/>
    <w:rsid w:val="002D59F3"/>
    <w:rsid w:val="008F70FE"/>
    <w:rsid w:val="009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5F6C1-4EBF-4E77-9DCA-A8689348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