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4D90" w14:textId="77777777" w:rsidR="008606F3" w:rsidRDefault="008606F3">
      <w:pPr>
        <w:rPr>
          <w:rFonts w:hint="eastAsia"/>
        </w:rPr>
      </w:pPr>
    </w:p>
    <w:p w14:paraId="4FBFB78E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兴奋的读音是第几声</w:t>
      </w:r>
    </w:p>
    <w:p w14:paraId="3972231B" w14:textId="77777777" w:rsidR="008606F3" w:rsidRDefault="008606F3">
      <w:pPr>
        <w:rPr>
          <w:rFonts w:hint="eastAsia"/>
        </w:rPr>
      </w:pPr>
    </w:p>
    <w:p w14:paraId="6B349B13" w14:textId="77777777" w:rsidR="008606F3" w:rsidRDefault="008606F3">
      <w:pPr>
        <w:rPr>
          <w:rFonts w:hint="eastAsia"/>
        </w:rPr>
      </w:pPr>
    </w:p>
    <w:p w14:paraId="6CEE7D38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在汉语普通话中，“兴奋”的拼音是“xīng fèn”，其中“兴”字的声调是第一声，“奋”字的声调是第四声。声调是汉语发音中非常重要的组成部分，它能够改变一个词的意思。因此，在学习汉语的过程中，正确地掌握声调是非常必要的。</w:t>
      </w:r>
    </w:p>
    <w:p w14:paraId="772F14E2" w14:textId="77777777" w:rsidR="008606F3" w:rsidRDefault="008606F3">
      <w:pPr>
        <w:rPr>
          <w:rFonts w:hint="eastAsia"/>
        </w:rPr>
      </w:pPr>
    </w:p>
    <w:p w14:paraId="2F471942" w14:textId="77777777" w:rsidR="008606F3" w:rsidRDefault="008606F3">
      <w:pPr>
        <w:rPr>
          <w:rFonts w:hint="eastAsia"/>
        </w:rPr>
      </w:pPr>
    </w:p>
    <w:p w14:paraId="13042D49" w14:textId="77777777" w:rsidR="008606F3" w:rsidRDefault="008606F3">
      <w:pPr>
        <w:rPr>
          <w:rFonts w:hint="eastAsia"/>
        </w:rPr>
      </w:pPr>
    </w:p>
    <w:p w14:paraId="0D3EE002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4F40946A" w14:textId="77777777" w:rsidR="008606F3" w:rsidRDefault="008606F3">
      <w:pPr>
        <w:rPr>
          <w:rFonts w:hint="eastAsia"/>
        </w:rPr>
      </w:pPr>
    </w:p>
    <w:p w14:paraId="0CAF7965" w14:textId="77777777" w:rsidR="008606F3" w:rsidRDefault="008606F3">
      <w:pPr>
        <w:rPr>
          <w:rFonts w:hint="eastAsia"/>
        </w:rPr>
      </w:pPr>
    </w:p>
    <w:p w14:paraId="20F060F3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声调是指声音的高度变化，这种高度的变化在不同的语言中有不同的表现形式和重要性。对于汉语这样的声调语言来说，声调的变化直接影响到词语的意义。汉语普通话通常有四个基本声调加上一个轻声，分别是：第一声（阴平），第二声（阳平），第三声（上声），第四声（去声）以及轻声。</w:t>
      </w:r>
    </w:p>
    <w:p w14:paraId="39A889C3" w14:textId="77777777" w:rsidR="008606F3" w:rsidRDefault="008606F3">
      <w:pPr>
        <w:rPr>
          <w:rFonts w:hint="eastAsia"/>
        </w:rPr>
      </w:pPr>
    </w:p>
    <w:p w14:paraId="1E77C3B5" w14:textId="77777777" w:rsidR="008606F3" w:rsidRDefault="008606F3">
      <w:pPr>
        <w:rPr>
          <w:rFonts w:hint="eastAsia"/>
        </w:rPr>
      </w:pPr>
    </w:p>
    <w:p w14:paraId="3A2599D5" w14:textId="77777777" w:rsidR="008606F3" w:rsidRDefault="008606F3">
      <w:pPr>
        <w:rPr>
          <w:rFonts w:hint="eastAsia"/>
        </w:rPr>
      </w:pPr>
    </w:p>
    <w:p w14:paraId="306CE3E1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“兴”字的第一声</w:t>
      </w:r>
    </w:p>
    <w:p w14:paraId="2813C52F" w14:textId="77777777" w:rsidR="008606F3" w:rsidRDefault="008606F3">
      <w:pPr>
        <w:rPr>
          <w:rFonts w:hint="eastAsia"/>
        </w:rPr>
      </w:pPr>
    </w:p>
    <w:p w14:paraId="6E77F7DA" w14:textId="77777777" w:rsidR="008606F3" w:rsidRDefault="008606F3">
      <w:pPr>
        <w:rPr>
          <w:rFonts w:hint="eastAsia"/>
        </w:rPr>
      </w:pPr>
    </w:p>
    <w:p w14:paraId="572B799D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“兴”字在这里发第一声，即阴平。在发音时，声调保持在一个较高的水平线上，没有明显的升降变化。这个声调给人一种平稳的感觉，但它并不意味着语气平淡无奇。“兴”作为第一声的例子，还常见于“兴趣”、“兴旺”等词汇中。</w:t>
      </w:r>
    </w:p>
    <w:p w14:paraId="2EE29B20" w14:textId="77777777" w:rsidR="008606F3" w:rsidRDefault="008606F3">
      <w:pPr>
        <w:rPr>
          <w:rFonts w:hint="eastAsia"/>
        </w:rPr>
      </w:pPr>
    </w:p>
    <w:p w14:paraId="4DF086F7" w14:textId="77777777" w:rsidR="008606F3" w:rsidRDefault="008606F3">
      <w:pPr>
        <w:rPr>
          <w:rFonts w:hint="eastAsia"/>
        </w:rPr>
      </w:pPr>
    </w:p>
    <w:p w14:paraId="238CFDED" w14:textId="77777777" w:rsidR="008606F3" w:rsidRDefault="008606F3">
      <w:pPr>
        <w:rPr>
          <w:rFonts w:hint="eastAsia"/>
        </w:rPr>
      </w:pPr>
    </w:p>
    <w:p w14:paraId="6A79F479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“奋”字的第四声</w:t>
      </w:r>
    </w:p>
    <w:p w14:paraId="40F73FBA" w14:textId="77777777" w:rsidR="008606F3" w:rsidRDefault="008606F3">
      <w:pPr>
        <w:rPr>
          <w:rFonts w:hint="eastAsia"/>
        </w:rPr>
      </w:pPr>
    </w:p>
    <w:p w14:paraId="0E6657D3" w14:textId="77777777" w:rsidR="008606F3" w:rsidRDefault="008606F3">
      <w:pPr>
        <w:rPr>
          <w:rFonts w:hint="eastAsia"/>
        </w:rPr>
      </w:pPr>
    </w:p>
    <w:p w14:paraId="5368A29C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“奋”字发第四声，也就是去声。在发音时，从高降到低，声调有一个明显的下降过程。这种声调往往给人以决断、坚定的感觉。除了“兴奋”外，“奋斗”、“勤奋”等词汇中的“奋”也都是第四声。</w:t>
      </w:r>
    </w:p>
    <w:p w14:paraId="723F3BEA" w14:textId="77777777" w:rsidR="008606F3" w:rsidRDefault="008606F3">
      <w:pPr>
        <w:rPr>
          <w:rFonts w:hint="eastAsia"/>
        </w:rPr>
      </w:pPr>
    </w:p>
    <w:p w14:paraId="047672AE" w14:textId="77777777" w:rsidR="008606F3" w:rsidRDefault="008606F3">
      <w:pPr>
        <w:rPr>
          <w:rFonts w:hint="eastAsia"/>
        </w:rPr>
      </w:pPr>
    </w:p>
    <w:p w14:paraId="3A40A7D1" w14:textId="77777777" w:rsidR="008606F3" w:rsidRDefault="008606F3">
      <w:pPr>
        <w:rPr>
          <w:rFonts w:hint="eastAsia"/>
        </w:rPr>
      </w:pPr>
    </w:p>
    <w:p w14:paraId="1A7AA54F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8CFBC70" w14:textId="77777777" w:rsidR="008606F3" w:rsidRDefault="008606F3">
      <w:pPr>
        <w:rPr>
          <w:rFonts w:hint="eastAsia"/>
        </w:rPr>
      </w:pPr>
    </w:p>
    <w:p w14:paraId="6131CF46" w14:textId="77777777" w:rsidR="008606F3" w:rsidRDefault="008606F3">
      <w:pPr>
        <w:rPr>
          <w:rFonts w:hint="eastAsia"/>
        </w:rPr>
      </w:pPr>
    </w:p>
    <w:p w14:paraId="73C2E432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在汉语中，声调不仅影响着单词的发音，更重要的是它影响了单词的意义。即使是相同的音节，不同的声调也可能代表着完全不同的词汇。例如，“ma”这个音节，根据不同的声调可以表示“妈”、“麻”、“马”、“骂”等不同的意思。因此，对于学习汉语的人来说，正确理解和使用声调至关重要。</w:t>
      </w:r>
    </w:p>
    <w:p w14:paraId="5E773372" w14:textId="77777777" w:rsidR="008606F3" w:rsidRDefault="008606F3">
      <w:pPr>
        <w:rPr>
          <w:rFonts w:hint="eastAsia"/>
        </w:rPr>
      </w:pPr>
    </w:p>
    <w:p w14:paraId="2251EEE5" w14:textId="77777777" w:rsidR="008606F3" w:rsidRDefault="008606F3">
      <w:pPr>
        <w:rPr>
          <w:rFonts w:hint="eastAsia"/>
        </w:rPr>
      </w:pPr>
    </w:p>
    <w:p w14:paraId="7B23F284" w14:textId="77777777" w:rsidR="008606F3" w:rsidRDefault="008606F3">
      <w:pPr>
        <w:rPr>
          <w:rFonts w:hint="eastAsia"/>
        </w:rPr>
      </w:pPr>
    </w:p>
    <w:p w14:paraId="1AE79659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如何练习声调</w:t>
      </w:r>
    </w:p>
    <w:p w14:paraId="54A98073" w14:textId="77777777" w:rsidR="008606F3" w:rsidRDefault="008606F3">
      <w:pPr>
        <w:rPr>
          <w:rFonts w:hint="eastAsia"/>
        </w:rPr>
      </w:pPr>
    </w:p>
    <w:p w14:paraId="07A90CE1" w14:textId="77777777" w:rsidR="008606F3" w:rsidRDefault="008606F3">
      <w:pPr>
        <w:rPr>
          <w:rFonts w:hint="eastAsia"/>
        </w:rPr>
      </w:pPr>
    </w:p>
    <w:p w14:paraId="223F939D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对于非母语者来说，准确掌握汉语的声调是一项挑战，但也并非不可能完成的任务。可以通过以下几种方式来提高声调的准确性：</w:t>
      </w:r>
    </w:p>
    <w:p w14:paraId="5C7E8069" w14:textId="77777777" w:rsidR="008606F3" w:rsidRDefault="008606F3">
      <w:pPr>
        <w:rPr>
          <w:rFonts w:hint="eastAsia"/>
        </w:rPr>
      </w:pPr>
    </w:p>
    <w:p w14:paraId="37E9A62F" w14:textId="77777777" w:rsidR="008606F3" w:rsidRDefault="008606F3">
      <w:pPr>
        <w:rPr>
          <w:rFonts w:hint="eastAsia"/>
        </w:rPr>
      </w:pPr>
      <w:r>
        <w:rPr>
          <w:rFonts w:hint="eastAsia"/>
        </w:rPr>
        <w:t>1. 跟读：找一些标准的发音材料进行跟读练习。</w:t>
      </w:r>
    </w:p>
    <w:p w14:paraId="23602269" w14:textId="77777777" w:rsidR="008606F3" w:rsidRDefault="008606F3">
      <w:pPr>
        <w:rPr>
          <w:rFonts w:hint="eastAsia"/>
        </w:rPr>
      </w:pPr>
    </w:p>
    <w:p w14:paraId="1295AFC0" w14:textId="77777777" w:rsidR="008606F3" w:rsidRDefault="008606F3">
      <w:pPr>
        <w:rPr>
          <w:rFonts w:hint="eastAsia"/>
        </w:rPr>
      </w:pPr>
      <w:r>
        <w:rPr>
          <w:rFonts w:hint="eastAsia"/>
        </w:rPr>
        <w:t>2. 录音对比：录音自己的发音并与标准发音进行比较，找出差异。</w:t>
      </w:r>
    </w:p>
    <w:p w14:paraId="4B1B0726" w14:textId="77777777" w:rsidR="008606F3" w:rsidRDefault="008606F3">
      <w:pPr>
        <w:rPr>
          <w:rFonts w:hint="eastAsia"/>
        </w:rPr>
      </w:pPr>
    </w:p>
    <w:p w14:paraId="56BC6B8D" w14:textId="77777777" w:rsidR="008606F3" w:rsidRDefault="008606F3">
      <w:pPr>
        <w:rPr>
          <w:rFonts w:hint="eastAsia"/>
        </w:rPr>
      </w:pPr>
      <w:r>
        <w:rPr>
          <w:rFonts w:hint="eastAsia"/>
        </w:rPr>
        <w:t>3. 使用软件辅助：现在有许多应用程序可以帮助学习者练习和改善他们的发音。</w:t>
      </w:r>
    </w:p>
    <w:p w14:paraId="0F0AE1C9" w14:textId="77777777" w:rsidR="008606F3" w:rsidRDefault="008606F3">
      <w:pPr>
        <w:rPr>
          <w:rFonts w:hint="eastAsia"/>
        </w:rPr>
      </w:pPr>
    </w:p>
    <w:p w14:paraId="0B902C2A" w14:textId="77777777" w:rsidR="008606F3" w:rsidRDefault="008606F3">
      <w:pPr>
        <w:rPr>
          <w:rFonts w:hint="eastAsia"/>
        </w:rPr>
      </w:pPr>
      <w:r>
        <w:rPr>
          <w:rFonts w:hint="eastAsia"/>
        </w:rPr>
        <w:t>4. 实践交流：尽可能多地与母语为汉语的人士交流，实践是最好的老师。</w:t>
      </w:r>
    </w:p>
    <w:p w14:paraId="1E09D219" w14:textId="77777777" w:rsidR="008606F3" w:rsidRDefault="008606F3">
      <w:pPr>
        <w:rPr>
          <w:rFonts w:hint="eastAsia"/>
        </w:rPr>
      </w:pPr>
    </w:p>
    <w:p w14:paraId="65C7601C" w14:textId="77777777" w:rsidR="008606F3" w:rsidRDefault="008606F3">
      <w:pPr>
        <w:rPr>
          <w:rFonts w:hint="eastAsia"/>
        </w:rPr>
      </w:pPr>
    </w:p>
    <w:p w14:paraId="35E96450" w14:textId="77777777" w:rsidR="008606F3" w:rsidRDefault="008606F3">
      <w:pPr>
        <w:rPr>
          <w:rFonts w:hint="eastAsia"/>
        </w:rPr>
      </w:pPr>
    </w:p>
    <w:p w14:paraId="5E581C44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5A2732" w14:textId="77777777" w:rsidR="008606F3" w:rsidRDefault="008606F3">
      <w:pPr>
        <w:rPr>
          <w:rFonts w:hint="eastAsia"/>
        </w:rPr>
      </w:pPr>
    </w:p>
    <w:p w14:paraId="6E6CD179" w14:textId="77777777" w:rsidR="008606F3" w:rsidRDefault="008606F3">
      <w:pPr>
        <w:rPr>
          <w:rFonts w:hint="eastAsia"/>
        </w:rPr>
      </w:pPr>
    </w:p>
    <w:p w14:paraId="0C5C72F5" w14:textId="77777777" w:rsidR="008606F3" w:rsidRDefault="008606F3">
      <w:pPr>
        <w:rPr>
          <w:rFonts w:hint="eastAsia"/>
        </w:rPr>
      </w:pPr>
      <w:r>
        <w:rPr>
          <w:rFonts w:hint="eastAsia"/>
        </w:rPr>
        <w:tab/>
        <w:t>了解并正确使用“兴奋”的声调，不仅能帮助我们更好地表达情感，还能增进与他人的沟通。汉语的声调系统虽然复杂，但通过不断的练习和实践，每个人都可以掌握它，享受学习的乐趣。</w:t>
      </w:r>
    </w:p>
    <w:p w14:paraId="54016AB1" w14:textId="77777777" w:rsidR="008606F3" w:rsidRDefault="008606F3">
      <w:pPr>
        <w:rPr>
          <w:rFonts w:hint="eastAsia"/>
        </w:rPr>
      </w:pPr>
    </w:p>
    <w:p w14:paraId="68712011" w14:textId="77777777" w:rsidR="008606F3" w:rsidRDefault="008606F3">
      <w:pPr>
        <w:rPr>
          <w:rFonts w:hint="eastAsia"/>
        </w:rPr>
      </w:pPr>
    </w:p>
    <w:p w14:paraId="1EFC3076" w14:textId="77777777" w:rsidR="008606F3" w:rsidRDefault="00860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CDAEC" w14:textId="56E80B09" w:rsidR="001070A5" w:rsidRDefault="001070A5"/>
    <w:sectPr w:rsidR="0010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A5"/>
    <w:rsid w:val="001070A5"/>
    <w:rsid w:val="008606F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0F39-4040-4E53-9D58-0A682270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