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F51A" w14:textId="77777777" w:rsidR="00DA72F1" w:rsidRDefault="00DA72F1">
      <w:pPr>
        <w:rPr>
          <w:rFonts w:hint="eastAsia"/>
        </w:rPr>
      </w:pPr>
    </w:p>
    <w:p w14:paraId="594BC044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兴奋的近义词是什么</w:t>
      </w:r>
    </w:p>
    <w:p w14:paraId="2A666371" w14:textId="77777777" w:rsidR="00DA72F1" w:rsidRDefault="00DA72F1">
      <w:pPr>
        <w:rPr>
          <w:rFonts w:hint="eastAsia"/>
        </w:rPr>
      </w:pPr>
    </w:p>
    <w:p w14:paraId="1C2EC1E7" w14:textId="77777777" w:rsidR="00DA72F1" w:rsidRDefault="00DA72F1">
      <w:pPr>
        <w:rPr>
          <w:rFonts w:hint="eastAsia"/>
        </w:rPr>
      </w:pPr>
    </w:p>
    <w:p w14:paraId="28C0C51E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在日常交流或是文学创作中，丰富多样的词汇能够帮助我们更加精准地表达情感和意图。当我们提到“兴奋”这个词时，往往用来描述一种强烈的愉悦感或是期待的心情。为了使语言更加生动有趣，了解并运用“兴奋”的近义词是十分必要的。接下来，我们将探讨一些“兴奋”的常见近义词。</w:t>
      </w:r>
    </w:p>
    <w:p w14:paraId="4F9C85F8" w14:textId="77777777" w:rsidR="00DA72F1" w:rsidRDefault="00DA72F1">
      <w:pPr>
        <w:rPr>
          <w:rFonts w:hint="eastAsia"/>
        </w:rPr>
      </w:pPr>
    </w:p>
    <w:p w14:paraId="35029991" w14:textId="77777777" w:rsidR="00DA72F1" w:rsidRDefault="00DA72F1">
      <w:pPr>
        <w:rPr>
          <w:rFonts w:hint="eastAsia"/>
        </w:rPr>
      </w:pPr>
    </w:p>
    <w:p w14:paraId="4551F08B" w14:textId="77777777" w:rsidR="00DA72F1" w:rsidRDefault="00DA72F1">
      <w:pPr>
        <w:rPr>
          <w:rFonts w:hint="eastAsia"/>
        </w:rPr>
      </w:pPr>
    </w:p>
    <w:p w14:paraId="744A3CE8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激动</w:t>
      </w:r>
    </w:p>
    <w:p w14:paraId="738E3223" w14:textId="77777777" w:rsidR="00DA72F1" w:rsidRDefault="00DA72F1">
      <w:pPr>
        <w:rPr>
          <w:rFonts w:hint="eastAsia"/>
        </w:rPr>
      </w:pPr>
    </w:p>
    <w:p w14:paraId="25919F5D" w14:textId="77777777" w:rsidR="00DA72F1" w:rsidRDefault="00DA72F1">
      <w:pPr>
        <w:rPr>
          <w:rFonts w:hint="eastAsia"/>
        </w:rPr>
      </w:pPr>
    </w:p>
    <w:p w14:paraId="1812CD3B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“激动”是“兴奋”的一个非常直接的近义词。它通常用于形容人在受到强烈刺激或情绪影响下所表现出的状态，这种状态可能是由于喜悦、愤怒或是恐惧等不同的情绪触发。例如，在赢得比赛后，人们往往会感到激动不已，这种情绪上的波动与兴奋有着异曲同工之妙。</w:t>
      </w:r>
    </w:p>
    <w:p w14:paraId="60C5C5DD" w14:textId="77777777" w:rsidR="00DA72F1" w:rsidRDefault="00DA72F1">
      <w:pPr>
        <w:rPr>
          <w:rFonts w:hint="eastAsia"/>
        </w:rPr>
      </w:pPr>
    </w:p>
    <w:p w14:paraId="4AFEEC3D" w14:textId="77777777" w:rsidR="00DA72F1" w:rsidRDefault="00DA72F1">
      <w:pPr>
        <w:rPr>
          <w:rFonts w:hint="eastAsia"/>
        </w:rPr>
      </w:pPr>
    </w:p>
    <w:p w14:paraId="609FDDFB" w14:textId="77777777" w:rsidR="00DA72F1" w:rsidRDefault="00DA72F1">
      <w:pPr>
        <w:rPr>
          <w:rFonts w:hint="eastAsia"/>
        </w:rPr>
      </w:pPr>
    </w:p>
    <w:p w14:paraId="423BA686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欣喜</w:t>
      </w:r>
    </w:p>
    <w:p w14:paraId="3B78A6E3" w14:textId="77777777" w:rsidR="00DA72F1" w:rsidRDefault="00DA72F1">
      <w:pPr>
        <w:rPr>
          <w:rFonts w:hint="eastAsia"/>
        </w:rPr>
      </w:pPr>
    </w:p>
    <w:p w14:paraId="10442807" w14:textId="77777777" w:rsidR="00DA72F1" w:rsidRDefault="00DA72F1">
      <w:pPr>
        <w:rPr>
          <w:rFonts w:hint="eastAsia"/>
        </w:rPr>
      </w:pPr>
    </w:p>
    <w:p w14:paraId="67054B98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“欣喜”则更多地强调了一种内心的满足感和幸福感，它可能源于某个美好的消息或是令人愉快的事情发生。与“兴奋”相比，“欣喜”似乎带有一种更为温和、细腻的情感色彩。比如，当得知自己获得了梦寐以求的工作机会时，心中涌动的就是这样一种温暖而兴奋的感觉。</w:t>
      </w:r>
    </w:p>
    <w:p w14:paraId="0195AF51" w14:textId="77777777" w:rsidR="00DA72F1" w:rsidRDefault="00DA72F1">
      <w:pPr>
        <w:rPr>
          <w:rFonts w:hint="eastAsia"/>
        </w:rPr>
      </w:pPr>
    </w:p>
    <w:p w14:paraId="71BBB6BB" w14:textId="77777777" w:rsidR="00DA72F1" w:rsidRDefault="00DA72F1">
      <w:pPr>
        <w:rPr>
          <w:rFonts w:hint="eastAsia"/>
        </w:rPr>
      </w:pPr>
    </w:p>
    <w:p w14:paraId="3994DBF2" w14:textId="77777777" w:rsidR="00DA72F1" w:rsidRDefault="00DA72F1">
      <w:pPr>
        <w:rPr>
          <w:rFonts w:hint="eastAsia"/>
        </w:rPr>
      </w:pPr>
    </w:p>
    <w:p w14:paraId="45B0675D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热情</w:t>
      </w:r>
    </w:p>
    <w:p w14:paraId="3BCB7E14" w14:textId="77777777" w:rsidR="00DA72F1" w:rsidRDefault="00DA72F1">
      <w:pPr>
        <w:rPr>
          <w:rFonts w:hint="eastAsia"/>
        </w:rPr>
      </w:pPr>
    </w:p>
    <w:p w14:paraId="7C642E80" w14:textId="77777777" w:rsidR="00DA72F1" w:rsidRDefault="00DA72F1">
      <w:pPr>
        <w:rPr>
          <w:rFonts w:hint="eastAsia"/>
        </w:rPr>
      </w:pPr>
    </w:p>
    <w:p w14:paraId="5ABF0108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“热情”不仅可以用来形容人对某件事物或活动抱有的高度兴趣和积极态度，同时也可指代因极度喜爱而产生的激动心情。在某些情况下，“热情”甚至可以看作是一种持续性的兴奋状态，它让人充满活力，愿意为之付出努力。例如，音乐爱好者对于音乐的热爱，就是一种持久且深刻的兴奋体验。</w:t>
      </w:r>
    </w:p>
    <w:p w14:paraId="07A3D75B" w14:textId="77777777" w:rsidR="00DA72F1" w:rsidRDefault="00DA72F1">
      <w:pPr>
        <w:rPr>
          <w:rFonts w:hint="eastAsia"/>
        </w:rPr>
      </w:pPr>
    </w:p>
    <w:p w14:paraId="3B31624E" w14:textId="77777777" w:rsidR="00DA72F1" w:rsidRDefault="00DA72F1">
      <w:pPr>
        <w:rPr>
          <w:rFonts w:hint="eastAsia"/>
        </w:rPr>
      </w:pPr>
    </w:p>
    <w:p w14:paraId="220481C4" w14:textId="77777777" w:rsidR="00DA72F1" w:rsidRDefault="00DA72F1">
      <w:pPr>
        <w:rPr>
          <w:rFonts w:hint="eastAsia"/>
        </w:rPr>
      </w:pPr>
    </w:p>
    <w:p w14:paraId="03E109D9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雀跃</w:t>
      </w:r>
    </w:p>
    <w:p w14:paraId="15B56230" w14:textId="77777777" w:rsidR="00DA72F1" w:rsidRDefault="00DA72F1">
      <w:pPr>
        <w:rPr>
          <w:rFonts w:hint="eastAsia"/>
        </w:rPr>
      </w:pPr>
    </w:p>
    <w:p w14:paraId="77C0ABC8" w14:textId="77777777" w:rsidR="00DA72F1" w:rsidRDefault="00DA72F1">
      <w:pPr>
        <w:rPr>
          <w:rFonts w:hint="eastAsia"/>
        </w:rPr>
      </w:pPr>
    </w:p>
    <w:p w14:paraId="31A10161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“雀跃”一词形象地描绘了像小鸟一样轻盈跳跃的情景，常用来形容孩子般的快乐和无拘无束的兴奋感。它往往与天真烂漫、无忧无虑的场景联系在一起，传达出一种纯粹而直接的快乐情绪。当孩子们在节日里收到礼物时，他们那无法抑制的笑容和欢呼声便是最好的例子。</w:t>
      </w:r>
    </w:p>
    <w:p w14:paraId="18F56FC7" w14:textId="77777777" w:rsidR="00DA72F1" w:rsidRDefault="00DA72F1">
      <w:pPr>
        <w:rPr>
          <w:rFonts w:hint="eastAsia"/>
        </w:rPr>
      </w:pPr>
    </w:p>
    <w:p w14:paraId="66216DD0" w14:textId="77777777" w:rsidR="00DA72F1" w:rsidRDefault="00DA72F1">
      <w:pPr>
        <w:rPr>
          <w:rFonts w:hint="eastAsia"/>
        </w:rPr>
      </w:pPr>
    </w:p>
    <w:p w14:paraId="3832D1AE" w14:textId="77777777" w:rsidR="00DA72F1" w:rsidRDefault="00DA72F1">
      <w:pPr>
        <w:rPr>
          <w:rFonts w:hint="eastAsia"/>
        </w:rPr>
      </w:pPr>
    </w:p>
    <w:p w14:paraId="50692F5B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狂喜</w:t>
      </w:r>
    </w:p>
    <w:p w14:paraId="3BE42EB9" w14:textId="77777777" w:rsidR="00DA72F1" w:rsidRDefault="00DA72F1">
      <w:pPr>
        <w:rPr>
          <w:rFonts w:hint="eastAsia"/>
        </w:rPr>
      </w:pPr>
    </w:p>
    <w:p w14:paraId="4901CDF8" w14:textId="77777777" w:rsidR="00DA72F1" w:rsidRDefault="00DA72F1">
      <w:pPr>
        <w:rPr>
          <w:rFonts w:hint="eastAsia"/>
        </w:rPr>
      </w:pPr>
    </w:p>
    <w:p w14:paraId="568D76FD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“狂喜”则代表着一种极端的兴奋状态，几乎达到了失控的地步。这种情绪通常出现在经历了长时间等待后的突然释放，或者是面对突如其来的好运时。虽然“狂喜”给人的印象可能比普通的“兴奋”更为强烈，但它同样表达了正面、积极的情感反应。</w:t>
      </w:r>
    </w:p>
    <w:p w14:paraId="747FC299" w14:textId="77777777" w:rsidR="00DA72F1" w:rsidRDefault="00DA72F1">
      <w:pPr>
        <w:rPr>
          <w:rFonts w:hint="eastAsia"/>
        </w:rPr>
      </w:pPr>
    </w:p>
    <w:p w14:paraId="55231970" w14:textId="77777777" w:rsidR="00DA72F1" w:rsidRDefault="00DA72F1">
      <w:pPr>
        <w:rPr>
          <w:rFonts w:hint="eastAsia"/>
        </w:rPr>
      </w:pPr>
    </w:p>
    <w:p w14:paraId="45505811" w14:textId="77777777" w:rsidR="00DA72F1" w:rsidRDefault="00DA72F1">
      <w:pPr>
        <w:rPr>
          <w:rFonts w:hint="eastAsia"/>
        </w:rPr>
      </w:pPr>
    </w:p>
    <w:p w14:paraId="1DC831C6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FBA0AB" w14:textId="77777777" w:rsidR="00DA72F1" w:rsidRDefault="00DA72F1">
      <w:pPr>
        <w:rPr>
          <w:rFonts w:hint="eastAsia"/>
        </w:rPr>
      </w:pPr>
    </w:p>
    <w:p w14:paraId="6E99A02C" w14:textId="77777777" w:rsidR="00DA72F1" w:rsidRDefault="00DA72F1">
      <w:pPr>
        <w:rPr>
          <w:rFonts w:hint="eastAsia"/>
        </w:rPr>
      </w:pPr>
    </w:p>
    <w:p w14:paraId="7B27BF1D" w14:textId="77777777" w:rsidR="00DA72F1" w:rsidRDefault="00DA72F1">
      <w:pPr>
        <w:rPr>
          <w:rFonts w:hint="eastAsia"/>
        </w:rPr>
      </w:pPr>
      <w:r>
        <w:rPr>
          <w:rFonts w:hint="eastAsia"/>
        </w:rPr>
        <w:tab/>
        <w:t>通过上述对“兴奋”几个近义词的解析，我们可以发现，虽然这些词语在表达上有所侧重，但它们都围绕着一个共同的主题——即面对美好事物或经历时所产生的正面情绪。掌握并灵活运用这些词汇，不仅能够使我们的语言更加丰富多彩，也能更准确地传递自己的感受和想法。</w:t>
      </w:r>
    </w:p>
    <w:p w14:paraId="10929E68" w14:textId="77777777" w:rsidR="00DA72F1" w:rsidRDefault="00DA72F1">
      <w:pPr>
        <w:rPr>
          <w:rFonts w:hint="eastAsia"/>
        </w:rPr>
      </w:pPr>
    </w:p>
    <w:p w14:paraId="4A0E7320" w14:textId="77777777" w:rsidR="00DA72F1" w:rsidRDefault="00DA72F1">
      <w:pPr>
        <w:rPr>
          <w:rFonts w:hint="eastAsia"/>
        </w:rPr>
      </w:pPr>
    </w:p>
    <w:p w14:paraId="2A7BD777" w14:textId="77777777" w:rsidR="00DA72F1" w:rsidRDefault="00DA7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3D9E3" w14:textId="2763608D" w:rsidR="00BD6CAD" w:rsidRDefault="00BD6CAD"/>
    <w:sectPr w:rsidR="00BD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AD"/>
    <w:rsid w:val="008A4D3E"/>
    <w:rsid w:val="00BD6CAD"/>
    <w:rsid w:val="00D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68D63-72A3-47F4-961A-81B3A512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