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69820" w14:textId="77777777" w:rsidR="002D0778" w:rsidRDefault="002D0778">
      <w:pPr>
        <w:rPr>
          <w:rFonts w:hint="eastAsia"/>
        </w:rPr>
      </w:pPr>
    </w:p>
    <w:p w14:paraId="4B7C03C4" w14:textId="77777777" w:rsidR="002D0778" w:rsidRDefault="002D0778">
      <w:pPr>
        <w:rPr>
          <w:rFonts w:hint="eastAsia"/>
        </w:rPr>
      </w:pPr>
      <w:r>
        <w:rPr>
          <w:rFonts w:hint="eastAsia"/>
        </w:rPr>
        <w:tab/>
        <w:t>兴奋组词：探索语言的魅力</w:t>
      </w:r>
    </w:p>
    <w:p w14:paraId="4E481DF8" w14:textId="77777777" w:rsidR="002D0778" w:rsidRDefault="002D0778">
      <w:pPr>
        <w:rPr>
          <w:rFonts w:hint="eastAsia"/>
        </w:rPr>
      </w:pPr>
    </w:p>
    <w:p w14:paraId="3F73C2E5" w14:textId="77777777" w:rsidR="002D0778" w:rsidRDefault="002D0778">
      <w:pPr>
        <w:rPr>
          <w:rFonts w:hint="eastAsia"/>
        </w:rPr>
      </w:pPr>
    </w:p>
    <w:p w14:paraId="7F9F0D5F" w14:textId="77777777" w:rsidR="002D0778" w:rsidRDefault="002D0778">
      <w:pPr>
        <w:rPr>
          <w:rFonts w:hint="eastAsia"/>
        </w:rPr>
      </w:pPr>
      <w:r>
        <w:rPr>
          <w:rFonts w:hint="eastAsia"/>
        </w:rPr>
        <w:tab/>
        <w:t>在汉语的广阔词汇海洋中，"兴奋"这个词无疑是一颗璀璨的明珠，它不仅表达了人们内心深处的情感波动，还承载着丰富多样的文化内涵。"兴奋"通常用来描述一种因外界刺激而产生的强烈愉悦感或激动状态，它可以是因为即将发生的好事，也可以是对未知世界的好奇与期待。从古至今，无论是文人墨客笔下的诗篇，还是日常生活中人们的对话，"兴奋"都是一个频繁出现的词汇，它以不同的形式和组合，展现了语言的无限魅力。</w:t>
      </w:r>
    </w:p>
    <w:p w14:paraId="51050F86" w14:textId="77777777" w:rsidR="002D0778" w:rsidRDefault="002D0778">
      <w:pPr>
        <w:rPr>
          <w:rFonts w:hint="eastAsia"/>
        </w:rPr>
      </w:pPr>
    </w:p>
    <w:p w14:paraId="61C4F084" w14:textId="77777777" w:rsidR="002D0778" w:rsidRDefault="002D0778">
      <w:pPr>
        <w:rPr>
          <w:rFonts w:hint="eastAsia"/>
        </w:rPr>
      </w:pPr>
    </w:p>
    <w:p w14:paraId="07EFBC95" w14:textId="77777777" w:rsidR="002D0778" w:rsidRDefault="002D0778">
      <w:pPr>
        <w:rPr>
          <w:rFonts w:hint="eastAsia"/>
        </w:rPr>
      </w:pPr>
    </w:p>
    <w:p w14:paraId="29C57243" w14:textId="77777777" w:rsidR="002D0778" w:rsidRDefault="002D0778">
      <w:pPr>
        <w:rPr>
          <w:rFonts w:hint="eastAsia"/>
        </w:rPr>
      </w:pPr>
      <w:r>
        <w:rPr>
          <w:rFonts w:hint="eastAsia"/>
        </w:rPr>
        <w:tab/>
        <w:t>兴奋+活动：情感的催化剂</w:t>
      </w:r>
    </w:p>
    <w:p w14:paraId="765638ED" w14:textId="77777777" w:rsidR="002D0778" w:rsidRDefault="002D0778">
      <w:pPr>
        <w:rPr>
          <w:rFonts w:hint="eastAsia"/>
        </w:rPr>
      </w:pPr>
    </w:p>
    <w:p w14:paraId="04F34ED6" w14:textId="77777777" w:rsidR="002D0778" w:rsidRDefault="002D0778">
      <w:pPr>
        <w:rPr>
          <w:rFonts w:hint="eastAsia"/>
        </w:rPr>
      </w:pPr>
    </w:p>
    <w:p w14:paraId="56DE3BC1" w14:textId="77777777" w:rsidR="002D0778" w:rsidRDefault="002D0778">
      <w:pPr>
        <w:rPr>
          <w:rFonts w:hint="eastAsia"/>
        </w:rPr>
      </w:pPr>
      <w:r>
        <w:rPr>
          <w:rFonts w:hint="eastAsia"/>
        </w:rPr>
        <w:tab/>
        <w:t>当"兴奋"与"活动"结合时，往往能够激发出人们参与的热情和动力。无论是体育赛事、文化节庆，还是学术交流，这些活动本身都具有吸引人的特质，而"兴奋"则像是一种情感的催化剂，让参与者更加投入，体验更加深刻。比如，在一场足球比赛中，球迷们的兴奋不仅来源于对胜利的渴望，更来自于比赛过程中每一个精彩瞬间所带来的震撼和感动。这种情绪的共鸣，使得活动本身的意义得到了升华。</w:t>
      </w:r>
    </w:p>
    <w:p w14:paraId="79DAACF6" w14:textId="77777777" w:rsidR="002D0778" w:rsidRDefault="002D0778">
      <w:pPr>
        <w:rPr>
          <w:rFonts w:hint="eastAsia"/>
        </w:rPr>
      </w:pPr>
    </w:p>
    <w:p w14:paraId="54594C2F" w14:textId="77777777" w:rsidR="002D0778" w:rsidRDefault="002D0778">
      <w:pPr>
        <w:rPr>
          <w:rFonts w:hint="eastAsia"/>
        </w:rPr>
      </w:pPr>
    </w:p>
    <w:p w14:paraId="3F74CE73" w14:textId="77777777" w:rsidR="002D0778" w:rsidRDefault="002D0778">
      <w:pPr>
        <w:rPr>
          <w:rFonts w:hint="eastAsia"/>
        </w:rPr>
      </w:pPr>
    </w:p>
    <w:p w14:paraId="2BA0192F" w14:textId="77777777" w:rsidR="002D0778" w:rsidRDefault="002D0778">
      <w:pPr>
        <w:rPr>
          <w:rFonts w:hint="eastAsia"/>
        </w:rPr>
      </w:pPr>
      <w:r>
        <w:rPr>
          <w:rFonts w:hint="eastAsia"/>
        </w:rPr>
        <w:tab/>
        <w:t>兴奋+旅行：探索未知的乐趣</w:t>
      </w:r>
    </w:p>
    <w:p w14:paraId="7E286629" w14:textId="77777777" w:rsidR="002D0778" w:rsidRDefault="002D0778">
      <w:pPr>
        <w:rPr>
          <w:rFonts w:hint="eastAsia"/>
        </w:rPr>
      </w:pPr>
    </w:p>
    <w:p w14:paraId="43A5D689" w14:textId="77777777" w:rsidR="002D0778" w:rsidRDefault="002D0778">
      <w:pPr>
        <w:rPr>
          <w:rFonts w:hint="eastAsia"/>
        </w:rPr>
      </w:pPr>
    </w:p>
    <w:p w14:paraId="74AC38E3" w14:textId="77777777" w:rsidR="002D0778" w:rsidRDefault="002D0778">
      <w:pPr>
        <w:rPr>
          <w:rFonts w:hint="eastAsia"/>
        </w:rPr>
      </w:pPr>
      <w:r>
        <w:rPr>
          <w:rFonts w:hint="eastAsia"/>
        </w:rPr>
        <w:tab/>
        <w:t>"兴奋"与"旅行"的结合，则是另一种美妙的体验。对于许多人来说，旅行不仅仅是身体上的移动，更是一次心灵的洗礼。每一次踏上旅途，都意味着对新环境、新文化的探索，以及对自我认知的深化。旅行前的准备阶段，规划路线、查找资料等过程都能让人感到兴奋不已，这种期待感本身就是旅行的一部分。而当真正置身于异国他乡，亲眼见证那些只在书中见过的风景时，内心的激动更是难以言表。</w:t>
      </w:r>
    </w:p>
    <w:p w14:paraId="7F73F1A7" w14:textId="77777777" w:rsidR="002D0778" w:rsidRDefault="002D0778">
      <w:pPr>
        <w:rPr>
          <w:rFonts w:hint="eastAsia"/>
        </w:rPr>
      </w:pPr>
    </w:p>
    <w:p w14:paraId="17AF3A23" w14:textId="77777777" w:rsidR="002D0778" w:rsidRDefault="002D0778">
      <w:pPr>
        <w:rPr>
          <w:rFonts w:hint="eastAsia"/>
        </w:rPr>
      </w:pPr>
    </w:p>
    <w:p w14:paraId="589DA9F1" w14:textId="77777777" w:rsidR="002D0778" w:rsidRDefault="002D0778">
      <w:pPr>
        <w:rPr>
          <w:rFonts w:hint="eastAsia"/>
        </w:rPr>
      </w:pPr>
    </w:p>
    <w:p w14:paraId="5587E72D" w14:textId="77777777" w:rsidR="002D0778" w:rsidRDefault="002D0778">
      <w:pPr>
        <w:rPr>
          <w:rFonts w:hint="eastAsia"/>
        </w:rPr>
      </w:pPr>
      <w:r>
        <w:rPr>
          <w:rFonts w:hint="eastAsia"/>
        </w:rPr>
        <w:tab/>
        <w:t>兴奋+学习：知识的力量</w:t>
      </w:r>
    </w:p>
    <w:p w14:paraId="2EB1493E" w14:textId="77777777" w:rsidR="002D0778" w:rsidRDefault="002D0778">
      <w:pPr>
        <w:rPr>
          <w:rFonts w:hint="eastAsia"/>
        </w:rPr>
      </w:pPr>
    </w:p>
    <w:p w14:paraId="3C08A3D1" w14:textId="77777777" w:rsidR="002D0778" w:rsidRDefault="002D0778">
      <w:pPr>
        <w:rPr>
          <w:rFonts w:hint="eastAsia"/>
        </w:rPr>
      </w:pPr>
    </w:p>
    <w:p w14:paraId="414705DD" w14:textId="77777777" w:rsidR="002D0778" w:rsidRDefault="002D0778">
      <w:pPr>
        <w:rPr>
          <w:rFonts w:hint="eastAsia"/>
        </w:rPr>
      </w:pPr>
      <w:r>
        <w:rPr>
          <w:rFonts w:hint="eastAsia"/>
        </w:rPr>
        <w:tab/>
        <w:t>将"兴奋"与"学习"联系起来，可能会让一些人感到惊讶，因为在很多人眼中，学习是一件枯燥乏味的事情。然而，实际上，当一个人对某个领域产生了浓厚的兴趣时，学习的过程就会变得异常令人兴奋。这种兴奋来源于解决问题后的成就感，或是掌握了新知识后对自己能力增长的认可。在现代社会，终身学习已成为一种趋势，而保持一颗对知识探索的兴奋之心，则是持续进步的重要驱动力。</w:t>
      </w:r>
    </w:p>
    <w:p w14:paraId="3584BF44" w14:textId="77777777" w:rsidR="002D0778" w:rsidRDefault="002D0778">
      <w:pPr>
        <w:rPr>
          <w:rFonts w:hint="eastAsia"/>
        </w:rPr>
      </w:pPr>
    </w:p>
    <w:p w14:paraId="6583FBCE" w14:textId="77777777" w:rsidR="002D0778" w:rsidRDefault="002D0778">
      <w:pPr>
        <w:rPr>
          <w:rFonts w:hint="eastAsia"/>
        </w:rPr>
      </w:pPr>
    </w:p>
    <w:p w14:paraId="62671C96" w14:textId="77777777" w:rsidR="002D0778" w:rsidRDefault="002D0778">
      <w:pPr>
        <w:rPr>
          <w:rFonts w:hint="eastAsia"/>
        </w:rPr>
      </w:pPr>
    </w:p>
    <w:p w14:paraId="7D723E41" w14:textId="77777777" w:rsidR="002D0778" w:rsidRDefault="002D0778">
      <w:pPr>
        <w:rPr>
          <w:rFonts w:hint="eastAsia"/>
        </w:rPr>
      </w:pPr>
      <w:r>
        <w:rPr>
          <w:rFonts w:hint="eastAsia"/>
        </w:rPr>
        <w:tab/>
        <w:t>最后的总结：兴奋，生活中的调味剂</w:t>
      </w:r>
    </w:p>
    <w:p w14:paraId="67D09EE2" w14:textId="77777777" w:rsidR="002D0778" w:rsidRDefault="002D0778">
      <w:pPr>
        <w:rPr>
          <w:rFonts w:hint="eastAsia"/>
        </w:rPr>
      </w:pPr>
    </w:p>
    <w:p w14:paraId="553287CC" w14:textId="77777777" w:rsidR="002D0778" w:rsidRDefault="002D0778">
      <w:pPr>
        <w:rPr>
          <w:rFonts w:hint="eastAsia"/>
        </w:rPr>
      </w:pPr>
    </w:p>
    <w:p w14:paraId="592CE30F" w14:textId="77777777" w:rsidR="002D0778" w:rsidRDefault="002D0778">
      <w:pPr>
        <w:rPr>
          <w:rFonts w:hint="eastAsia"/>
        </w:rPr>
      </w:pPr>
      <w:r>
        <w:rPr>
          <w:rFonts w:hint="eastAsia"/>
        </w:rPr>
        <w:tab/>
        <w:t>"兴奋"作为人类共有的情感之一，它以多种形式融入到我们的日常生活中，无论是通过参与活动、旅行探险，还是不断学习新知，都能让我们感受到生活的多彩与美好。在快节奏的社会背景下，不妨偶尔放慢脚步，寻找那些能让自己感到兴奋的事物，让这份积极向上的情绪成为生活中的调味剂，增添更多的乐趣和色彩。</w:t>
      </w:r>
    </w:p>
    <w:p w14:paraId="31F9DA3D" w14:textId="77777777" w:rsidR="002D0778" w:rsidRDefault="002D0778">
      <w:pPr>
        <w:rPr>
          <w:rFonts w:hint="eastAsia"/>
        </w:rPr>
      </w:pPr>
    </w:p>
    <w:p w14:paraId="0B52CA6A" w14:textId="77777777" w:rsidR="002D0778" w:rsidRDefault="002D0778">
      <w:pPr>
        <w:rPr>
          <w:rFonts w:hint="eastAsia"/>
        </w:rPr>
      </w:pPr>
    </w:p>
    <w:p w14:paraId="6AD57BBA" w14:textId="77777777" w:rsidR="002D0778" w:rsidRDefault="002D0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7E879" w14:textId="022BF152" w:rsidR="00637655" w:rsidRDefault="00637655"/>
    <w:sectPr w:rsidR="00637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55"/>
    <w:rsid w:val="002D0778"/>
    <w:rsid w:val="00637655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9F90E-7CB5-40A0-BA4F-D18C2291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